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23B" w:rsidRDefault="00AF523B" w:rsidP="00AF523B">
      <w:pPr>
        <w:tabs>
          <w:tab w:val="left" w:pos="11895"/>
          <w:tab w:val="left" w:pos="14884"/>
        </w:tabs>
        <w:spacing w:after="0" w:line="360" w:lineRule="auto"/>
        <w:ind w:right="-172"/>
        <w:rPr>
          <w:rFonts w:ascii="Times New Roman" w:hAnsi="Times New Roman"/>
          <w:b/>
          <w:bCs/>
          <w:noProof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drawing>
          <wp:inline distT="0" distB="0" distL="0" distR="0" wp14:anchorId="3626E6D2" wp14:editId="0D71CCF3">
            <wp:extent cx="6686704" cy="6512176"/>
            <wp:effectExtent l="0" t="0" r="0" b="0"/>
            <wp:docPr id="1" name="Рисунок 1" descr="C:\Users\Администратор\Desktop\тит пси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тит псих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928" cy="6525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AA2" w:rsidRPr="00563412" w:rsidRDefault="00AF523B" w:rsidP="00AF523B">
      <w:pPr>
        <w:tabs>
          <w:tab w:val="left" w:pos="11895"/>
          <w:tab w:val="left" w:pos="14884"/>
        </w:tabs>
        <w:spacing w:after="0" w:line="360" w:lineRule="auto"/>
        <w:ind w:right="-17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 xml:space="preserve">                                                               </w:t>
      </w:r>
      <w:bookmarkStart w:id="0" w:name="_GoBack"/>
      <w:bookmarkEnd w:id="0"/>
      <w:r w:rsidR="00251AA2" w:rsidRPr="00563412">
        <w:rPr>
          <w:rFonts w:ascii="Times New Roman" w:hAnsi="Times New Roman"/>
          <w:b/>
          <w:bCs/>
          <w:sz w:val="28"/>
          <w:szCs w:val="28"/>
        </w:rPr>
        <w:t>АННОТАЦИЯ К РАБОЧЕЙ ПРОГРАММЕ</w:t>
      </w:r>
    </w:p>
    <w:p w:rsidR="00251AA2" w:rsidRPr="00563412" w:rsidRDefault="00251AA2" w:rsidP="00563412">
      <w:pPr>
        <w:tabs>
          <w:tab w:val="left" w:pos="14884"/>
        </w:tabs>
        <w:spacing w:after="0" w:line="360" w:lineRule="auto"/>
        <w:ind w:left="284" w:right="-172"/>
        <w:jc w:val="center"/>
        <w:rPr>
          <w:rFonts w:ascii="Times New Roman" w:hAnsi="Times New Roman"/>
          <w:b/>
          <w:bCs/>
          <w:sz w:val="28"/>
          <w:szCs w:val="28"/>
        </w:rPr>
      </w:pPr>
      <w:r w:rsidRPr="00563412">
        <w:rPr>
          <w:rFonts w:ascii="Times New Roman" w:hAnsi="Times New Roman"/>
          <w:b/>
          <w:bCs/>
          <w:sz w:val="28"/>
          <w:szCs w:val="28"/>
        </w:rPr>
        <w:t>ПЕДАГОГА-ПСИХОЛОГА</w:t>
      </w:r>
    </w:p>
    <w:p w:rsidR="008070CC" w:rsidRDefault="00251AA2" w:rsidP="007930A7">
      <w:pPr>
        <w:tabs>
          <w:tab w:val="left" w:pos="14884"/>
        </w:tabs>
        <w:spacing w:after="0" w:line="360" w:lineRule="auto"/>
        <w:ind w:left="284" w:right="-172" w:firstLine="426"/>
        <w:jc w:val="both"/>
        <w:rPr>
          <w:rFonts w:ascii="Times New Roman" w:hAnsi="Times New Roman"/>
          <w:bCs/>
          <w:sz w:val="24"/>
          <w:szCs w:val="24"/>
        </w:rPr>
      </w:pPr>
      <w:r w:rsidRPr="002C128B">
        <w:rPr>
          <w:rFonts w:ascii="Times New Roman" w:hAnsi="Times New Roman"/>
          <w:bCs/>
          <w:sz w:val="24"/>
          <w:szCs w:val="24"/>
        </w:rPr>
        <w:t xml:space="preserve">Рабочая программа педагога – психолога  разработана  в соответствии  с основной образовательной программой дошкольного образования МБДОУ </w:t>
      </w:r>
      <w:r w:rsidR="00823E05">
        <w:rPr>
          <w:rFonts w:ascii="Times New Roman" w:hAnsi="Times New Roman"/>
          <w:bCs/>
          <w:sz w:val="24"/>
          <w:szCs w:val="24"/>
        </w:rPr>
        <w:t>ЦРР</w:t>
      </w:r>
      <w:proofErr w:type="gramStart"/>
      <w:r w:rsidR="00823E05">
        <w:rPr>
          <w:rFonts w:ascii="Times New Roman" w:hAnsi="Times New Roman"/>
          <w:bCs/>
          <w:sz w:val="24"/>
          <w:szCs w:val="24"/>
        </w:rPr>
        <w:t>«Д</w:t>
      </w:r>
      <w:proofErr w:type="gramEnd"/>
      <w:r w:rsidR="00823E05">
        <w:rPr>
          <w:rFonts w:ascii="Times New Roman" w:hAnsi="Times New Roman"/>
          <w:bCs/>
          <w:sz w:val="24"/>
          <w:szCs w:val="24"/>
        </w:rPr>
        <w:t>етский сад № 4 «Дружба</w:t>
      </w:r>
      <w:r w:rsidRPr="002C128B">
        <w:rPr>
          <w:rFonts w:ascii="Times New Roman" w:hAnsi="Times New Roman"/>
          <w:bCs/>
          <w:sz w:val="24"/>
          <w:szCs w:val="24"/>
        </w:rPr>
        <w:t xml:space="preserve">», в соответствии с ФГОС ДО,  с  учетом </w:t>
      </w:r>
      <w:r w:rsidR="00AF57F8" w:rsidRPr="002C128B">
        <w:rPr>
          <w:rFonts w:ascii="Times New Roman" w:hAnsi="Times New Roman"/>
          <w:bCs/>
          <w:sz w:val="24"/>
          <w:szCs w:val="24"/>
        </w:rPr>
        <w:t>основной</w:t>
      </w:r>
      <w:r w:rsidRPr="002C128B">
        <w:rPr>
          <w:rFonts w:ascii="Times New Roman" w:hAnsi="Times New Roman"/>
          <w:bCs/>
          <w:sz w:val="24"/>
          <w:szCs w:val="24"/>
        </w:rPr>
        <w:t xml:space="preserve"> общеобразовательной  программы дошкольного образования «От рождения до школы»/ под ред. Н.</w:t>
      </w:r>
      <w:r w:rsidR="00061C1C">
        <w:rPr>
          <w:rFonts w:ascii="Times New Roman" w:hAnsi="Times New Roman"/>
          <w:bCs/>
          <w:sz w:val="24"/>
          <w:szCs w:val="24"/>
        </w:rPr>
        <w:t xml:space="preserve"> Е. </w:t>
      </w:r>
      <w:proofErr w:type="spellStart"/>
      <w:r w:rsidR="00061C1C">
        <w:rPr>
          <w:rFonts w:ascii="Times New Roman" w:hAnsi="Times New Roman"/>
          <w:bCs/>
          <w:sz w:val="24"/>
          <w:szCs w:val="24"/>
        </w:rPr>
        <w:t>Вераксы</w:t>
      </w:r>
      <w:proofErr w:type="spellEnd"/>
      <w:r w:rsidRPr="002C128B">
        <w:rPr>
          <w:rFonts w:ascii="Times New Roman" w:hAnsi="Times New Roman"/>
          <w:bCs/>
          <w:sz w:val="24"/>
          <w:szCs w:val="24"/>
        </w:rPr>
        <w:t>.</w:t>
      </w:r>
      <w:r w:rsidR="008070CC" w:rsidRPr="008070CC">
        <w:rPr>
          <w:rFonts w:ascii="Times New Roman" w:hAnsi="Times New Roman"/>
          <w:bCs/>
          <w:sz w:val="24"/>
          <w:szCs w:val="24"/>
        </w:rPr>
        <w:t xml:space="preserve"> </w:t>
      </w:r>
    </w:p>
    <w:p w:rsidR="00251AA2" w:rsidRDefault="008070CC" w:rsidP="007930A7">
      <w:pPr>
        <w:tabs>
          <w:tab w:val="left" w:pos="14884"/>
        </w:tabs>
        <w:spacing w:after="0" w:line="360" w:lineRule="auto"/>
        <w:ind w:left="284" w:right="-172" w:firstLine="426"/>
        <w:jc w:val="both"/>
        <w:rPr>
          <w:rFonts w:ascii="Times New Roman" w:hAnsi="Times New Roman"/>
          <w:bCs/>
          <w:sz w:val="24"/>
          <w:szCs w:val="24"/>
        </w:rPr>
      </w:pPr>
      <w:r w:rsidRPr="002C128B">
        <w:rPr>
          <w:rFonts w:ascii="Times New Roman" w:hAnsi="Times New Roman"/>
          <w:bCs/>
          <w:sz w:val="24"/>
          <w:szCs w:val="24"/>
        </w:rPr>
        <w:t xml:space="preserve">Рабочая программа педагога – психолога  разработана </w:t>
      </w:r>
      <w:r>
        <w:rPr>
          <w:rFonts w:ascii="Times New Roman" w:hAnsi="Times New Roman"/>
          <w:bCs/>
          <w:sz w:val="24"/>
          <w:szCs w:val="24"/>
        </w:rPr>
        <w:t>на три года.</w:t>
      </w:r>
      <w:r w:rsidRPr="002C128B">
        <w:rPr>
          <w:rFonts w:ascii="Times New Roman" w:hAnsi="Times New Roman"/>
          <w:bCs/>
          <w:sz w:val="24"/>
          <w:szCs w:val="24"/>
        </w:rPr>
        <w:t xml:space="preserve"> </w:t>
      </w:r>
    </w:p>
    <w:p w:rsidR="00251AA2" w:rsidRPr="002C128B" w:rsidRDefault="00251AA2" w:rsidP="007930A7">
      <w:pPr>
        <w:tabs>
          <w:tab w:val="left" w:pos="14884"/>
        </w:tabs>
        <w:spacing w:after="0" w:line="360" w:lineRule="auto"/>
        <w:ind w:left="284" w:right="-172" w:firstLine="426"/>
        <w:jc w:val="both"/>
        <w:rPr>
          <w:rFonts w:ascii="Times New Roman" w:hAnsi="Times New Roman"/>
          <w:bCs/>
          <w:sz w:val="24"/>
          <w:szCs w:val="24"/>
        </w:rPr>
      </w:pPr>
      <w:r w:rsidRPr="002C128B">
        <w:rPr>
          <w:rFonts w:ascii="Times New Roman" w:hAnsi="Times New Roman"/>
          <w:bCs/>
          <w:sz w:val="24"/>
          <w:szCs w:val="24"/>
        </w:rPr>
        <w:t xml:space="preserve">Рабочая программа определяет содержание и структуру деятельности педагога – психолога по направлениям: </w:t>
      </w:r>
      <w:proofErr w:type="spellStart"/>
      <w:r w:rsidRPr="002C128B">
        <w:rPr>
          <w:rFonts w:ascii="Times New Roman" w:hAnsi="Times New Roman"/>
          <w:bCs/>
          <w:sz w:val="24"/>
          <w:szCs w:val="24"/>
        </w:rPr>
        <w:t>психопрофилактика</w:t>
      </w:r>
      <w:proofErr w:type="spellEnd"/>
      <w:r w:rsidRPr="002C128B">
        <w:rPr>
          <w:rFonts w:ascii="Times New Roman" w:hAnsi="Times New Roman"/>
          <w:bCs/>
          <w:sz w:val="24"/>
          <w:szCs w:val="24"/>
        </w:rPr>
        <w:t xml:space="preserve">, психодиагностика, </w:t>
      </w:r>
      <w:proofErr w:type="spellStart"/>
      <w:r w:rsidRPr="002C128B">
        <w:rPr>
          <w:rFonts w:ascii="Times New Roman" w:hAnsi="Times New Roman"/>
          <w:bCs/>
          <w:sz w:val="24"/>
          <w:szCs w:val="24"/>
        </w:rPr>
        <w:t>психо</w:t>
      </w:r>
      <w:r w:rsidR="00517A03" w:rsidRPr="002C128B">
        <w:rPr>
          <w:rFonts w:ascii="Times New Roman" w:hAnsi="Times New Roman"/>
          <w:bCs/>
          <w:sz w:val="24"/>
          <w:szCs w:val="24"/>
        </w:rPr>
        <w:t>ко</w:t>
      </w:r>
      <w:r w:rsidRPr="002C128B">
        <w:rPr>
          <w:rFonts w:ascii="Times New Roman" w:hAnsi="Times New Roman"/>
          <w:bCs/>
          <w:sz w:val="24"/>
          <w:szCs w:val="24"/>
        </w:rPr>
        <w:t>ррекция</w:t>
      </w:r>
      <w:proofErr w:type="spellEnd"/>
      <w:r w:rsidRPr="002C128B">
        <w:rPr>
          <w:rFonts w:ascii="Times New Roman" w:hAnsi="Times New Roman"/>
          <w:bCs/>
          <w:sz w:val="24"/>
          <w:szCs w:val="24"/>
        </w:rPr>
        <w:t xml:space="preserve">, психологическое консультирование и поддержка деятельности ДОУ в работе </w:t>
      </w:r>
      <w:r w:rsidR="00061C1C" w:rsidRPr="00061C1C">
        <w:rPr>
          <w:rFonts w:ascii="Times New Roman" w:hAnsi="Times New Roman"/>
          <w:bCs/>
          <w:sz w:val="24"/>
          <w:szCs w:val="24"/>
        </w:rPr>
        <w:t>с детьми от 3</w:t>
      </w:r>
      <w:r w:rsidRPr="00061C1C">
        <w:rPr>
          <w:rFonts w:ascii="Times New Roman" w:hAnsi="Times New Roman"/>
          <w:bCs/>
          <w:sz w:val="24"/>
          <w:szCs w:val="24"/>
        </w:rPr>
        <w:t xml:space="preserve"> до 7 </w:t>
      </w:r>
      <w:proofErr w:type="spellStart"/>
      <w:r w:rsidRPr="00061C1C">
        <w:rPr>
          <w:rFonts w:ascii="Times New Roman" w:hAnsi="Times New Roman"/>
          <w:bCs/>
          <w:sz w:val="24"/>
          <w:szCs w:val="24"/>
        </w:rPr>
        <w:t>лет</w:t>
      </w:r>
      <w:proofErr w:type="gramStart"/>
      <w:r w:rsidRPr="00061C1C">
        <w:rPr>
          <w:rFonts w:ascii="Times New Roman" w:hAnsi="Times New Roman"/>
          <w:bCs/>
          <w:sz w:val="24"/>
          <w:szCs w:val="24"/>
        </w:rPr>
        <w:t>,</w:t>
      </w:r>
      <w:r w:rsidRPr="002C128B">
        <w:rPr>
          <w:rFonts w:ascii="Times New Roman" w:hAnsi="Times New Roman"/>
          <w:bCs/>
          <w:sz w:val="24"/>
          <w:szCs w:val="24"/>
        </w:rPr>
        <w:t>р</w:t>
      </w:r>
      <w:proofErr w:type="gramEnd"/>
      <w:r w:rsidRPr="002C128B">
        <w:rPr>
          <w:rFonts w:ascii="Times New Roman" w:hAnsi="Times New Roman"/>
          <w:bCs/>
          <w:sz w:val="24"/>
          <w:szCs w:val="24"/>
        </w:rPr>
        <w:t>одителями</w:t>
      </w:r>
      <w:proofErr w:type="spellEnd"/>
      <w:r w:rsidRPr="002C128B">
        <w:rPr>
          <w:rFonts w:ascii="Times New Roman" w:hAnsi="Times New Roman"/>
          <w:bCs/>
          <w:sz w:val="24"/>
          <w:szCs w:val="24"/>
        </w:rPr>
        <w:t xml:space="preserve"> воспитанников и педагогами ДОУ. </w:t>
      </w:r>
    </w:p>
    <w:p w:rsidR="00251AA2" w:rsidRPr="002C128B" w:rsidRDefault="00251AA2" w:rsidP="0096677D">
      <w:pPr>
        <w:tabs>
          <w:tab w:val="left" w:pos="14884"/>
        </w:tabs>
        <w:spacing w:after="0" w:line="360" w:lineRule="auto"/>
        <w:ind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Рабочая программа педагога-психолога разработана на основе следующих образовательных программ:</w:t>
      </w:r>
    </w:p>
    <w:p w:rsidR="00251AA2" w:rsidRPr="002C128B" w:rsidRDefault="00AF57F8" w:rsidP="00563412">
      <w:pPr>
        <w:numPr>
          <w:ilvl w:val="0"/>
          <w:numId w:val="1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О</w:t>
      </w:r>
      <w:r w:rsidR="00251AA2" w:rsidRPr="002C128B">
        <w:rPr>
          <w:rFonts w:ascii="Times New Roman" w:hAnsi="Times New Roman"/>
          <w:sz w:val="24"/>
          <w:szCs w:val="24"/>
        </w:rPr>
        <w:t xml:space="preserve">сновная общеобразовательная программа дошкольного образования «От рождения до школы» (под редакцией Н.Е. </w:t>
      </w:r>
      <w:proofErr w:type="spellStart"/>
      <w:r w:rsidR="00251AA2" w:rsidRPr="002C128B">
        <w:rPr>
          <w:rFonts w:ascii="Times New Roman" w:hAnsi="Times New Roman"/>
          <w:sz w:val="24"/>
          <w:szCs w:val="24"/>
        </w:rPr>
        <w:t>Вераксы</w:t>
      </w:r>
      <w:proofErr w:type="spellEnd"/>
      <w:r w:rsidR="00251AA2" w:rsidRPr="002C12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251AA2" w:rsidRPr="002C128B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="00251AA2" w:rsidRPr="002C128B">
        <w:rPr>
          <w:rFonts w:ascii="Times New Roman" w:hAnsi="Times New Roman"/>
          <w:sz w:val="24"/>
          <w:szCs w:val="24"/>
        </w:rPr>
        <w:t>, М.А. Васильевой).</w:t>
      </w:r>
    </w:p>
    <w:p w:rsidR="00251AA2" w:rsidRDefault="00251AA2" w:rsidP="00563412">
      <w:pPr>
        <w:numPr>
          <w:ilvl w:val="0"/>
          <w:numId w:val="1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 xml:space="preserve">Основная образовательная программа дошкольного образования МБДОУ </w:t>
      </w:r>
      <w:r w:rsidR="00823E05">
        <w:rPr>
          <w:rFonts w:ascii="Times New Roman" w:hAnsi="Times New Roman"/>
          <w:sz w:val="24"/>
          <w:szCs w:val="24"/>
        </w:rPr>
        <w:t>ЦРР</w:t>
      </w:r>
      <w:proofErr w:type="gramStart"/>
      <w:r w:rsidR="00823E05">
        <w:rPr>
          <w:rFonts w:ascii="Times New Roman" w:hAnsi="Times New Roman"/>
          <w:sz w:val="24"/>
          <w:szCs w:val="24"/>
        </w:rPr>
        <w:t>«Д</w:t>
      </w:r>
      <w:proofErr w:type="gramEnd"/>
      <w:r w:rsidR="00823E05">
        <w:rPr>
          <w:rFonts w:ascii="Times New Roman" w:hAnsi="Times New Roman"/>
          <w:sz w:val="24"/>
          <w:szCs w:val="24"/>
        </w:rPr>
        <w:t xml:space="preserve">етский сад № 4 «Дружба» </w:t>
      </w:r>
      <w:r w:rsidR="00EF239B">
        <w:rPr>
          <w:rFonts w:ascii="Times New Roman" w:hAnsi="Times New Roman"/>
          <w:sz w:val="24"/>
          <w:szCs w:val="24"/>
        </w:rPr>
        <w:t>города Альметьевск</w:t>
      </w:r>
      <w:r w:rsidR="00823E05">
        <w:rPr>
          <w:rFonts w:ascii="Times New Roman" w:hAnsi="Times New Roman"/>
          <w:sz w:val="24"/>
          <w:szCs w:val="24"/>
        </w:rPr>
        <w:t xml:space="preserve"> РТ</w:t>
      </w:r>
      <w:r w:rsidRPr="002C128B">
        <w:rPr>
          <w:rFonts w:ascii="Times New Roman" w:hAnsi="Times New Roman"/>
          <w:sz w:val="24"/>
          <w:szCs w:val="24"/>
        </w:rPr>
        <w:t xml:space="preserve">. </w:t>
      </w:r>
    </w:p>
    <w:p w:rsidR="00EF239B" w:rsidRPr="00985DDD" w:rsidRDefault="00EF239B" w:rsidP="00EF239B">
      <w:pPr>
        <w:numPr>
          <w:ilvl w:val="0"/>
          <w:numId w:val="1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EF239B">
        <w:rPr>
          <w:rFonts w:ascii="Times New Roman" w:hAnsi="Times New Roman"/>
          <w:sz w:val="24"/>
          <w:szCs w:val="24"/>
        </w:rPr>
        <w:t>Адаптированная основная образовательная программа для дете</w:t>
      </w:r>
      <w:r w:rsidR="008070CC">
        <w:rPr>
          <w:rFonts w:ascii="Times New Roman" w:hAnsi="Times New Roman"/>
          <w:sz w:val="24"/>
          <w:szCs w:val="24"/>
        </w:rPr>
        <w:t>й с тяжелыми нарушениями речи.</w:t>
      </w:r>
    </w:p>
    <w:p w:rsidR="00F872AF" w:rsidRPr="00985DDD" w:rsidRDefault="00985DDD" w:rsidP="00EF239B">
      <w:pPr>
        <w:numPr>
          <w:ilvl w:val="0"/>
          <w:numId w:val="1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985DDD">
        <w:rPr>
          <w:rFonts w:ascii="Times New Roman" w:hAnsi="Times New Roman"/>
          <w:sz w:val="24"/>
          <w:szCs w:val="24"/>
        </w:rPr>
        <w:t xml:space="preserve">Программа психолого-педагогического сопровождения </w:t>
      </w:r>
      <w:r w:rsidR="00F872AF" w:rsidRPr="00985DDD">
        <w:rPr>
          <w:rFonts w:ascii="Times New Roman" w:hAnsi="Times New Roman"/>
          <w:bCs/>
          <w:iCs/>
          <w:sz w:val="24"/>
          <w:szCs w:val="24"/>
        </w:rPr>
        <w:t>«Коррекционно-развива</w:t>
      </w:r>
      <w:r w:rsidR="00AC4BA2" w:rsidRPr="00985DDD">
        <w:rPr>
          <w:rFonts w:ascii="Times New Roman" w:hAnsi="Times New Roman"/>
          <w:bCs/>
          <w:iCs/>
          <w:sz w:val="24"/>
          <w:szCs w:val="24"/>
        </w:rPr>
        <w:t xml:space="preserve">ющие занятия в  младшей группе» (автор В.Л. </w:t>
      </w:r>
      <w:proofErr w:type="spellStart"/>
      <w:r w:rsidR="00AC4BA2" w:rsidRPr="00985DDD">
        <w:rPr>
          <w:rFonts w:ascii="Times New Roman" w:hAnsi="Times New Roman"/>
          <w:bCs/>
          <w:iCs/>
          <w:sz w:val="24"/>
          <w:szCs w:val="24"/>
        </w:rPr>
        <w:t>Шарохина</w:t>
      </w:r>
      <w:proofErr w:type="spellEnd"/>
      <w:r w:rsidR="00AC4BA2" w:rsidRPr="00985DDD">
        <w:rPr>
          <w:rFonts w:ascii="Times New Roman" w:hAnsi="Times New Roman"/>
          <w:bCs/>
          <w:iCs/>
          <w:sz w:val="24"/>
          <w:szCs w:val="24"/>
        </w:rPr>
        <w:t>).</w:t>
      </w:r>
    </w:p>
    <w:p w:rsidR="00F872AF" w:rsidRPr="00985DDD" w:rsidRDefault="00F872AF" w:rsidP="00563412">
      <w:pPr>
        <w:numPr>
          <w:ilvl w:val="0"/>
          <w:numId w:val="1"/>
        </w:numPr>
        <w:tabs>
          <w:tab w:val="left" w:pos="14884"/>
        </w:tabs>
        <w:spacing w:after="0" w:line="360" w:lineRule="auto"/>
        <w:ind w:left="284" w:right="-172"/>
        <w:rPr>
          <w:rFonts w:ascii="Times New Roman" w:hAnsi="Times New Roman"/>
          <w:bCs/>
          <w:iCs/>
          <w:sz w:val="24"/>
          <w:szCs w:val="24"/>
        </w:rPr>
      </w:pPr>
      <w:r w:rsidRPr="00985DDD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985DDD" w:rsidRPr="00985DDD">
        <w:rPr>
          <w:rFonts w:ascii="Times New Roman" w:hAnsi="Times New Roman"/>
          <w:sz w:val="24"/>
          <w:szCs w:val="24"/>
        </w:rPr>
        <w:t xml:space="preserve">Программа психолого-педагогического сопровождения </w:t>
      </w:r>
      <w:r w:rsidRPr="00985DDD">
        <w:rPr>
          <w:rFonts w:ascii="Times New Roman" w:hAnsi="Times New Roman"/>
          <w:bCs/>
          <w:iCs/>
          <w:sz w:val="24"/>
          <w:szCs w:val="24"/>
        </w:rPr>
        <w:t>«Коррекционно-развив</w:t>
      </w:r>
      <w:r w:rsidR="00AC4BA2" w:rsidRPr="00985DDD">
        <w:rPr>
          <w:rFonts w:ascii="Times New Roman" w:hAnsi="Times New Roman"/>
          <w:bCs/>
          <w:iCs/>
          <w:sz w:val="24"/>
          <w:szCs w:val="24"/>
        </w:rPr>
        <w:t xml:space="preserve">ающие занятия в средней группе» (автор В.Л. </w:t>
      </w:r>
      <w:proofErr w:type="spellStart"/>
      <w:r w:rsidR="00AC4BA2" w:rsidRPr="00985DDD">
        <w:rPr>
          <w:rFonts w:ascii="Times New Roman" w:hAnsi="Times New Roman"/>
          <w:bCs/>
          <w:iCs/>
          <w:sz w:val="24"/>
          <w:szCs w:val="24"/>
        </w:rPr>
        <w:t>Шарохина</w:t>
      </w:r>
      <w:proofErr w:type="spellEnd"/>
      <w:r w:rsidR="00AC4BA2" w:rsidRPr="00985DDD">
        <w:rPr>
          <w:rFonts w:ascii="Times New Roman" w:hAnsi="Times New Roman"/>
          <w:bCs/>
          <w:iCs/>
          <w:sz w:val="24"/>
          <w:szCs w:val="24"/>
        </w:rPr>
        <w:t>).</w:t>
      </w:r>
    </w:p>
    <w:p w:rsidR="00F872AF" w:rsidRPr="00985DDD" w:rsidRDefault="00985DDD" w:rsidP="00563412">
      <w:pPr>
        <w:numPr>
          <w:ilvl w:val="0"/>
          <w:numId w:val="1"/>
        </w:numPr>
        <w:tabs>
          <w:tab w:val="left" w:pos="14884"/>
        </w:tabs>
        <w:spacing w:after="0" w:line="360" w:lineRule="auto"/>
        <w:ind w:left="284" w:right="-172"/>
        <w:rPr>
          <w:rFonts w:ascii="Times New Roman" w:hAnsi="Times New Roman"/>
          <w:bCs/>
          <w:iCs/>
          <w:sz w:val="24"/>
          <w:szCs w:val="24"/>
        </w:rPr>
      </w:pPr>
      <w:r w:rsidRPr="00985DDD">
        <w:rPr>
          <w:rFonts w:ascii="Times New Roman" w:hAnsi="Times New Roman"/>
          <w:sz w:val="24"/>
          <w:szCs w:val="24"/>
        </w:rPr>
        <w:t xml:space="preserve">Программа психолого-педагогического сопровождения </w:t>
      </w:r>
      <w:r w:rsidR="00F872AF" w:rsidRPr="00985DDD">
        <w:rPr>
          <w:rFonts w:ascii="Times New Roman" w:hAnsi="Times New Roman"/>
          <w:bCs/>
          <w:iCs/>
          <w:sz w:val="24"/>
          <w:szCs w:val="24"/>
        </w:rPr>
        <w:t>«Коррекционно-развив</w:t>
      </w:r>
      <w:r w:rsidR="00AC4BA2" w:rsidRPr="00985DDD">
        <w:rPr>
          <w:rFonts w:ascii="Times New Roman" w:hAnsi="Times New Roman"/>
          <w:bCs/>
          <w:iCs/>
          <w:sz w:val="24"/>
          <w:szCs w:val="24"/>
        </w:rPr>
        <w:t xml:space="preserve">ающие занятия в старшей группе» (автор В.Л. </w:t>
      </w:r>
      <w:proofErr w:type="spellStart"/>
      <w:r w:rsidR="00AC4BA2" w:rsidRPr="00985DDD">
        <w:rPr>
          <w:rFonts w:ascii="Times New Roman" w:hAnsi="Times New Roman"/>
          <w:bCs/>
          <w:iCs/>
          <w:sz w:val="24"/>
          <w:szCs w:val="24"/>
        </w:rPr>
        <w:t>Шарохина</w:t>
      </w:r>
      <w:proofErr w:type="spellEnd"/>
      <w:r w:rsidR="00AC4BA2" w:rsidRPr="00985DDD">
        <w:rPr>
          <w:rFonts w:ascii="Times New Roman" w:hAnsi="Times New Roman"/>
          <w:bCs/>
          <w:iCs/>
          <w:sz w:val="24"/>
          <w:szCs w:val="24"/>
        </w:rPr>
        <w:t>).</w:t>
      </w:r>
    </w:p>
    <w:p w:rsidR="00AC4BA2" w:rsidRPr="002C128B" w:rsidRDefault="00AC4BA2" w:rsidP="00563412">
      <w:pPr>
        <w:numPr>
          <w:ilvl w:val="0"/>
          <w:numId w:val="1"/>
        </w:numPr>
        <w:tabs>
          <w:tab w:val="left" w:pos="14884"/>
        </w:tabs>
        <w:spacing w:after="0" w:line="360" w:lineRule="auto"/>
        <w:ind w:left="284" w:right="-172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>«Приключение будущих первоклассников: психологически</w:t>
      </w:r>
      <w:r w:rsidR="00517A03" w:rsidRPr="002C128B">
        <w:rPr>
          <w:rFonts w:ascii="Times New Roman" w:hAnsi="Times New Roman"/>
          <w:bCs/>
          <w:iCs/>
          <w:sz w:val="24"/>
          <w:szCs w:val="24"/>
        </w:rPr>
        <w:t>е занятия с детьми 6 – 7 лет» (</w:t>
      </w:r>
      <w:r w:rsidR="00692CC8">
        <w:rPr>
          <w:rFonts w:ascii="Times New Roman" w:hAnsi="Times New Roman"/>
          <w:bCs/>
          <w:iCs/>
          <w:sz w:val="24"/>
          <w:szCs w:val="24"/>
        </w:rPr>
        <w:t xml:space="preserve">автор Н.Ю. </w:t>
      </w:r>
      <w:proofErr w:type="spellStart"/>
      <w:r w:rsidR="00692CC8">
        <w:rPr>
          <w:rFonts w:ascii="Times New Roman" w:hAnsi="Times New Roman"/>
          <w:bCs/>
          <w:iCs/>
          <w:sz w:val="24"/>
          <w:szCs w:val="24"/>
        </w:rPr>
        <w:t>Куражева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>).</w:t>
      </w:r>
    </w:p>
    <w:p w:rsidR="00AC4BA2" w:rsidRPr="002C128B" w:rsidRDefault="00061C1C" w:rsidP="00AC4BA2">
      <w:pPr>
        <w:pStyle w:val="a5"/>
        <w:numPr>
          <w:ilvl w:val="0"/>
          <w:numId w:val="1"/>
        </w:numPr>
        <w:tabs>
          <w:tab w:val="left" w:pos="14884"/>
        </w:tabs>
        <w:spacing w:after="0" w:line="360" w:lineRule="auto"/>
        <w:ind w:right="-172"/>
        <w:jc w:val="both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 xml:space="preserve">Программа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психолого</w:t>
      </w:r>
      <w:proofErr w:type="spellEnd"/>
      <w:r w:rsidR="00AC4BA2" w:rsidRPr="002C128B">
        <w:rPr>
          <w:rFonts w:ascii="Times New Roman" w:hAnsi="Times New Roman"/>
          <w:bCs/>
          <w:iCs/>
          <w:sz w:val="24"/>
          <w:szCs w:val="24"/>
        </w:rPr>
        <w:t xml:space="preserve"> – педагогического сопровождения процесса адаптации детей раннего и дошкольного возраста «Адаптация» (автор А.С. </w:t>
      </w:r>
      <w:proofErr w:type="spellStart"/>
      <w:r w:rsidR="00AC4BA2" w:rsidRPr="002C128B">
        <w:rPr>
          <w:rFonts w:ascii="Times New Roman" w:hAnsi="Times New Roman"/>
          <w:bCs/>
          <w:iCs/>
          <w:sz w:val="24"/>
          <w:szCs w:val="24"/>
        </w:rPr>
        <w:t>Роньжина</w:t>
      </w:r>
      <w:proofErr w:type="spellEnd"/>
      <w:r w:rsidR="00AC4BA2" w:rsidRPr="002C128B">
        <w:rPr>
          <w:rFonts w:ascii="Times New Roman" w:hAnsi="Times New Roman"/>
          <w:bCs/>
          <w:iCs/>
          <w:sz w:val="24"/>
          <w:szCs w:val="24"/>
        </w:rPr>
        <w:t>).</w:t>
      </w:r>
    </w:p>
    <w:p w:rsidR="00AC4BA2" w:rsidRPr="002C128B" w:rsidRDefault="00AC4BA2" w:rsidP="00AC4BA2">
      <w:pPr>
        <w:pStyle w:val="a5"/>
        <w:numPr>
          <w:ilvl w:val="0"/>
          <w:numId w:val="1"/>
        </w:numPr>
        <w:tabs>
          <w:tab w:val="left" w:pos="14884"/>
        </w:tabs>
        <w:spacing w:after="0" w:line="360" w:lineRule="auto"/>
        <w:ind w:right="-172"/>
        <w:jc w:val="both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Программа психолого-педагогического сопровождения детей второй младшей группы «Цветик-</w:t>
      </w:r>
      <w:proofErr w:type="spellStart"/>
      <w:r w:rsidRPr="002C128B">
        <w:rPr>
          <w:rFonts w:ascii="Times New Roman" w:hAnsi="Times New Roman"/>
          <w:sz w:val="24"/>
          <w:szCs w:val="24"/>
        </w:rPr>
        <w:t>семицветик</w:t>
      </w:r>
      <w:proofErr w:type="spellEnd"/>
      <w:r w:rsidRPr="002C128B">
        <w:rPr>
          <w:rFonts w:ascii="Times New Roman" w:hAnsi="Times New Roman"/>
          <w:sz w:val="24"/>
          <w:szCs w:val="24"/>
        </w:rPr>
        <w:t xml:space="preserve">» </w:t>
      </w:r>
      <w:r w:rsidRPr="002C128B">
        <w:rPr>
          <w:rFonts w:ascii="Times New Roman" w:hAnsi="Times New Roman"/>
          <w:bCs/>
          <w:iCs/>
          <w:sz w:val="24"/>
          <w:szCs w:val="24"/>
        </w:rPr>
        <w:t xml:space="preserve">(автор Н.Ю.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Кур</w:t>
      </w:r>
      <w:r w:rsidR="0096677D" w:rsidRPr="002C128B">
        <w:rPr>
          <w:rFonts w:ascii="Times New Roman" w:hAnsi="Times New Roman"/>
          <w:bCs/>
          <w:iCs/>
          <w:sz w:val="24"/>
          <w:szCs w:val="24"/>
        </w:rPr>
        <w:t>аж</w:t>
      </w:r>
      <w:r w:rsidRPr="002C128B">
        <w:rPr>
          <w:rFonts w:ascii="Times New Roman" w:hAnsi="Times New Roman"/>
          <w:bCs/>
          <w:iCs/>
          <w:sz w:val="24"/>
          <w:szCs w:val="24"/>
        </w:rPr>
        <w:t>ева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>).</w:t>
      </w:r>
    </w:p>
    <w:p w:rsidR="00E73AC3" w:rsidRDefault="00AC4BA2" w:rsidP="00E73AC3">
      <w:pPr>
        <w:pStyle w:val="a5"/>
        <w:numPr>
          <w:ilvl w:val="0"/>
          <w:numId w:val="1"/>
        </w:numPr>
        <w:tabs>
          <w:tab w:val="left" w:pos="14884"/>
        </w:tabs>
        <w:spacing w:after="0" w:line="360" w:lineRule="auto"/>
        <w:ind w:right="-172"/>
        <w:jc w:val="both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 xml:space="preserve">Программа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психолого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 xml:space="preserve"> -  педагогического сопровождения развития детей средней группы «Цветик-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семицветик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 xml:space="preserve">» (автор Н.Ю.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Кур</w:t>
      </w:r>
      <w:r w:rsidR="0096677D" w:rsidRPr="002C128B">
        <w:rPr>
          <w:rFonts w:ascii="Times New Roman" w:hAnsi="Times New Roman"/>
          <w:bCs/>
          <w:iCs/>
          <w:sz w:val="24"/>
          <w:szCs w:val="24"/>
        </w:rPr>
        <w:t>аж</w:t>
      </w:r>
      <w:r w:rsidRPr="002C128B">
        <w:rPr>
          <w:rFonts w:ascii="Times New Roman" w:hAnsi="Times New Roman"/>
          <w:bCs/>
          <w:iCs/>
          <w:sz w:val="24"/>
          <w:szCs w:val="24"/>
        </w:rPr>
        <w:t>ева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>).</w:t>
      </w:r>
    </w:p>
    <w:p w:rsidR="0007641F" w:rsidRPr="0007641F" w:rsidRDefault="00202E61" w:rsidP="0007641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>Программа занятий «</w:t>
      </w:r>
      <w:r w:rsidR="00647BD8" w:rsidRPr="0007641F">
        <w:rPr>
          <w:rFonts w:ascii="Times New Roman" w:hAnsi="Times New Roman" w:cs="Times New Roman"/>
        </w:rPr>
        <w:t xml:space="preserve">Психологический тренинг </w:t>
      </w:r>
      <w:r w:rsidR="00647BD8" w:rsidRPr="0007641F">
        <w:rPr>
          <w:rFonts w:ascii="Times New Roman" w:hAnsi="Times New Roman" w:cs="Times New Roman"/>
          <w:bCs/>
        </w:rPr>
        <w:t>для будущих</w:t>
      </w:r>
      <w:r w:rsidR="00647BD8" w:rsidRPr="0007641F">
        <w:rPr>
          <w:rFonts w:ascii="Times New Roman" w:hAnsi="Times New Roman" w:cs="Times New Roman"/>
        </w:rPr>
        <w:t xml:space="preserve"> </w:t>
      </w:r>
      <w:r w:rsidR="00647BD8" w:rsidRPr="0007641F">
        <w:rPr>
          <w:rFonts w:ascii="Times New Roman" w:hAnsi="Times New Roman" w:cs="Times New Roman"/>
          <w:bCs/>
        </w:rPr>
        <w:t>первоклассников</w:t>
      </w:r>
      <w:r>
        <w:rPr>
          <w:rFonts w:ascii="Times New Roman" w:hAnsi="Times New Roman" w:cs="Times New Roman"/>
          <w:bCs/>
        </w:rPr>
        <w:t>»</w:t>
      </w:r>
      <w:r w:rsidR="00647BD8" w:rsidRPr="0007641F">
        <w:rPr>
          <w:rFonts w:ascii="Times New Roman" w:hAnsi="Times New Roman" w:cs="Times New Roman"/>
          <w:bCs/>
        </w:rPr>
        <w:t xml:space="preserve"> (автор  </w:t>
      </w:r>
      <w:r w:rsidR="00647BD8" w:rsidRPr="0007641F">
        <w:rPr>
          <w:rFonts w:ascii="Times New Roman" w:hAnsi="Times New Roman" w:cs="Times New Roman"/>
        </w:rPr>
        <w:t xml:space="preserve">И.Л. </w:t>
      </w:r>
      <w:proofErr w:type="spellStart"/>
      <w:r w:rsidR="00647BD8" w:rsidRPr="0007641F">
        <w:rPr>
          <w:rFonts w:ascii="Times New Roman" w:hAnsi="Times New Roman" w:cs="Times New Roman"/>
        </w:rPr>
        <w:t>Арцишевская</w:t>
      </w:r>
      <w:proofErr w:type="spellEnd"/>
      <w:r w:rsidR="00647BD8" w:rsidRPr="0007641F">
        <w:rPr>
          <w:rFonts w:ascii="Times New Roman" w:hAnsi="Times New Roman" w:cs="Times New Roman"/>
        </w:rPr>
        <w:t>)</w:t>
      </w:r>
      <w:r w:rsidR="0007641F" w:rsidRPr="0007641F">
        <w:rPr>
          <w:rFonts w:ascii="Times New Roman" w:hAnsi="Times New Roman"/>
          <w:sz w:val="24"/>
          <w:szCs w:val="24"/>
        </w:rPr>
        <w:t xml:space="preserve"> </w:t>
      </w:r>
    </w:p>
    <w:p w:rsidR="00647BD8" w:rsidRPr="002E53AE" w:rsidRDefault="0007641F" w:rsidP="0007641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53AE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 xml:space="preserve"> </w:t>
      </w:r>
      <w:r w:rsidR="002E53AE" w:rsidRPr="00B11670">
        <w:rPr>
          <w:rFonts w:ascii="Times New Roman" w:hAnsi="Times New Roman" w:cs="Times New Roman"/>
          <w:sz w:val="24"/>
          <w:szCs w:val="24"/>
        </w:rPr>
        <w:t>Программа психолого-педагогического сопровождения</w:t>
      </w:r>
      <w:r w:rsidRPr="002E53AE">
        <w:rPr>
          <w:rFonts w:ascii="Times New Roman" w:hAnsi="Times New Roman" w:cs="Times New Roman"/>
          <w:b/>
          <w:bCs/>
          <w:iCs/>
          <w:color w:val="FF0000"/>
          <w:sz w:val="24"/>
          <w:szCs w:val="24"/>
        </w:rPr>
        <w:t xml:space="preserve"> </w:t>
      </w:r>
      <w:r w:rsidRPr="002E53AE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«Цветовой </w:t>
      </w:r>
      <w:proofErr w:type="spellStart"/>
      <w:r w:rsidRPr="002E53AE">
        <w:rPr>
          <w:rFonts w:ascii="Times New Roman" w:eastAsia="Calibri" w:hAnsi="Times New Roman" w:cs="Times New Roman"/>
          <w:sz w:val="24"/>
          <w:szCs w:val="24"/>
          <w:lang w:bidi="en-US"/>
        </w:rPr>
        <w:t>игротренинг</w:t>
      </w:r>
      <w:proofErr w:type="spellEnd"/>
      <w:r w:rsidRPr="002E53AE">
        <w:rPr>
          <w:rFonts w:ascii="Times New Roman" w:eastAsia="Calibri" w:hAnsi="Times New Roman" w:cs="Times New Roman"/>
          <w:sz w:val="24"/>
          <w:szCs w:val="24"/>
          <w:lang w:bidi="en-US"/>
        </w:rPr>
        <w:t>»</w:t>
      </w:r>
      <w:r w:rsidR="0040076E">
        <w:rPr>
          <w:rFonts w:ascii="Times New Roman" w:eastAsia="Calibri" w:hAnsi="Times New Roman" w:cs="Times New Roman"/>
          <w:sz w:val="24"/>
          <w:szCs w:val="24"/>
          <w:lang w:bidi="en-US"/>
        </w:rPr>
        <w:t>, «П</w:t>
      </w:r>
      <w:r w:rsidR="00E10DB1">
        <w:rPr>
          <w:rFonts w:ascii="Times New Roman" w:eastAsia="Calibri" w:hAnsi="Times New Roman" w:cs="Times New Roman"/>
          <w:sz w:val="24"/>
          <w:szCs w:val="24"/>
          <w:lang w:bidi="en-US"/>
        </w:rPr>
        <w:t>огружение в сказку»</w:t>
      </w:r>
      <w:r w:rsidR="002E53AE" w:rsidRPr="002E53AE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(автор М.Н. </w:t>
      </w:r>
      <w:proofErr w:type="spellStart"/>
      <w:r w:rsidR="002E53AE" w:rsidRPr="002E53AE">
        <w:rPr>
          <w:rFonts w:ascii="Times New Roman" w:eastAsia="Calibri" w:hAnsi="Times New Roman" w:cs="Times New Roman"/>
          <w:sz w:val="24"/>
          <w:szCs w:val="24"/>
          <w:lang w:bidi="en-US"/>
        </w:rPr>
        <w:t>Погосова</w:t>
      </w:r>
      <w:proofErr w:type="spellEnd"/>
      <w:r w:rsidR="002E53AE" w:rsidRPr="002E53AE">
        <w:rPr>
          <w:rFonts w:ascii="Times New Roman" w:eastAsia="Calibri" w:hAnsi="Times New Roman" w:cs="Times New Roman"/>
          <w:sz w:val="24"/>
          <w:szCs w:val="24"/>
          <w:lang w:bidi="en-US"/>
        </w:rPr>
        <w:t>)</w:t>
      </w:r>
    </w:p>
    <w:p w:rsidR="0007641F" w:rsidRPr="00647BD8" w:rsidRDefault="0007641F" w:rsidP="002E53AE">
      <w:pPr>
        <w:pStyle w:val="a5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AC4BA2" w:rsidRPr="002C128B" w:rsidRDefault="00BB7071" w:rsidP="00AC4BA2">
      <w:pPr>
        <w:tabs>
          <w:tab w:val="left" w:pos="14884"/>
        </w:tabs>
        <w:spacing w:after="0" w:line="360" w:lineRule="auto"/>
        <w:ind w:left="360" w:right="-172"/>
        <w:jc w:val="both"/>
        <w:rPr>
          <w:rFonts w:ascii="Times New Roman" w:hAnsi="Times New Roman"/>
          <w:bCs/>
          <w:sz w:val="24"/>
          <w:szCs w:val="24"/>
        </w:rPr>
      </w:pPr>
      <w:r w:rsidRPr="002C128B">
        <w:rPr>
          <w:rFonts w:ascii="Times New Roman" w:hAnsi="Times New Roman"/>
          <w:bCs/>
          <w:sz w:val="24"/>
          <w:szCs w:val="24"/>
        </w:rPr>
        <w:t>Содержание рабочей программы реализуется с учетом возраст</w:t>
      </w:r>
      <w:r w:rsidR="00AC4BA2" w:rsidRPr="002C128B">
        <w:rPr>
          <w:rFonts w:ascii="Times New Roman" w:hAnsi="Times New Roman"/>
          <w:bCs/>
          <w:sz w:val="24"/>
          <w:szCs w:val="24"/>
        </w:rPr>
        <w:t xml:space="preserve">ных особенностей   дошкольников. </w:t>
      </w:r>
    </w:p>
    <w:p w:rsidR="00226558" w:rsidRPr="00226558" w:rsidRDefault="00BB7071" w:rsidP="00226558">
      <w:pPr>
        <w:tabs>
          <w:tab w:val="left" w:pos="14884"/>
        </w:tabs>
        <w:spacing w:after="0" w:line="360" w:lineRule="auto"/>
        <w:ind w:left="360" w:right="-172"/>
        <w:jc w:val="both"/>
        <w:rPr>
          <w:rFonts w:ascii="Times New Roman" w:hAnsi="Times New Roman"/>
          <w:bCs/>
          <w:sz w:val="24"/>
          <w:szCs w:val="24"/>
        </w:rPr>
      </w:pPr>
      <w:r w:rsidRPr="002C128B">
        <w:rPr>
          <w:rFonts w:ascii="Times New Roman" w:hAnsi="Times New Roman"/>
          <w:bCs/>
          <w:sz w:val="24"/>
          <w:szCs w:val="24"/>
        </w:rPr>
        <w:t>Учебный год начинается 1 с</w:t>
      </w:r>
      <w:bookmarkStart w:id="1" w:name="_Toc397545640"/>
      <w:r w:rsidR="00226558">
        <w:rPr>
          <w:rFonts w:ascii="Times New Roman" w:hAnsi="Times New Roman"/>
          <w:bCs/>
          <w:sz w:val="24"/>
          <w:szCs w:val="24"/>
        </w:rPr>
        <w:t>ентября и заканчивается  31 мая.</w:t>
      </w:r>
    </w:p>
    <w:p w:rsidR="002C128B" w:rsidRPr="002C128B" w:rsidRDefault="002C128B" w:rsidP="0096677D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7D" w:rsidRPr="002C128B" w:rsidRDefault="0096677D" w:rsidP="0096677D">
      <w:pPr>
        <w:tabs>
          <w:tab w:val="left" w:pos="14884"/>
        </w:tabs>
        <w:spacing w:after="0"/>
        <w:ind w:left="284" w:right="-1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59B5" w:rsidRPr="002C128B" w:rsidRDefault="0096677D" w:rsidP="0096677D">
      <w:pPr>
        <w:tabs>
          <w:tab w:val="left" w:pos="14884"/>
        </w:tabs>
        <w:spacing w:after="0"/>
        <w:ind w:left="284" w:right="-1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/>
          <w:sz w:val="24"/>
          <w:szCs w:val="24"/>
        </w:rPr>
        <w:t>СОДЕРЖАНИЕ</w:t>
      </w:r>
    </w:p>
    <w:tbl>
      <w:tblPr>
        <w:tblW w:w="15134" w:type="dxa"/>
        <w:tblLook w:val="04A0" w:firstRow="1" w:lastRow="0" w:firstColumn="1" w:lastColumn="0" w:noHBand="0" w:noVBand="1"/>
      </w:tblPr>
      <w:tblGrid>
        <w:gridCol w:w="15134"/>
      </w:tblGrid>
      <w:tr w:rsidR="00E51225" w:rsidRPr="002C128B" w:rsidTr="0096677D">
        <w:tc>
          <w:tcPr>
            <w:tcW w:w="15134" w:type="dxa"/>
          </w:tcPr>
          <w:p w:rsidR="00E51225" w:rsidRPr="002C128B" w:rsidRDefault="00E51225" w:rsidP="0080035D">
            <w:pPr>
              <w:pStyle w:val="a7"/>
              <w:numPr>
                <w:ilvl w:val="1"/>
                <w:numId w:val="4"/>
              </w:numPr>
              <w:tabs>
                <w:tab w:val="left" w:pos="540"/>
                <w:tab w:val="left" w:pos="14884"/>
              </w:tabs>
              <w:spacing w:line="276" w:lineRule="auto"/>
              <w:ind w:left="284" w:right="-172" w:hanging="567"/>
              <w:contextualSpacing/>
              <w:jc w:val="center"/>
              <w:rPr>
                <w:b/>
                <w:sz w:val="24"/>
              </w:rPr>
            </w:pPr>
            <w:r w:rsidRPr="002C128B">
              <w:rPr>
                <w:b/>
                <w:sz w:val="24"/>
              </w:rPr>
              <w:t>1. Целевой раздел</w:t>
            </w:r>
          </w:p>
        </w:tc>
      </w:tr>
      <w:tr w:rsidR="00E51225" w:rsidRPr="002C128B" w:rsidTr="0096677D">
        <w:tc>
          <w:tcPr>
            <w:tcW w:w="15134" w:type="dxa"/>
          </w:tcPr>
          <w:p w:rsidR="00E51225" w:rsidRPr="002C128B" w:rsidRDefault="0096677D" w:rsidP="0080035D">
            <w:pPr>
              <w:pStyle w:val="a7"/>
              <w:numPr>
                <w:ilvl w:val="1"/>
                <w:numId w:val="4"/>
              </w:numPr>
              <w:tabs>
                <w:tab w:val="left" w:pos="540"/>
                <w:tab w:val="left" w:pos="14884"/>
              </w:tabs>
              <w:spacing w:line="276" w:lineRule="auto"/>
              <w:ind w:left="284" w:right="-172"/>
              <w:contextualSpacing/>
              <w:jc w:val="left"/>
              <w:rPr>
                <w:sz w:val="24"/>
              </w:rPr>
            </w:pPr>
            <w:r w:rsidRPr="002C128B">
              <w:rPr>
                <w:sz w:val="24"/>
              </w:rPr>
              <w:t>1 .</w:t>
            </w:r>
            <w:r w:rsidR="00E51225" w:rsidRPr="002C128B">
              <w:rPr>
                <w:sz w:val="24"/>
              </w:rPr>
              <w:t>1. Пояснительная записка………………………………………………......……</w:t>
            </w:r>
            <w:r w:rsidRPr="002C128B">
              <w:rPr>
                <w:sz w:val="24"/>
              </w:rPr>
              <w:t>……………………...</w:t>
            </w:r>
            <w:r w:rsidR="00344062">
              <w:rPr>
                <w:sz w:val="24"/>
              </w:rPr>
              <w:t>...........</w:t>
            </w:r>
            <w:r w:rsidRPr="002C128B">
              <w:rPr>
                <w:sz w:val="24"/>
              </w:rPr>
              <w:t>.........……</w:t>
            </w:r>
            <w:r w:rsidR="004E146B" w:rsidRPr="002C128B">
              <w:rPr>
                <w:sz w:val="24"/>
              </w:rPr>
              <w:t>….</w:t>
            </w:r>
            <w:r w:rsidR="005B763A" w:rsidRPr="002C128B">
              <w:rPr>
                <w:sz w:val="24"/>
              </w:rPr>
              <w:t>…..</w:t>
            </w:r>
            <w:r w:rsidR="00662F85">
              <w:rPr>
                <w:sz w:val="24"/>
              </w:rPr>
              <w:t>.</w:t>
            </w:r>
            <w:r w:rsidR="00740131">
              <w:rPr>
                <w:sz w:val="24"/>
              </w:rPr>
              <w:t>5</w:t>
            </w:r>
          </w:p>
        </w:tc>
      </w:tr>
      <w:tr w:rsidR="00E51225" w:rsidRPr="002C128B" w:rsidTr="0096677D">
        <w:tc>
          <w:tcPr>
            <w:tcW w:w="15134" w:type="dxa"/>
          </w:tcPr>
          <w:p w:rsidR="00E51225" w:rsidRPr="002C128B" w:rsidRDefault="00E51225" w:rsidP="0096677D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1.2. Цели и задачи реализации программы………………………………………………………………</w:t>
            </w:r>
            <w:r w:rsidR="0096677D" w:rsidRPr="002C128B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344062">
              <w:rPr>
                <w:rFonts w:ascii="Times New Roman" w:hAnsi="Times New Roman" w:cs="Times New Roman"/>
                <w:sz w:val="24"/>
                <w:szCs w:val="24"/>
              </w:rPr>
              <w:t>……...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4E146B" w:rsidRPr="002C128B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r w:rsidR="005B763A" w:rsidRPr="002C12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4013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51225" w:rsidRPr="002C128B" w:rsidTr="0096677D">
        <w:tc>
          <w:tcPr>
            <w:tcW w:w="15134" w:type="dxa"/>
          </w:tcPr>
          <w:p w:rsidR="00E51225" w:rsidRPr="002C128B" w:rsidRDefault="00E51225" w:rsidP="002F0FD9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1.3. Принципы  и подходы формир</w:t>
            </w:r>
            <w:r w:rsidR="0096677D" w:rsidRPr="002C128B">
              <w:rPr>
                <w:rFonts w:ascii="Times New Roman" w:hAnsi="Times New Roman" w:cs="Times New Roman"/>
                <w:sz w:val="24"/>
                <w:szCs w:val="24"/>
              </w:rPr>
              <w:t>ования программы……………………………………………….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………………</w:t>
            </w:r>
            <w:r w:rsidR="00344062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5B763A" w:rsidRPr="002C128B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74013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51225" w:rsidRPr="002C128B" w:rsidTr="0096677D">
        <w:tc>
          <w:tcPr>
            <w:tcW w:w="15134" w:type="dxa"/>
          </w:tcPr>
          <w:p w:rsidR="00E51225" w:rsidRPr="002C128B" w:rsidRDefault="00E51225" w:rsidP="002F0FD9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1.4. Возрастные особенности детей дошкольного </w:t>
            </w:r>
            <w:r w:rsidR="0096677D" w:rsidRPr="002C128B">
              <w:rPr>
                <w:rFonts w:ascii="Times New Roman" w:hAnsi="Times New Roman" w:cs="Times New Roman"/>
                <w:sz w:val="24"/>
                <w:szCs w:val="24"/>
              </w:rPr>
              <w:t>возраста………………………………………………………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4E146B" w:rsidRPr="002C128B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5B763A" w:rsidRPr="002C128B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344062"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  <w:r w:rsidR="00740131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</w:tr>
      <w:tr w:rsidR="00E51225" w:rsidRPr="002C128B" w:rsidTr="0096677D">
        <w:tc>
          <w:tcPr>
            <w:tcW w:w="15134" w:type="dxa"/>
          </w:tcPr>
          <w:p w:rsidR="00E51225" w:rsidRPr="002C128B" w:rsidRDefault="00E51225" w:rsidP="002F0FD9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1.5. Планируемые результаты освоения программы …………………………………………………</w:t>
            </w:r>
            <w:r w:rsidR="0096677D" w:rsidRPr="002C128B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…………………</w:t>
            </w:r>
            <w:r w:rsidR="00344062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r w:rsidR="00740131">
              <w:rPr>
                <w:rFonts w:ascii="Times New Roman" w:hAnsi="Times New Roman" w:cs="Times New Roman"/>
                <w:sz w:val="24"/>
                <w:szCs w:val="24"/>
              </w:rPr>
              <w:t>..11</w:t>
            </w:r>
          </w:p>
        </w:tc>
      </w:tr>
      <w:tr w:rsidR="00E51225" w:rsidRPr="002C128B" w:rsidTr="0096677D">
        <w:tc>
          <w:tcPr>
            <w:tcW w:w="15134" w:type="dxa"/>
          </w:tcPr>
          <w:p w:rsidR="00E51225" w:rsidRPr="002C128B" w:rsidRDefault="00E51225" w:rsidP="0096677D">
            <w:pPr>
              <w:tabs>
                <w:tab w:val="left" w:pos="14884"/>
              </w:tabs>
              <w:ind w:left="284" w:right="-17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>2. Содержательный раздел</w:t>
            </w:r>
          </w:p>
        </w:tc>
      </w:tr>
      <w:tr w:rsidR="00E51225" w:rsidRPr="002C128B" w:rsidTr="0096677D">
        <w:tc>
          <w:tcPr>
            <w:tcW w:w="15134" w:type="dxa"/>
          </w:tcPr>
          <w:p w:rsidR="001A59D1" w:rsidRPr="002C128B" w:rsidRDefault="00E51225" w:rsidP="001E3C90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2.1. </w:t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МЛАДШАЯ ГРУППА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……</w:t>
            </w:r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……………………………………………………………….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5B763A" w:rsidRPr="002C128B">
              <w:rPr>
                <w:rFonts w:ascii="Times New Roman" w:hAnsi="Times New Roman" w:cs="Times New Roman"/>
                <w:sz w:val="24"/>
                <w:szCs w:val="24"/>
              </w:rPr>
              <w:t>………………………</w:t>
            </w:r>
            <w:r w:rsidR="00344062"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r w:rsidR="00870F5A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r w:rsidR="0074013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1A59D1" w:rsidRPr="002C128B" w:rsidRDefault="001E3C90" w:rsidP="0096677D">
            <w:pPr>
              <w:tabs>
                <w:tab w:val="left" w:pos="14884"/>
              </w:tabs>
              <w:spacing w:after="0"/>
              <w:ind w:left="284" w:right="-172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2.1.1</w:t>
            </w:r>
            <w:r w:rsidR="001A59D1"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Развивающая работа и психологическая коррекция</w:t>
            </w:r>
            <w:r w:rsidR="005B763A"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……………………………………….………………………</w:t>
            </w:r>
            <w:r w:rsidR="00344062">
              <w:rPr>
                <w:rFonts w:ascii="Times New Roman" w:hAnsi="Times New Roman" w:cs="Times New Roman"/>
                <w:bCs/>
                <w:sz w:val="24"/>
                <w:szCs w:val="24"/>
              </w:rPr>
              <w:t>…….</w:t>
            </w:r>
            <w:r w:rsidR="005B763A"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…</w:t>
            </w:r>
            <w:r w:rsidR="00870F5A">
              <w:rPr>
                <w:rFonts w:ascii="Times New Roman" w:hAnsi="Times New Roman" w:cs="Times New Roman"/>
                <w:bCs/>
                <w:sz w:val="24"/>
                <w:szCs w:val="24"/>
              </w:rPr>
              <w:t>...</w:t>
            </w:r>
            <w:r w:rsidR="00740131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  <w:p w:rsidR="001C3F8D" w:rsidRPr="002C128B" w:rsidRDefault="001E3C90" w:rsidP="00E10DB1">
            <w:pPr>
              <w:tabs>
                <w:tab w:val="left" w:pos="14884"/>
              </w:tabs>
              <w:spacing w:after="0"/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2.1.2</w:t>
            </w:r>
            <w:proofErr w:type="gramStart"/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 К</w:t>
            </w:r>
            <w:proofErr w:type="gramEnd"/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алендарно – тематическое планирование по программе </w:t>
            </w:r>
            <w:proofErr w:type="spellStart"/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педагогического сопровождения «Цветик-семицветик»</w:t>
            </w:r>
            <w:r w:rsidR="005B763A" w:rsidRPr="002C128B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  <w:r w:rsidR="00344062"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r w:rsidR="005B763A" w:rsidRPr="002C128B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F20B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70F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20B5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C3F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59D1" w:rsidRPr="002C128B" w:rsidRDefault="00E10DB1" w:rsidP="002F0FD9">
            <w:pPr>
              <w:tabs>
                <w:tab w:val="left" w:pos="14884"/>
              </w:tabs>
              <w:spacing w:after="0"/>
              <w:ind w:left="284" w:right="-172"/>
              <w:contextualSpacing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2.1.3</w:t>
            </w:r>
            <w:proofErr w:type="gramStart"/>
            <w:r w:rsidR="001A59D1" w:rsidRPr="00F20B51">
              <w:rPr>
                <w:rFonts w:ascii="Times New Roman" w:hAnsi="Times New Roman" w:cs="Times New Roman"/>
                <w:sz w:val="24"/>
                <w:szCs w:val="24"/>
              </w:rPr>
              <w:t xml:space="preserve">  К</w:t>
            </w:r>
            <w:proofErr w:type="gramEnd"/>
            <w:r w:rsidR="001A59D1" w:rsidRPr="00F20B51">
              <w:rPr>
                <w:rFonts w:ascii="Times New Roman" w:hAnsi="Times New Roman" w:cs="Times New Roman"/>
                <w:sz w:val="24"/>
                <w:szCs w:val="24"/>
              </w:rPr>
              <w:t>алендарно – тематическое планирование к</w:t>
            </w:r>
            <w:r w:rsidR="001A59D1" w:rsidRPr="00F20B51">
              <w:rPr>
                <w:rFonts w:ascii="Times New Roman" w:hAnsi="Times New Roman"/>
                <w:bCs/>
                <w:iCs/>
                <w:sz w:val="24"/>
                <w:szCs w:val="24"/>
              </w:rPr>
              <w:t>оррекционно-развивающей работы  в  младшей группе</w:t>
            </w:r>
            <w:r w:rsidR="00E73AC3" w:rsidRPr="00F20B51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по программе «Адаптация»</w:t>
            </w:r>
            <w:r w:rsidR="005B763A" w:rsidRPr="00F20B51">
              <w:rPr>
                <w:rFonts w:ascii="Times New Roman" w:hAnsi="Times New Roman"/>
                <w:bCs/>
                <w:iCs/>
                <w:sz w:val="24"/>
                <w:szCs w:val="24"/>
              </w:rPr>
              <w:t>………</w:t>
            </w:r>
            <w:r w:rsidR="00344062" w:rsidRPr="00F20B51">
              <w:rPr>
                <w:rFonts w:ascii="Times New Roman" w:hAnsi="Times New Roman"/>
                <w:bCs/>
                <w:iCs/>
                <w:sz w:val="24"/>
                <w:szCs w:val="24"/>
              </w:rPr>
              <w:t>…….</w:t>
            </w:r>
            <w:r w:rsidR="005B763A" w:rsidRPr="00F20B51">
              <w:rPr>
                <w:rFonts w:ascii="Times New Roman" w:hAnsi="Times New Roman"/>
                <w:bCs/>
                <w:iCs/>
                <w:sz w:val="24"/>
                <w:szCs w:val="24"/>
              </w:rPr>
              <w:t>…...</w:t>
            </w:r>
            <w:r w:rsidR="00246029" w:rsidRPr="00F20B51">
              <w:rPr>
                <w:rFonts w:ascii="Times New Roman" w:hAnsi="Times New Roman"/>
                <w:bCs/>
                <w:iCs/>
                <w:sz w:val="24"/>
                <w:szCs w:val="24"/>
              </w:rPr>
              <w:t>.................................................................................................................................................................</w:t>
            </w:r>
            <w:r w:rsidR="00870F5A">
              <w:rPr>
                <w:rFonts w:ascii="Times New Roman" w:hAnsi="Times New Roman"/>
                <w:bCs/>
                <w:iCs/>
                <w:sz w:val="24"/>
                <w:szCs w:val="24"/>
              </w:rPr>
              <w:t>2</w:t>
            </w:r>
            <w:r w:rsidR="00D87307">
              <w:rPr>
                <w:rFonts w:ascii="Times New Roman" w:hAnsi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E51225" w:rsidRPr="002C128B" w:rsidTr="0096677D">
        <w:tc>
          <w:tcPr>
            <w:tcW w:w="15134" w:type="dxa"/>
          </w:tcPr>
          <w:p w:rsidR="001A59D1" w:rsidRPr="00246029" w:rsidRDefault="001E3C90" w:rsidP="00246029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  <w:r w:rsidR="00246029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gramStart"/>
            <w:r w:rsidR="00246029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246029">
              <w:rPr>
                <w:rFonts w:ascii="Times New Roman" w:hAnsi="Times New Roman" w:cs="Times New Roman"/>
                <w:sz w:val="24"/>
                <w:szCs w:val="24"/>
              </w:rPr>
              <w:t>РУППА……………………………………</w:t>
            </w:r>
            <w:r w:rsidR="00870F5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…………………………………………………………………………..31</w:t>
            </w:r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2.2.1</w:t>
            </w:r>
            <w:r w:rsidR="001A59D1"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Развивающая работа и психологическая коррекция</w:t>
            </w:r>
            <w:r w:rsidR="005B763A"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…………………………………………………………………</w:t>
            </w:r>
            <w:r w:rsidR="00344062">
              <w:rPr>
                <w:rFonts w:ascii="Times New Roman" w:hAnsi="Times New Roman" w:cs="Times New Roman"/>
                <w:bCs/>
                <w:sz w:val="24"/>
                <w:szCs w:val="24"/>
              </w:rPr>
              <w:t>…….</w:t>
            </w:r>
            <w:r w:rsidR="005B763A"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..</w:t>
            </w:r>
            <w:r w:rsidR="00870F5A">
              <w:rPr>
                <w:rFonts w:ascii="Times New Roman" w:hAnsi="Times New Roman" w:cs="Times New Roman"/>
                <w:bCs/>
                <w:sz w:val="24"/>
                <w:szCs w:val="24"/>
              </w:rPr>
              <w:t>....31</w:t>
            </w:r>
          </w:p>
          <w:p w:rsidR="001A59D1" w:rsidRPr="002C128B" w:rsidRDefault="001E3C90" w:rsidP="0096677D">
            <w:pPr>
              <w:tabs>
                <w:tab w:val="left" w:pos="14884"/>
              </w:tabs>
              <w:spacing w:after="0"/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2.2.2</w:t>
            </w:r>
            <w:proofErr w:type="gramStart"/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 К</w:t>
            </w:r>
            <w:proofErr w:type="gramEnd"/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алендарно – тематическое планирование по программе </w:t>
            </w:r>
            <w:proofErr w:type="spellStart"/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педагогического сопровождения «Цветик-семицветик»</w:t>
            </w:r>
            <w:r w:rsidR="005B763A" w:rsidRPr="002C128B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  <w:r w:rsidR="00344062"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r w:rsidR="005B763A" w:rsidRPr="002C128B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870F5A">
              <w:rPr>
                <w:rFonts w:ascii="Times New Roman" w:hAnsi="Times New Roman" w:cs="Times New Roman"/>
                <w:sz w:val="24"/>
                <w:szCs w:val="24"/>
              </w:rPr>
              <w:t>….35</w:t>
            </w:r>
          </w:p>
          <w:p w:rsidR="00E51225" w:rsidRPr="002C128B" w:rsidRDefault="001E3C90" w:rsidP="002F0FD9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2.2.3</w:t>
            </w:r>
            <w:proofErr w:type="gramStart"/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 К</w:t>
            </w:r>
            <w:proofErr w:type="gramEnd"/>
            <w:r w:rsidR="001A59D1" w:rsidRPr="002C128B">
              <w:rPr>
                <w:rFonts w:ascii="Times New Roman" w:hAnsi="Times New Roman" w:cs="Times New Roman"/>
                <w:sz w:val="24"/>
                <w:szCs w:val="24"/>
              </w:rPr>
              <w:t>алендарно – тематическое планирование к</w:t>
            </w:r>
            <w:r w:rsidR="001A59D1"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оррекционно-развивающей работы  в  средней группе</w:t>
            </w:r>
            <w:r w:rsidR="005B763A"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……………</w:t>
            </w:r>
            <w:r w:rsidR="00344062">
              <w:rPr>
                <w:rFonts w:ascii="Times New Roman" w:hAnsi="Times New Roman"/>
                <w:bCs/>
                <w:iCs/>
                <w:sz w:val="24"/>
                <w:szCs w:val="24"/>
              </w:rPr>
              <w:t>…….</w:t>
            </w:r>
            <w:r w:rsidR="005B763A"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..</w:t>
            </w:r>
            <w:r w:rsidR="00246029">
              <w:rPr>
                <w:rFonts w:ascii="Times New Roman" w:hAnsi="Times New Roman"/>
                <w:bCs/>
                <w:iCs/>
                <w:sz w:val="24"/>
                <w:szCs w:val="24"/>
              </w:rPr>
              <w:t>....</w:t>
            </w:r>
            <w:r w:rsidR="00870F5A">
              <w:rPr>
                <w:rFonts w:ascii="Times New Roman" w:hAnsi="Times New Roman"/>
                <w:bCs/>
                <w:iCs/>
                <w:sz w:val="24"/>
                <w:szCs w:val="24"/>
              </w:rPr>
              <w:t>4</w:t>
            </w:r>
            <w:r w:rsidR="00F20B51">
              <w:rPr>
                <w:rFonts w:ascii="Times New Roman" w:hAnsi="Times New Roman"/>
                <w:bCs/>
                <w:iCs/>
                <w:sz w:val="24"/>
                <w:szCs w:val="24"/>
              </w:rPr>
              <w:t>5</w:t>
            </w:r>
          </w:p>
        </w:tc>
      </w:tr>
      <w:tr w:rsidR="00E51225" w:rsidRPr="002C128B" w:rsidTr="0096677D">
        <w:tc>
          <w:tcPr>
            <w:tcW w:w="15134" w:type="dxa"/>
          </w:tcPr>
          <w:p w:rsidR="001A59D1" w:rsidRPr="008070CC" w:rsidRDefault="00246029" w:rsidP="001E3C90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2.3.СТАРШАЯ</w:t>
            </w:r>
            <w:proofErr w:type="gram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РУППА……………………………………</w:t>
            </w:r>
            <w:r w:rsidR="00D87307" w:rsidRPr="008070CC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870F5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……………………………………………………………………..53</w:t>
            </w: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.                </w:t>
            </w:r>
            <w:r w:rsidR="001A59D1" w:rsidRPr="008070C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662F85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1E3C90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.3.1</w:t>
            </w:r>
            <w:r w:rsidR="001A59D1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Развивающая работа и психологическая коррекция</w:t>
            </w:r>
            <w:r w:rsidR="005B763A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…………………………………………………………………</w:t>
            </w:r>
            <w:r w:rsidR="00344062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……...</w:t>
            </w:r>
            <w:r w:rsidR="005B763A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662F85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.....</w:t>
            </w:r>
            <w:r w:rsidR="00870F5A">
              <w:rPr>
                <w:rFonts w:ascii="Times New Roman" w:hAnsi="Times New Roman" w:cs="Times New Roman"/>
                <w:bCs/>
                <w:sz w:val="24"/>
                <w:szCs w:val="24"/>
              </w:rPr>
              <w:t>53</w:t>
            </w:r>
          </w:p>
          <w:p w:rsidR="00CA64C4" w:rsidRPr="008070CC" w:rsidRDefault="00D87307" w:rsidP="001E3C90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CA64C4" w:rsidRPr="008070CC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proofErr w:type="gram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 К</w:t>
            </w:r>
            <w:proofErr w:type="gram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алендарно – тематическое планирование</w:t>
            </w:r>
            <w:r w:rsidR="00CA64C4"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</w:t>
            </w:r>
            <w:proofErr w:type="spellStart"/>
            <w:r w:rsidR="00CA64C4" w:rsidRPr="008070CC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="00CA64C4"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педагогического сопровождения </w:t>
            </w:r>
          </w:p>
          <w:p w:rsidR="00D87307" w:rsidRPr="008070CC" w:rsidRDefault="00CA64C4" w:rsidP="001E3C90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«Цветик-</w:t>
            </w:r>
            <w:proofErr w:type="spell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87307" w:rsidRPr="008070CC">
              <w:rPr>
                <w:rFonts w:ascii="Times New Roman" w:hAnsi="Times New Roman"/>
                <w:bCs/>
                <w:iCs/>
                <w:sz w:val="24"/>
                <w:szCs w:val="24"/>
              </w:rPr>
              <w:t>………………….......</w:t>
            </w:r>
            <w:r w:rsidRPr="008070C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…………………</w:t>
            </w:r>
            <w:r w:rsidR="00870F5A">
              <w:rPr>
                <w:rFonts w:ascii="Times New Roman" w:hAnsi="Times New Roman"/>
                <w:bCs/>
                <w:iCs/>
                <w:sz w:val="24"/>
                <w:szCs w:val="24"/>
              </w:rPr>
              <w:t>………………………………………………………………………...57</w:t>
            </w:r>
          </w:p>
          <w:p w:rsidR="001E3C90" w:rsidRPr="008070CC" w:rsidRDefault="00B4089D" w:rsidP="002F0FD9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2.3.</w:t>
            </w:r>
            <w:r w:rsidR="00CA64C4" w:rsidRPr="008070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="001A59D1"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 К</w:t>
            </w:r>
            <w:proofErr w:type="gramEnd"/>
            <w:r w:rsidR="001A59D1" w:rsidRPr="008070CC">
              <w:rPr>
                <w:rFonts w:ascii="Times New Roman" w:hAnsi="Times New Roman" w:cs="Times New Roman"/>
                <w:sz w:val="24"/>
                <w:szCs w:val="24"/>
              </w:rPr>
              <w:t>алендарно – тематическое планирование к</w:t>
            </w:r>
            <w:r w:rsidR="001A59D1" w:rsidRPr="008070CC">
              <w:rPr>
                <w:rFonts w:ascii="Times New Roman" w:hAnsi="Times New Roman"/>
                <w:bCs/>
                <w:iCs/>
                <w:sz w:val="24"/>
                <w:szCs w:val="24"/>
              </w:rPr>
              <w:t>оррекционно-развивающей работы  в  старшей группе</w:t>
            </w:r>
            <w:r w:rsidR="005B763A" w:rsidRPr="008070CC">
              <w:rPr>
                <w:rFonts w:ascii="Times New Roman" w:hAnsi="Times New Roman"/>
                <w:bCs/>
                <w:iCs/>
                <w:sz w:val="24"/>
                <w:szCs w:val="24"/>
              </w:rPr>
              <w:t>………</w:t>
            </w:r>
            <w:r w:rsidR="00344062" w:rsidRPr="008070CC">
              <w:rPr>
                <w:rFonts w:ascii="Times New Roman" w:hAnsi="Times New Roman"/>
                <w:bCs/>
                <w:iCs/>
                <w:sz w:val="24"/>
                <w:szCs w:val="24"/>
              </w:rPr>
              <w:t>……..</w:t>
            </w:r>
            <w:r w:rsidR="005B763A" w:rsidRPr="008070CC">
              <w:rPr>
                <w:rFonts w:ascii="Times New Roman" w:hAnsi="Times New Roman"/>
                <w:bCs/>
                <w:iCs/>
                <w:sz w:val="24"/>
                <w:szCs w:val="24"/>
              </w:rPr>
              <w:t>……</w:t>
            </w:r>
            <w:r w:rsidR="00870F5A">
              <w:rPr>
                <w:rFonts w:ascii="Times New Roman" w:hAnsi="Times New Roman"/>
                <w:bCs/>
                <w:iCs/>
                <w:sz w:val="24"/>
                <w:szCs w:val="24"/>
              </w:rPr>
              <w:t>…..69</w:t>
            </w:r>
          </w:p>
          <w:p w:rsidR="001E3C90" w:rsidRPr="008070CC" w:rsidRDefault="001E3C90" w:rsidP="00662F85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E51225" w:rsidRPr="002C128B" w:rsidTr="0096677D">
        <w:tc>
          <w:tcPr>
            <w:tcW w:w="15134" w:type="dxa"/>
          </w:tcPr>
          <w:p w:rsidR="00870F5A" w:rsidRDefault="008975F4" w:rsidP="00870F5A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2.4.</w:t>
            </w:r>
            <w:r w:rsidR="00E51225" w:rsidRPr="008070CC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ОВИТЕЛЬНАЯ К ШКОЛЕ ГРУППА………………….. ………………………………………………</w:t>
            </w:r>
            <w:r w:rsidR="00662F85" w:rsidRPr="008070CC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870F5A">
              <w:rPr>
                <w:rFonts w:ascii="Times New Roman" w:hAnsi="Times New Roman" w:cs="Times New Roman"/>
                <w:sz w:val="24"/>
                <w:szCs w:val="24"/>
              </w:rPr>
              <w:t>…………….75</w:t>
            </w:r>
          </w:p>
          <w:p w:rsidR="001A59D1" w:rsidRPr="008070CC" w:rsidRDefault="00870F5A" w:rsidP="00870F5A">
            <w:pPr>
              <w:tabs>
                <w:tab w:val="left" w:pos="14884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BE07E3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E3C90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2.4.1</w:t>
            </w:r>
            <w:r w:rsidR="001A59D1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Развивающая работа и психологическая коррекция</w:t>
            </w:r>
            <w:r w:rsidR="005B763A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…</w:t>
            </w:r>
            <w:r w:rsidR="0060421A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………………………………………………………………</w:t>
            </w:r>
            <w:r w:rsidR="00344062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……..</w:t>
            </w:r>
            <w:r w:rsidR="0060421A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..</w:t>
            </w:r>
            <w:r w:rsidR="005B763A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....75</w:t>
            </w:r>
          </w:p>
          <w:p w:rsidR="00802E49" w:rsidRPr="008070CC" w:rsidRDefault="00802E49" w:rsidP="00802E49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  <w:proofErr w:type="gram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алендарно – тематическое планирование</w:t>
            </w:r>
            <w:r w:rsidRPr="008070C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коррекционно-развивающей работы в логопедической группе</w:t>
            </w: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 по программе </w:t>
            </w:r>
          </w:p>
          <w:p w:rsidR="001E3C90" w:rsidRPr="00802E49" w:rsidRDefault="00802E49" w:rsidP="00802E49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«Приключения </w:t>
            </w:r>
            <w:proofErr w:type="spell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будующих</w:t>
            </w:r>
            <w:proofErr w:type="spell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первоклассников»………………</w:t>
            </w:r>
            <w:r w:rsidR="00870F5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…………………………………………………………………………7</w:t>
            </w: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74880" w:rsidRPr="008070CC" w:rsidRDefault="001E3C90" w:rsidP="000541F9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  <w:proofErr w:type="gram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алендарно – тематическое планирование по программе </w:t>
            </w:r>
            <w:proofErr w:type="spell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педагогического сопро</w:t>
            </w:r>
            <w:r w:rsidR="00F20B51"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вождения « психологический </w:t>
            </w:r>
          </w:p>
          <w:p w:rsidR="001E3C90" w:rsidRPr="008070CC" w:rsidRDefault="00F20B51" w:rsidP="000541F9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тренинг для </w:t>
            </w:r>
            <w:proofErr w:type="gram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будущих</w:t>
            </w:r>
            <w:proofErr w:type="gram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первокласников</w:t>
            </w:r>
            <w:proofErr w:type="spell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»…………………………………………………………………………………………………</w:t>
            </w:r>
            <w:r w:rsidR="00870F5A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  <w:p w:rsidR="00774880" w:rsidRPr="008070CC" w:rsidRDefault="00BE07E3" w:rsidP="000541F9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  <w:proofErr w:type="gram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алендарно – тематическое планирование</w:t>
            </w:r>
            <w:r w:rsidR="00F20B51"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F20B51" w:rsidRPr="008070CC">
              <w:rPr>
                <w:rFonts w:ascii="Times New Roman" w:hAnsi="Times New Roman"/>
                <w:bCs/>
                <w:iCs/>
                <w:sz w:val="24"/>
                <w:szCs w:val="24"/>
              </w:rPr>
              <w:t>оррекционно-развивающей работы в логопедической группе</w:t>
            </w:r>
            <w:r w:rsidR="00F20B51"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</w:t>
            </w:r>
          </w:p>
          <w:p w:rsidR="00BE07E3" w:rsidRPr="008070CC" w:rsidRDefault="00F20B51" w:rsidP="000541F9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«цветовой </w:t>
            </w:r>
            <w:proofErr w:type="spell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игротренинг</w:t>
            </w:r>
            <w:proofErr w:type="spell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="00E10DB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E10DB1">
              <w:rPr>
                <w:rFonts w:ascii="Times New Roman" w:hAnsi="Times New Roman" w:cs="Times New Roman"/>
                <w:sz w:val="24"/>
                <w:szCs w:val="24"/>
              </w:rPr>
              <w:t xml:space="preserve"> «погружение в сказку</w:t>
            </w:r>
            <w:r w:rsidR="00802E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………………</w:t>
            </w:r>
            <w:r w:rsidR="00870F5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……………………………………………………………………..88</w:t>
            </w:r>
          </w:p>
          <w:p w:rsidR="000541F9" w:rsidRPr="008070CC" w:rsidRDefault="000541F9" w:rsidP="000541F9">
            <w:pPr>
              <w:tabs>
                <w:tab w:val="left" w:pos="14884"/>
              </w:tabs>
              <w:ind w:left="284" w:right="-172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070CC">
              <w:rPr>
                <w:rFonts w:ascii="Times New Roman" w:hAnsi="Times New Roman"/>
                <w:bCs/>
                <w:iCs/>
                <w:sz w:val="24"/>
                <w:szCs w:val="24"/>
              </w:rPr>
              <w:t>.5 План работы с родителями по программе «Путь к успе</w:t>
            </w:r>
            <w:r w:rsidR="00774880" w:rsidRPr="008070CC">
              <w:rPr>
                <w:rFonts w:ascii="Times New Roman" w:hAnsi="Times New Roman"/>
                <w:bCs/>
                <w:iCs/>
                <w:sz w:val="24"/>
                <w:szCs w:val="24"/>
              </w:rPr>
              <w:t>ху»…</w:t>
            </w:r>
            <w:r w:rsidR="00870F5A">
              <w:rPr>
                <w:rFonts w:ascii="Times New Roman" w:hAnsi="Times New Roman"/>
                <w:bCs/>
                <w:iCs/>
                <w:sz w:val="24"/>
                <w:szCs w:val="24"/>
              </w:rPr>
              <w:t>……………………………………………………………………..93</w:t>
            </w:r>
          </w:p>
          <w:p w:rsidR="001A59D1" w:rsidRPr="008070CC" w:rsidRDefault="000541F9" w:rsidP="0096677D">
            <w:pPr>
              <w:tabs>
                <w:tab w:val="left" w:pos="14884"/>
              </w:tabs>
              <w:spacing w:after="0"/>
              <w:ind w:left="284" w:right="-172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r w:rsidR="001A59D1"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Перспективный план психолого-педагогического сопровождения всех участников </w:t>
            </w:r>
            <w:proofErr w:type="spellStart"/>
            <w:r w:rsidR="001A59D1" w:rsidRPr="008070CC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="001A59D1"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образовательного процесса.</w:t>
            </w:r>
            <w:r w:rsidR="005B763A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…</w:t>
            </w:r>
            <w:r w:rsidR="0060421A" w:rsidRPr="008070CC">
              <w:rPr>
                <w:rFonts w:ascii="Times New Roman" w:hAnsi="Times New Roman" w:cs="Times New Roman"/>
                <w:bCs/>
                <w:sz w:val="24"/>
                <w:szCs w:val="24"/>
              </w:rPr>
              <w:t>………………………………………………………………………………………………………………</w:t>
            </w:r>
            <w:r w:rsidR="00870F5A">
              <w:rPr>
                <w:rFonts w:ascii="Times New Roman" w:hAnsi="Times New Roman" w:cs="Times New Roman"/>
                <w:bCs/>
                <w:sz w:val="24"/>
                <w:szCs w:val="24"/>
              </w:rPr>
              <w:t>…………………93</w:t>
            </w:r>
          </w:p>
          <w:p w:rsidR="001A59D1" w:rsidRPr="008070CC" w:rsidRDefault="001A59D1" w:rsidP="0096677D">
            <w:pPr>
              <w:tabs>
                <w:tab w:val="left" w:pos="14884"/>
              </w:tabs>
              <w:spacing w:after="0"/>
              <w:ind w:left="284" w:right="-17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8070CC">
              <w:rPr>
                <w:rFonts w:ascii="Times New Roman" w:hAnsi="Times New Roman" w:cs="Times New Roman"/>
                <w:b/>
                <w:sz w:val="24"/>
                <w:szCs w:val="24"/>
              </w:rPr>
              <w:t>. Организационный раздел</w:t>
            </w:r>
          </w:p>
          <w:p w:rsidR="001A59D1" w:rsidRPr="008070CC" w:rsidRDefault="001A59D1" w:rsidP="0096677D">
            <w:pPr>
              <w:tabs>
                <w:tab w:val="left" w:pos="14884"/>
              </w:tabs>
              <w:spacing w:after="0"/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3.1. </w:t>
            </w:r>
            <w:proofErr w:type="spellStart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 w:rsidRPr="008070CC">
              <w:rPr>
                <w:rFonts w:ascii="Times New Roman" w:hAnsi="Times New Roman" w:cs="Times New Roman"/>
                <w:sz w:val="24"/>
                <w:szCs w:val="24"/>
              </w:rPr>
              <w:t xml:space="preserve"> – методическое и информационное обеспечение программы</w:t>
            </w:r>
            <w:r w:rsidR="005B763A" w:rsidRPr="008070CC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</w:t>
            </w:r>
            <w:r w:rsidR="00344062" w:rsidRPr="008070CC">
              <w:rPr>
                <w:rFonts w:ascii="Times New Roman" w:hAnsi="Times New Roman" w:cs="Times New Roman"/>
                <w:sz w:val="24"/>
                <w:szCs w:val="24"/>
              </w:rPr>
              <w:t>………….</w:t>
            </w:r>
            <w:r w:rsidR="005B763A" w:rsidRPr="008070CC">
              <w:rPr>
                <w:rFonts w:ascii="Times New Roman" w:hAnsi="Times New Roman" w:cs="Times New Roman"/>
                <w:sz w:val="24"/>
                <w:szCs w:val="24"/>
              </w:rPr>
              <w:t>.…</w:t>
            </w:r>
            <w:r w:rsidR="00870F5A">
              <w:rPr>
                <w:rFonts w:ascii="Times New Roman" w:hAnsi="Times New Roman" w:cs="Times New Roman"/>
                <w:sz w:val="24"/>
                <w:szCs w:val="24"/>
              </w:rPr>
              <w:t>……97</w:t>
            </w:r>
          </w:p>
          <w:p w:rsidR="002C128B" w:rsidRPr="008070CC" w:rsidRDefault="005B763A" w:rsidP="006071A6">
            <w:pPr>
              <w:tabs>
                <w:tab w:val="left" w:pos="14884"/>
              </w:tabs>
              <w:spacing w:after="0"/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>3.2 Использованная литература…………………………………………………………………………………………</w:t>
            </w:r>
            <w:r w:rsidR="006071A6" w:rsidRPr="008070CC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870F5A">
              <w:rPr>
                <w:rFonts w:ascii="Times New Roman" w:hAnsi="Times New Roman" w:cs="Times New Roman"/>
                <w:sz w:val="24"/>
                <w:szCs w:val="24"/>
              </w:rPr>
              <w:t>……………….98</w:t>
            </w:r>
          </w:p>
          <w:p w:rsidR="002C128B" w:rsidRPr="008070CC" w:rsidRDefault="002C128B" w:rsidP="0096677D">
            <w:pPr>
              <w:tabs>
                <w:tab w:val="left" w:pos="14884"/>
              </w:tabs>
              <w:spacing w:after="0"/>
              <w:ind w:left="284" w:right="-172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59D1" w:rsidRPr="008070CC" w:rsidRDefault="006071A6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6071A6" w:rsidRPr="008070CC" w:rsidRDefault="006071A6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1A6" w:rsidRPr="008070CC" w:rsidRDefault="006071A6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1A6" w:rsidRPr="008070CC" w:rsidRDefault="006071A6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2F85" w:rsidRDefault="00662F85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0CC" w:rsidRPr="008070CC" w:rsidRDefault="008070CC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5132" w:rsidRDefault="00865132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DB1" w:rsidRDefault="00E10DB1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E49" w:rsidRDefault="00802E49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E49" w:rsidRDefault="00802E49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6B15" w:rsidRDefault="00846B15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E49" w:rsidRPr="008070CC" w:rsidRDefault="00802E49" w:rsidP="006071A6">
            <w:pPr>
              <w:tabs>
                <w:tab w:val="left" w:pos="6750"/>
              </w:tabs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7071" w:rsidRPr="002C128B" w:rsidRDefault="00BB7071" w:rsidP="0096677D">
      <w:pPr>
        <w:tabs>
          <w:tab w:val="left" w:pos="14884"/>
        </w:tabs>
        <w:spacing w:after="0" w:line="360" w:lineRule="auto"/>
        <w:ind w:right="-172"/>
        <w:jc w:val="center"/>
        <w:rPr>
          <w:rFonts w:ascii="Times New Roman" w:hAnsi="Times New Roman"/>
          <w:b/>
          <w:sz w:val="24"/>
          <w:szCs w:val="24"/>
        </w:rPr>
      </w:pPr>
      <w:r w:rsidRPr="002C128B">
        <w:rPr>
          <w:rFonts w:ascii="Times New Roman" w:hAnsi="Times New Roman"/>
          <w:b/>
          <w:sz w:val="24"/>
          <w:szCs w:val="24"/>
          <w:lang w:val="en-US"/>
        </w:rPr>
        <w:lastRenderedPageBreak/>
        <w:t>I</w:t>
      </w:r>
      <w:r w:rsidRPr="002C128B">
        <w:rPr>
          <w:rFonts w:ascii="Times New Roman" w:hAnsi="Times New Roman"/>
          <w:b/>
          <w:sz w:val="24"/>
          <w:szCs w:val="24"/>
        </w:rPr>
        <w:t>.Целевой раздел</w:t>
      </w:r>
    </w:p>
    <w:p w:rsidR="00BB7071" w:rsidRPr="002C128B" w:rsidRDefault="009D59B5" w:rsidP="00563412">
      <w:pPr>
        <w:tabs>
          <w:tab w:val="left" w:pos="14884"/>
        </w:tabs>
        <w:spacing w:line="360" w:lineRule="auto"/>
        <w:ind w:left="284" w:right="-172"/>
        <w:jc w:val="center"/>
        <w:rPr>
          <w:rFonts w:ascii="Times New Roman" w:hAnsi="Times New Roman"/>
          <w:b/>
          <w:bCs/>
          <w:sz w:val="24"/>
          <w:szCs w:val="24"/>
        </w:rPr>
      </w:pPr>
      <w:r w:rsidRPr="002C128B">
        <w:rPr>
          <w:rFonts w:ascii="Times New Roman" w:hAnsi="Times New Roman"/>
          <w:b/>
          <w:bCs/>
          <w:sz w:val="24"/>
          <w:szCs w:val="24"/>
        </w:rPr>
        <w:t xml:space="preserve">1.1 </w:t>
      </w:r>
      <w:r w:rsidR="00BB7071" w:rsidRPr="002C128B">
        <w:rPr>
          <w:rFonts w:ascii="Times New Roman" w:hAnsi="Times New Roman"/>
          <w:b/>
          <w:bCs/>
          <w:sz w:val="24"/>
          <w:szCs w:val="24"/>
        </w:rPr>
        <w:t>Пояснительная записка</w:t>
      </w:r>
      <w:bookmarkEnd w:id="1"/>
    </w:p>
    <w:p w:rsidR="00BB7071" w:rsidRPr="002C128B" w:rsidRDefault="00BB7071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Рабочая программа педагога-психолога  является локальным актом МБДОУ «Детский сад № 4 «</w:t>
      </w:r>
      <w:r w:rsidR="00B4089D">
        <w:rPr>
          <w:rFonts w:ascii="Times New Roman" w:hAnsi="Times New Roman"/>
          <w:sz w:val="24"/>
          <w:szCs w:val="24"/>
        </w:rPr>
        <w:t>Дружба» города Альметьевск РТ</w:t>
      </w:r>
      <w:r w:rsidRPr="002C128B">
        <w:rPr>
          <w:rFonts w:ascii="Times New Roman" w:hAnsi="Times New Roman"/>
          <w:sz w:val="24"/>
          <w:szCs w:val="24"/>
        </w:rPr>
        <w:t>,  разработанная  в соответствии:</w:t>
      </w:r>
    </w:p>
    <w:p w:rsidR="00BB7071" w:rsidRPr="002C128B" w:rsidRDefault="00BB7071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  <w:u w:val="single"/>
        </w:rPr>
      </w:pPr>
      <w:r w:rsidRPr="002C128B">
        <w:rPr>
          <w:rFonts w:ascii="Times New Roman" w:hAnsi="Times New Roman"/>
          <w:sz w:val="24"/>
          <w:szCs w:val="24"/>
          <w:u w:val="single"/>
        </w:rPr>
        <w:t>с законами РФ</w:t>
      </w:r>
    </w:p>
    <w:p w:rsidR="00BB7071" w:rsidRPr="002C128B" w:rsidRDefault="00BB7071" w:rsidP="00563412">
      <w:pPr>
        <w:numPr>
          <w:ilvl w:val="0"/>
          <w:numId w:val="3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Конституция Российской Федерации.</w:t>
      </w:r>
    </w:p>
    <w:p w:rsidR="00BB7071" w:rsidRPr="002C128B" w:rsidRDefault="00BB7071" w:rsidP="00563412">
      <w:pPr>
        <w:numPr>
          <w:ilvl w:val="0"/>
          <w:numId w:val="3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Федеральным законом от 29.12.2012 № 273-ФЗ «Об образовании в Российской Федерации».</w:t>
      </w:r>
    </w:p>
    <w:p w:rsidR="00BB7071" w:rsidRPr="002C128B" w:rsidRDefault="00BB7071" w:rsidP="00563412">
      <w:pPr>
        <w:numPr>
          <w:ilvl w:val="0"/>
          <w:numId w:val="3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Конвенция о правах ребенка (от 20.11.1989 г.).</w:t>
      </w:r>
    </w:p>
    <w:p w:rsidR="00BB7071" w:rsidRPr="002C128B" w:rsidRDefault="00BB7071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  <w:u w:val="single"/>
        </w:rPr>
      </w:pPr>
      <w:r w:rsidRPr="002C128B">
        <w:rPr>
          <w:rFonts w:ascii="Times New Roman" w:hAnsi="Times New Roman"/>
          <w:sz w:val="24"/>
          <w:szCs w:val="24"/>
          <w:u w:val="single"/>
        </w:rPr>
        <w:t>с документами Министерства образования и науки РФ</w:t>
      </w:r>
    </w:p>
    <w:p w:rsidR="00BB7071" w:rsidRPr="002C128B" w:rsidRDefault="00BB7071" w:rsidP="00563412">
      <w:pPr>
        <w:numPr>
          <w:ilvl w:val="0"/>
          <w:numId w:val="2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Приказом Министерства образования и науки РФ от 17.10.2013 г. № 1155 «Об утверждении федерального государственного образовательного стандарта дошкольного образования»</w:t>
      </w:r>
    </w:p>
    <w:p w:rsidR="00BB7071" w:rsidRPr="002C128B" w:rsidRDefault="00BB7071" w:rsidP="00563412">
      <w:pPr>
        <w:numPr>
          <w:ilvl w:val="0"/>
          <w:numId w:val="2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Приказом Министерства образования и науки РФ от 30.08.2013 № 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образования».</w:t>
      </w:r>
    </w:p>
    <w:p w:rsidR="00BB7071" w:rsidRPr="002C128B" w:rsidRDefault="00BB7071" w:rsidP="00563412">
      <w:pPr>
        <w:numPr>
          <w:ilvl w:val="0"/>
          <w:numId w:val="2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Положением о службе практической психологии в системе Министерства образования Российской Федерации № 636 от 22.10.1999 г.</w:t>
      </w:r>
    </w:p>
    <w:p w:rsidR="00BB7071" w:rsidRPr="002C128B" w:rsidRDefault="00BB7071" w:rsidP="00563412">
      <w:pPr>
        <w:numPr>
          <w:ilvl w:val="0"/>
          <w:numId w:val="2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Методическим письмом Министерства образования РФ от 02.06.1998 г. № 89/34-16.</w:t>
      </w:r>
    </w:p>
    <w:p w:rsidR="00BB7071" w:rsidRPr="002C128B" w:rsidRDefault="00BB7071" w:rsidP="00563412">
      <w:pPr>
        <w:numPr>
          <w:ilvl w:val="0"/>
          <w:numId w:val="2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2C128B">
        <w:rPr>
          <w:rFonts w:ascii="Times New Roman" w:hAnsi="Times New Roman"/>
          <w:sz w:val="24"/>
          <w:szCs w:val="24"/>
        </w:rPr>
        <w:t>Инструктивно–методическим письмом Министерства образования РФ от 14.03.2000г. №65/23-16,определяющее требования к нагрузке детей, планировании учебной нагрузке в течение недели.</w:t>
      </w:r>
      <w:proofErr w:type="gramEnd"/>
    </w:p>
    <w:p w:rsidR="00BB7071" w:rsidRPr="002C128B" w:rsidRDefault="00BB7071" w:rsidP="00563412">
      <w:pPr>
        <w:numPr>
          <w:ilvl w:val="0"/>
          <w:numId w:val="2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Письмом Минобразования России от 22.01.98 №20-58-07ин/20-4 «Об учителях-логопедах и педагогах-психологах учреждений образования».</w:t>
      </w:r>
    </w:p>
    <w:p w:rsidR="00BB7071" w:rsidRPr="002C128B" w:rsidRDefault="00BB7071" w:rsidP="00563412">
      <w:pPr>
        <w:numPr>
          <w:ilvl w:val="0"/>
          <w:numId w:val="2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Письмом Министерства общего и профессионального образования РФ от 7 апреля 1999 года № 70/23-16 «О практики проведения диагностики развития ребенка в системе дошкольного образования».</w:t>
      </w:r>
    </w:p>
    <w:p w:rsidR="00BB7071" w:rsidRPr="002C128B" w:rsidRDefault="00BB7071" w:rsidP="00563412">
      <w:pPr>
        <w:numPr>
          <w:ilvl w:val="0"/>
          <w:numId w:val="2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lastRenderedPageBreak/>
        <w:t>Письмо Министерства образования Российской Федерации от 27.03.2000 № 27/901-6 «О психолого-медико-педагогическом консилиу</w:t>
      </w:r>
      <w:r w:rsidR="001D65CB" w:rsidRPr="002C128B">
        <w:rPr>
          <w:rFonts w:ascii="Times New Roman" w:hAnsi="Times New Roman"/>
          <w:sz w:val="24"/>
          <w:szCs w:val="24"/>
        </w:rPr>
        <w:t>ме (ПМПК</w:t>
      </w:r>
      <w:r w:rsidRPr="002C128B">
        <w:rPr>
          <w:rFonts w:ascii="Times New Roman" w:hAnsi="Times New Roman"/>
          <w:sz w:val="24"/>
          <w:szCs w:val="24"/>
        </w:rPr>
        <w:t>) образовательного учреждения».</w:t>
      </w:r>
    </w:p>
    <w:p w:rsidR="00BB7071" w:rsidRPr="002C128B" w:rsidRDefault="00BB7071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  <w:u w:val="single"/>
        </w:rPr>
      </w:pPr>
      <w:r w:rsidRPr="002C128B">
        <w:rPr>
          <w:rFonts w:ascii="Times New Roman" w:hAnsi="Times New Roman"/>
          <w:sz w:val="24"/>
          <w:szCs w:val="24"/>
          <w:u w:val="single"/>
        </w:rPr>
        <w:t>с документами Федеральных служб</w:t>
      </w:r>
    </w:p>
    <w:p w:rsidR="00BB7071" w:rsidRPr="002C128B" w:rsidRDefault="00BB7071" w:rsidP="00563412">
      <w:pPr>
        <w:numPr>
          <w:ilvl w:val="0"/>
          <w:numId w:val="2"/>
        </w:num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 xml:space="preserve">постановлением Главного санитарного врача РФ от 15.05.2013 г. № 26 «Об утверждении СанПиН 2.4.1.3049-13 «Санитарно-эпидемиологические требования к устройству, содержанию и организации режима работы в дошкольных организациях». </w:t>
      </w:r>
    </w:p>
    <w:p w:rsidR="00BB7071" w:rsidRPr="002C128B" w:rsidRDefault="00BB7071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/>
          <w:sz w:val="24"/>
          <w:szCs w:val="24"/>
          <w:u w:val="single"/>
        </w:rPr>
      </w:pPr>
      <w:r w:rsidRPr="002C128B">
        <w:rPr>
          <w:rFonts w:ascii="Times New Roman" w:hAnsi="Times New Roman"/>
          <w:sz w:val="24"/>
          <w:szCs w:val="24"/>
          <w:u w:val="single"/>
        </w:rPr>
        <w:t>с локальными документами</w:t>
      </w:r>
    </w:p>
    <w:p w:rsidR="00B4089D" w:rsidRPr="00061C1C" w:rsidRDefault="00BB7071" w:rsidP="0080035D">
      <w:pPr>
        <w:pStyle w:val="a5"/>
        <w:numPr>
          <w:ilvl w:val="0"/>
          <w:numId w:val="51"/>
        </w:numPr>
        <w:tabs>
          <w:tab w:val="left" w:pos="14884"/>
        </w:tabs>
        <w:spacing w:after="0" w:line="360" w:lineRule="auto"/>
        <w:ind w:right="-172"/>
        <w:jc w:val="both"/>
        <w:rPr>
          <w:rFonts w:ascii="Times New Roman" w:hAnsi="Times New Roman"/>
          <w:b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Уставом Муниципального бюджетного дошкольного образовательн</w:t>
      </w:r>
      <w:r w:rsidR="00B4089D">
        <w:rPr>
          <w:rFonts w:ascii="Times New Roman" w:hAnsi="Times New Roman"/>
          <w:sz w:val="24"/>
          <w:szCs w:val="24"/>
        </w:rPr>
        <w:t>ого учреждения ЦРР «Детский сад №4</w:t>
      </w:r>
      <w:r w:rsidRPr="002C128B">
        <w:rPr>
          <w:rFonts w:ascii="Times New Roman" w:hAnsi="Times New Roman"/>
          <w:sz w:val="24"/>
          <w:szCs w:val="24"/>
        </w:rPr>
        <w:t xml:space="preserve"> «</w:t>
      </w:r>
      <w:r w:rsidR="00B4089D">
        <w:rPr>
          <w:rFonts w:ascii="Times New Roman" w:hAnsi="Times New Roman"/>
          <w:sz w:val="24"/>
          <w:szCs w:val="24"/>
        </w:rPr>
        <w:t>Дружба</w:t>
      </w:r>
      <w:r w:rsidR="001D65CB" w:rsidRPr="002C128B">
        <w:rPr>
          <w:rFonts w:ascii="Times New Roman" w:hAnsi="Times New Roman"/>
          <w:sz w:val="24"/>
          <w:szCs w:val="24"/>
        </w:rPr>
        <w:t xml:space="preserve">» </w:t>
      </w:r>
      <w:r w:rsidR="00F47340" w:rsidRPr="002C128B">
        <w:rPr>
          <w:rFonts w:ascii="Times New Roman" w:hAnsi="Times New Roman"/>
          <w:sz w:val="24"/>
          <w:szCs w:val="24"/>
        </w:rPr>
        <w:t xml:space="preserve">города </w:t>
      </w:r>
      <w:r w:rsidR="00B4089D">
        <w:rPr>
          <w:rFonts w:ascii="Times New Roman" w:hAnsi="Times New Roman"/>
          <w:sz w:val="24"/>
          <w:szCs w:val="24"/>
        </w:rPr>
        <w:t xml:space="preserve"> Альметьевск РТ</w:t>
      </w:r>
      <w:r w:rsidR="001D65CB" w:rsidRPr="002C128B">
        <w:rPr>
          <w:rFonts w:ascii="Times New Roman" w:hAnsi="Times New Roman"/>
          <w:sz w:val="24"/>
          <w:szCs w:val="24"/>
        </w:rPr>
        <w:t>.</w:t>
      </w:r>
    </w:p>
    <w:p w:rsidR="00BB7071" w:rsidRPr="002C128B" w:rsidRDefault="009D59B5" w:rsidP="00563412">
      <w:pPr>
        <w:tabs>
          <w:tab w:val="left" w:pos="14884"/>
        </w:tabs>
        <w:spacing w:after="0" w:line="36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 xml:space="preserve">1.2 </w:t>
      </w:r>
      <w:r w:rsidR="00BB7071" w:rsidRPr="002C128B">
        <w:rPr>
          <w:rFonts w:ascii="Times New Roman" w:hAnsi="Times New Roman" w:cs="Times New Roman"/>
          <w:b/>
          <w:sz w:val="24"/>
          <w:szCs w:val="24"/>
        </w:rPr>
        <w:t>Цели и задачи программы</w:t>
      </w:r>
    </w:p>
    <w:p w:rsidR="00A74C53" w:rsidRPr="002C128B" w:rsidRDefault="005A0202" w:rsidP="00563412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Цель</w:t>
      </w:r>
      <w:r w:rsidRPr="002C128B">
        <w:rPr>
          <w:rFonts w:ascii="Times New Roman" w:hAnsi="Times New Roman" w:cs="Times New Roman"/>
          <w:sz w:val="24"/>
          <w:szCs w:val="24"/>
        </w:rPr>
        <w:t xml:space="preserve"> – </w:t>
      </w:r>
      <w:r w:rsidR="0095227F" w:rsidRPr="002C128B">
        <w:rPr>
          <w:rFonts w:ascii="Times New Roman" w:hAnsi="Times New Roman" w:cs="Times New Roman"/>
          <w:sz w:val="24"/>
          <w:szCs w:val="24"/>
        </w:rPr>
        <w:t>охрана и укрепление психического здоровья детей на основе создания психологических условий достижения ими личностных образовательных результатов в процессе освоения образовательных областей.</w:t>
      </w:r>
    </w:p>
    <w:p w:rsidR="00CC5D1E" w:rsidRPr="002C128B" w:rsidRDefault="00CC5D1E" w:rsidP="00563412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Задачи</w:t>
      </w:r>
      <w:r w:rsidRPr="002C128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00334" w:rsidRPr="002C128B" w:rsidRDefault="00300334" w:rsidP="00563412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-определение индивидуальных образовательных потребностей детей;</w:t>
      </w:r>
    </w:p>
    <w:p w:rsidR="0095227F" w:rsidRPr="002C128B" w:rsidRDefault="0095227F" w:rsidP="00563412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 предотвращение и преодоление трудностей развития дошкольников;</w:t>
      </w:r>
    </w:p>
    <w:p w:rsidR="00300334" w:rsidRPr="002C128B" w:rsidRDefault="00B4089D" w:rsidP="00300334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-создание комфортных</w:t>
      </w:r>
      <w:r w:rsidR="00300334" w:rsidRPr="002C128B">
        <w:rPr>
          <w:rFonts w:ascii="Times New Roman" w:hAnsi="Times New Roman" w:cs="Times New Roman"/>
          <w:sz w:val="24"/>
          <w:szCs w:val="24"/>
        </w:rPr>
        <w:t xml:space="preserve"> психологических условий для</w:t>
      </w:r>
      <w:r>
        <w:rPr>
          <w:rFonts w:ascii="Times New Roman" w:hAnsi="Times New Roman" w:cs="Times New Roman"/>
          <w:sz w:val="24"/>
          <w:szCs w:val="24"/>
        </w:rPr>
        <w:t xml:space="preserve"> развития личностных качеств </w:t>
      </w:r>
      <w:proofErr w:type="spellStart"/>
      <w:r>
        <w:rPr>
          <w:rFonts w:ascii="Times New Roman" w:hAnsi="Times New Roman" w:cs="Times New Roman"/>
          <w:sz w:val="24"/>
          <w:szCs w:val="24"/>
        </w:rPr>
        <w:t>и</w:t>
      </w:r>
      <w:r w:rsidR="00061C1C">
        <w:rPr>
          <w:rFonts w:ascii="Times New Roman" w:hAnsi="Times New Roman" w:cs="Times New Roman"/>
          <w:sz w:val="24"/>
          <w:szCs w:val="24"/>
        </w:rPr>
        <w:t>успешного</w:t>
      </w:r>
      <w:proofErr w:type="spellEnd"/>
      <w:r w:rsidR="00061C1C">
        <w:rPr>
          <w:rFonts w:ascii="Times New Roman" w:hAnsi="Times New Roman" w:cs="Times New Roman"/>
          <w:sz w:val="24"/>
          <w:szCs w:val="24"/>
        </w:rPr>
        <w:t xml:space="preserve"> освоения дошкольником </w:t>
      </w:r>
      <w:r w:rsidR="00300334" w:rsidRPr="002C128B">
        <w:rPr>
          <w:rFonts w:ascii="Times New Roman" w:hAnsi="Times New Roman" w:cs="Times New Roman"/>
          <w:sz w:val="24"/>
          <w:szCs w:val="24"/>
        </w:rPr>
        <w:t>образовательных областей;</w:t>
      </w:r>
    </w:p>
    <w:p w:rsidR="00E31F07" w:rsidRPr="002C128B" w:rsidRDefault="00E31F07" w:rsidP="00300334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-обеспечение условий для раскрытия возможностей детей;</w:t>
      </w:r>
    </w:p>
    <w:p w:rsidR="00E31F07" w:rsidRPr="002C128B" w:rsidRDefault="00E31F07" w:rsidP="00300334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 проведение диагностической работы;</w:t>
      </w:r>
    </w:p>
    <w:p w:rsidR="00300334" w:rsidRPr="002C128B" w:rsidRDefault="00300334" w:rsidP="00300334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- </w:t>
      </w:r>
      <w:r w:rsidR="00E31F07" w:rsidRPr="002C128B">
        <w:rPr>
          <w:rFonts w:ascii="Times New Roman" w:hAnsi="Times New Roman" w:cs="Times New Roman"/>
          <w:sz w:val="24"/>
          <w:szCs w:val="24"/>
        </w:rPr>
        <w:t>п</w:t>
      </w:r>
      <w:r w:rsidRPr="002C128B">
        <w:rPr>
          <w:rFonts w:ascii="Times New Roman" w:hAnsi="Times New Roman" w:cs="Times New Roman"/>
          <w:sz w:val="24"/>
          <w:szCs w:val="24"/>
        </w:rPr>
        <w:t xml:space="preserve">роведение развивающей и </w:t>
      </w:r>
      <w:proofErr w:type="spellStart"/>
      <w:r w:rsidRPr="002C128B">
        <w:rPr>
          <w:rFonts w:ascii="Times New Roman" w:hAnsi="Times New Roman" w:cs="Times New Roman"/>
          <w:sz w:val="24"/>
          <w:szCs w:val="24"/>
        </w:rPr>
        <w:t>психокоррекционной</w:t>
      </w:r>
      <w:proofErr w:type="spellEnd"/>
      <w:r w:rsidRPr="002C128B">
        <w:rPr>
          <w:rFonts w:ascii="Times New Roman" w:hAnsi="Times New Roman" w:cs="Times New Roman"/>
          <w:sz w:val="24"/>
          <w:szCs w:val="24"/>
        </w:rPr>
        <w:t xml:space="preserve"> работы;</w:t>
      </w:r>
    </w:p>
    <w:p w:rsidR="00E31F07" w:rsidRPr="002C128B" w:rsidRDefault="00E31F07" w:rsidP="00300334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-проведение консультативной работы;</w:t>
      </w:r>
    </w:p>
    <w:p w:rsidR="00E31F07" w:rsidRPr="002C128B" w:rsidRDefault="00E31F07" w:rsidP="00300334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-проведение психопрофилактической работы.</w:t>
      </w:r>
    </w:p>
    <w:p w:rsidR="001473B6" w:rsidRDefault="001473B6" w:rsidP="00300334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</w:p>
    <w:p w:rsidR="00061C1C" w:rsidRPr="002C128B" w:rsidRDefault="00061C1C" w:rsidP="00300334">
      <w:pPr>
        <w:pStyle w:val="a5"/>
        <w:tabs>
          <w:tab w:val="left" w:pos="14884"/>
        </w:tabs>
        <w:spacing w:after="0" w:line="360" w:lineRule="auto"/>
        <w:ind w:left="284" w:right="-172"/>
        <w:rPr>
          <w:rFonts w:ascii="Times New Roman" w:hAnsi="Times New Roman" w:cs="Times New Roman"/>
          <w:sz w:val="24"/>
          <w:szCs w:val="24"/>
        </w:rPr>
      </w:pPr>
    </w:p>
    <w:p w:rsidR="0017306E" w:rsidRPr="002C128B" w:rsidRDefault="009D59B5" w:rsidP="00563412">
      <w:pPr>
        <w:pStyle w:val="a5"/>
        <w:tabs>
          <w:tab w:val="left" w:pos="14884"/>
        </w:tabs>
        <w:spacing w:line="360" w:lineRule="auto"/>
        <w:ind w:left="284" w:right="-17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lastRenderedPageBreak/>
        <w:t>1.3</w:t>
      </w:r>
      <w:r w:rsidR="0017306E" w:rsidRPr="002C128B">
        <w:rPr>
          <w:rFonts w:ascii="Times New Roman" w:hAnsi="Times New Roman" w:cs="Times New Roman"/>
          <w:b/>
          <w:bCs/>
          <w:sz w:val="24"/>
          <w:szCs w:val="24"/>
        </w:rPr>
        <w:t xml:space="preserve">.Принципы и подходы к формированию программы. </w:t>
      </w:r>
    </w:p>
    <w:p w:rsidR="0017306E" w:rsidRPr="002C128B" w:rsidRDefault="002B2130" w:rsidP="00563412">
      <w:pPr>
        <w:pStyle w:val="a5"/>
        <w:tabs>
          <w:tab w:val="left" w:pos="14884"/>
        </w:tabs>
        <w:spacing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Принципы</w:t>
      </w:r>
      <w:r w:rsidRPr="002C128B">
        <w:rPr>
          <w:rFonts w:ascii="Times New Roman" w:hAnsi="Times New Roman" w:cs="Times New Roman"/>
          <w:sz w:val="24"/>
          <w:szCs w:val="24"/>
        </w:rPr>
        <w:t>:</w:t>
      </w:r>
    </w:p>
    <w:p w:rsidR="002B2130" w:rsidRPr="002C128B" w:rsidRDefault="002B2130" w:rsidP="00E31F07">
      <w:pPr>
        <w:pStyle w:val="a5"/>
        <w:tabs>
          <w:tab w:val="left" w:pos="14884"/>
        </w:tabs>
        <w:spacing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- </w:t>
      </w:r>
      <w:r w:rsidR="00E31F07" w:rsidRPr="002C128B">
        <w:rPr>
          <w:rFonts w:ascii="Times New Roman" w:hAnsi="Times New Roman" w:cs="Times New Roman"/>
          <w:sz w:val="24"/>
          <w:szCs w:val="24"/>
        </w:rPr>
        <w:t>поддержки разнообразия детства;</w:t>
      </w:r>
    </w:p>
    <w:p w:rsidR="00E31F07" w:rsidRPr="002C128B" w:rsidRDefault="00E31F07" w:rsidP="00E31F07">
      <w:pPr>
        <w:pStyle w:val="a5"/>
        <w:tabs>
          <w:tab w:val="left" w:pos="14884"/>
        </w:tabs>
        <w:spacing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- сохранения уникальности и </w:t>
      </w:r>
      <w:proofErr w:type="spellStart"/>
      <w:r w:rsidRPr="002C128B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2C128B">
        <w:rPr>
          <w:rFonts w:ascii="Times New Roman" w:hAnsi="Times New Roman" w:cs="Times New Roman"/>
          <w:sz w:val="24"/>
          <w:szCs w:val="24"/>
        </w:rPr>
        <w:t xml:space="preserve"> дошкольного детства как важного этапа в общем развитии человека;</w:t>
      </w:r>
    </w:p>
    <w:p w:rsidR="0069777F" w:rsidRPr="002C128B" w:rsidRDefault="0069777F" w:rsidP="00E31F07">
      <w:pPr>
        <w:pStyle w:val="a5"/>
        <w:tabs>
          <w:tab w:val="left" w:pos="14884"/>
        </w:tabs>
        <w:spacing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 полноценного проживания ребенком всех этапов дошкольного детства, амплификации детского развития;</w:t>
      </w:r>
    </w:p>
    <w:p w:rsidR="0069777F" w:rsidRPr="002C128B" w:rsidRDefault="0069777F" w:rsidP="00E31F07">
      <w:pPr>
        <w:pStyle w:val="a5"/>
        <w:tabs>
          <w:tab w:val="left" w:pos="14884"/>
        </w:tabs>
        <w:spacing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-создания благоприятной социальной ситуации развития каждого ребенка в соответствии с его возрастными и индивидуальными особенностями и склонностями;</w:t>
      </w:r>
    </w:p>
    <w:p w:rsidR="0069777F" w:rsidRPr="002C128B" w:rsidRDefault="0069777F" w:rsidP="00E31F07">
      <w:pPr>
        <w:pStyle w:val="a5"/>
        <w:tabs>
          <w:tab w:val="left" w:pos="14884"/>
        </w:tabs>
        <w:spacing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 содействия и сотрудничества детей и взрослых в процессе развития детей и их взаимодействия с людьми, культурой и окружающим миром;</w:t>
      </w:r>
    </w:p>
    <w:p w:rsidR="0069777F" w:rsidRPr="002C128B" w:rsidRDefault="0069777F" w:rsidP="00E31F07">
      <w:pPr>
        <w:pStyle w:val="a5"/>
        <w:tabs>
          <w:tab w:val="left" w:pos="14884"/>
        </w:tabs>
        <w:spacing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</w:t>
      </w:r>
      <w:r w:rsidR="00F47340" w:rsidRPr="002C128B">
        <w:rPr>
          <w:rFonts w:ascii="Times New Roman" w:hAnsi="Times New Roman" w:cs="Times New Roman"/>
          <w:sz w:val="24"/>
          <w:szCs w:val="24"/>
        </w:rPr>
        <w:t>приобщения детей к социокультурным нормам, традициям семьи, общества и государства;</w:t>
      </w:r>
    </w:p>
    <w:p w:rsidR="00F47340" w:rsidRPr="002C128B" w:rsidRDefault="00F47340" w:rsidP="00E31F07">
      <w:pPr>
        <w:pStyle w:val="a5"/>
        <w:tabs>
          <w:tab w:val="left" w:pos="14884"/>
        </w:tabs>
        <w:spacing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-формирования познавательных интересов и познавательных действий ребенка через ее включение в различные виды деятельности;</w:t>
      </w:r>
    </w:p>
    <w:p w:rsidR="00DF752A" w:rsidRPr="00061C1C" w:rsidRDefault="00F47340" w:rsidP="00061C1C">
      <w:pPr>
        <w:pStyle w:val="a5"/>
        <w:tabs>
          <w:tab w:val="left" w:pos="14884"/>
        </w:tabs>
        <w:spacing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-учета этнокультурной и социальной ситуации развития детей.</w:t>
      </w:r>
    </w:p>
    <w:p w:rsidR="0017306E" w:rsidRPr="002C128B" w:rsidRDefault="0017306E" w:rsidP="00563412">
      <w:pPr>
        <w:pStyle w:val="a5"/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Подходы</w:t>
      </w:r>
      <w:r w:rsidRPr="002C128B">
        <w:rPr>
          <w:rFonts w:ascii="Times New Roman" w:hAnsi="Times New Roman" w:cs="Times New Roman"/>
          <w:sz w:val="24"/>
          <w:szCs w:val="24"/>
        </w:rPr>
        <w:t>:</w:t>
      </w:r>
    </w:p>
    <w:p w:rsidR="002B2130" w:rsidRPr="002C128B" w:rsidRDefault="002B2130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           - </w:t>
      </w:r>
      <w:r w:rsidR="0014299E" w:rsidRPr="002C128B">
        <w:rPr>
          <w:rFonts w:ascii="Times New Roman" w:hAnsi="Times New Roman" w:cs="Times New Roman"/>
          <w:sz w:val="24"/>
          <w:szCs w:val="24"/>
        </w:rPr>
        <w:t xml:space="preserve">Рефлексивно – </w:t>
      </w:r>
      <w:proofErr w:type="spellStart"/>
      <w:r w:rsidR="0014299E" w:rsidRPr="002C128B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="0014299E" w:rsidRPr="002C128B">
        <w:rPr>
          <w:rFonts w:ascii="Times New Roman" w:hAnsi="Times New Roman" w:cs="Times New Roman"/>
          <w:sz w:val="24"/>
          <w:szCs w:val="24"/>
        </w:rPr>
        <w:t xml:space="preserve"> подход (развитие психических функций через использование различных видов деятельности, свойственных данному возрасту);</w:t>
      </w:r>
    </w:p>
    <w:p w:rsidR="003435FF" w:rsidRPr="002C128B" w:rsidRDefault="002B2130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- </w:t>
      </w:r>
      <w:r w:rsidR="0014299E" w:rsidRPr="002C128B">
        <w:rPr>
          <w:rFonts w:ascii="Times New Roman" w:hAnsi="Times New Roman" w:cs="Times New Roman"/>
          <w:sz w:val="24"/>
          <w:szCs w:val="24"/>
        </w:rPr>
        <w:t>Личностно – ориентированный  подход (</w:t>
      </w:r>
      <w:proofErr w:type="spellStart"/>
      <w:r w:rsidR="0014299E" w:rsidRPr="002C128B">
        <w:rPr>
          <w:rFonts w:ascii="Times New Roman" w:hAnsi="Times New Roman" w:cs="Times New Roman"/>
          <w:sz w:val="24"/>
          <w:szCs w:val="24"/>
        </w:rPr>
        <w:t>Г.А.Цукерман</w:t>
      </w:r>
      <w:proofErr w:type="spellEnd"/>
      <w:r w:rsidR="0014299E" w:rsidRPr="002C128B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="0014299E" w:rsidRPr="002C128B">
        <w:rPr>
          <w:rFonts w:ascii="Times New Roman" w:hAnsi="Times New Roman" w:cs="Times New Roman"/>
          <w:sz w:val="24"/>
          <w:szCs w:val="24"/>
        </w:rPr>
        <w:t>Ш.А.Амонашвили</w:t>
      </w:r>
      <w:proofErr w:type="spellEnd"/>
      <w:r w:rsidR="0014299E" w:rsidRPr="002C128B">
        <w:rPr>
          <w:rFonts w:ascii="Times New Roman" w:hAnsi="Times New Roman" w:cs="Times New Roman"/>
          <w:sz w:val="24"/>
          <w:szCs w:val="24"/>
        </w:rPr>
        <w:t xml:space="preserve">; выбор и построение материала исходя из индивидуальности каждого ребенка, ориентируясь на его потребности и потенциальные возможности); </w:t>
      </w:r>
    </w:p>
    <w:p w:rsidR="003435FF" w:rsidRDefault="002B2130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     -  </w:t>
      </w:r>
      <w:r w:rsidR="0014299E" w:rsidRPr="002C128B">
        <w:rPr>
          <w:rFonts w:ascii="Times New Roman" w:hAnsi="Times New Roman" w:cs="Times New Roman"/>
          <w:sz w:val="24"/>
          <w:szCs w:val="24"/>
        </w:rPr>
        <w:t>Культурно-исторический подход (</w:t>
      </w:r>
      <w:proofErr w:type="spellStart"/>
      <w:r w:rsidR="0014299E" w:rsidRPr="002C128B">
        <w:rPr>
          <w:rFonts w:ascii="Times New Roman" w:hAnsi="Times New Roman" w:cs="Times New Roman"/>
          <w:sz w:val="24"/>
          <w:szCs w:val="24"/>
        </w:rPr>
        <w:t>Л.С.Выготский</w:t>
      </w:r>
      <w:proofErr w:type="spellEnd"/>
      <w:r w:rsidR="0014299E" w:rsidRPr="002C12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4299E" w:rsidRPr="002C128B">
        <w:rPr>
          <w:rFonts w:ascii="Times New Roman" w:hAnsi="Times New Roman" w:cs="Times New Roman"/>
          <w:sz w:val="24"/>
          <w:szCs w:val="24"/>
        </w:rPr>
        <w:t>А.Р.Лурия</w:t>
      </w:r>
      <w:proofErr w:type="spellEnd"/>
      <w:r w:rsidR="0014299E" w:rsidRPr="002C128B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B463D" w:rsidRDefault="00FB463D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</w:p>
    <w:p w:rsidR="00FB463D" w:rsidRDefault="00FB463D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</w:p>
    <w:p w:rsidR="00FB463D" w:rsidRDefault="00FB463D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</w:p>
    <w:p w:rsidR="00FB463D" w:rsidRPr="002C128B" w:rsidRDefault="00FB463D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</w:p>
    <w:p w:rsidR="0014299E" w:rsidRPr="002C128B" w:rsidRDefault="0014299E" w:rsidP="00563412">
      <w:pPr>
        <w:tabs>
          <w:tab w:val="left" w:pos="14884"/>
        </w:tabs>
        <w:spacing w:after="0" w:line="36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</w:p>
    <w:p w:rsidR="001473B6" w:rsidRPr="002C128B" w:rsidRDefault="009D59B5" w:rsidP="00563412">
      <w:pPr>
        <w:pStyle w:val="a5"/>
        <w:tabs>
          <w:tab w:val="left" w:pos="14884"/>
        </w:tabs>
        <w:spacing w:after="0" w:line="360" w:lineRule="auto"/>
        <w:ind w:left="284" w:right="-17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lastRenderedPageBreak/>
        <w:t>1.4</w:t>
      </w:r>
      <w:r w:rsidR="002B2130" w:rsidRPr="002C128B">
        <w:rPr>
          <w:rFonts w:ascii="Times New Roman" w:hAnsi="Times New Roman" w:cs="Times New Roman"/>
          <w:b/>
          <w:bCs/>
          <w:sz w:val="24"/>
          <w:szCs w:val="24"/>
        </w:rPr>
        <w:t>. Возрастные особенности детей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 от 3 до 4 лет</w:t>
      </w: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Общение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 xml:space="preserve"> становится </w:t>
      </w:r>
      <w:proofErr w:type="gramStart"/>
      <w:r w:rsidR="00061C1C" w:rsidRPr="002C128B">
        <w:rPr>
          <w:rFonts w:ascii="Times New Roman" w:eastAsia="Times New Roman" w:hAnsi="Times New Roman" w:cs="Times New Roman"/>
          <w:sz w:val="24"/>
          <w:szCs w:val="24"/>
        </w:rPr>
        <w:t>вне</w:t>
      </w:r>
      <w:proofErr w:type="gramEnd"/>
      <w:r w:rsidR="00061C1C" w:rsidRPr="002C128B">
        <w:rPr>
          <w:rFonts w:ascii="Times New Roman" w:eastAsia="Times New Roman" w:hAnsi="Times New Roman" w:cs="Times New Roman"/>
          <w:sz w:val="24"/>
          <w:szCs w:val="24"/>
        </w:rPr>
        <w:t xml:space="preserve"> ситуативным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Игра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становится ведущим видом деят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 xml:space="preserve">ельности в дошкольном возрасте. 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Главной особенностью игры является её условность: выполнение одних действий с одними предметами предполагает их отнесённость к другим действиям с другими предметами. Основным содержанием игры младших дошкольников являются действия с игрушками и предметами-заместителями.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В младшем дошкольном возрасте происходит переход к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сенсорным эталонам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. К концу младшего дошкольного возраста дети могут воспринимать  до 5 и более форм предметов и до 7 и более цветов, способны дифференцировать  предметы по величине, ориентироваться в пространстве группы детского сада, а при определённой организации образовательного процесса – и в помещении всего дошкольного учреждения.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Развиваются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память и внимание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. По просьбе взрослого дети могут запомнить 3 – 4 слова и 5 – 6 названий предметов. К концу младшего дошкольного возраста они способны запомнить значительные отрывки из любимых произведений.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Продолжает развиваться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наглядно-действенное мышление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. При этом преобразования ситуаций в ряде случаев осуществляются на основе целенаправленных проб с учётом желаемого результата.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Дошкольники способны установить некоторые скрытые связи и отношения между предметами.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В младшем дошкольном возрасте начинает развиваться </w:t>
      </w:r>
      <w:proofErr w:type="spellStart"/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воображение</w:t>
      </w:r>
      <w:proofErr w:type="gramStart"/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.В</w:t>
      </w:r>
      <w:proofErr w:type="gramEnd"/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заимоотношения</w:t>
      </w:r>
      <w:proofErr w:type="spellEnd"/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детей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: они скорее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играют рядом, чем активно вступают во взаимодействие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. Однако уже в этом возрасте могут наблюдаться устойчивые избирательные взаимоотношения. Конфликты между детьми возникают преимущественно по поводу игрушек.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Положение ребёнка в группе сверстников во многом определяется мнением воспитателя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Поведение ребёнка ещё ситуативное. 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Начинает развиваться самооценка, продолжает развиваться 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>также их половая идентификация.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 от 4 до 5 лет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В игровой деятельности появляются ролевые взаимодействия. Происходит разделение игровых и реальных взаимодействий детей.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Дети могут рисовать основные геометрические фигуры, вырезать ножницами, наклеивать изображения на бумагу и т.д.</w:t>
      </w: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lastRenderedPageBreak/>
        <w:t>Формируются навыки планирован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 xml:space="preserve">ия последовательности действий. 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Дети способны упорядочить группы предметов по сенсорному признаку – величине, цвету; выделить такие параметры, как высота, длина и ширина.</w:t>
      </w: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Начинает скла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 xml:space="preserve">дываться произвольное внимание. 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Начинает развиваться образное мышление. Дошкольники могут строить по сх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 xml:space="preserve">еме, решать лабиринтные задачи. 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Увеличивается устойчивость внимания. Ребёнку оказывается доступной сосредоточенная деятельность в течение 15 – 20 минут. Он способен удерживать в памяти при выполнении каких-либо действий несложное условие.</w:t>
      </w: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Речь становится предметом активности детей. Речь детей при взаимодействии друг с другом носит ситуативный характер, а при общ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 xml:space="preserve">ении с взрослыми становится </w:t>
      </w:r>
      <w:proofErr w:type="spellStart"/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>вне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ситуатив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>ной</w:t>
      </w:r>
      <w:proofErr w:type="spellEnd"/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В общении ребёнка и взрослого ведущим становится познавательный </w:t>
      </w:r>
      <w:proofErr w:type="spellStart"/>
      <w:r w:rsidRPr="002C128B">
        <w:rPr>
          <w:rFonts w:ascii="Times New Roman" w:eastAsia="Times New Roman" w:hAnsi="Times New Roman" w:cs="Times New Roman"/>
          <w:sz w:val="24"/>
          <w:szCs w:val="24"/>
        </w:rPr>
        <w:t>мотив</w:t>
      </w:r>
      <w:proofErr w:type="gramStart"/>
      <w:r w:rsidRPr="002C128B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2C128B">
        <w:rPr>
          <w:rFonts w:ascii="Times New Roman" w:eastAsia="Times New Roman" w:hAnsi="Times New Roman" w:cs="Times New Roman"/>
          <w:sz w:val="24"/>
          <w:szCs w:val="24"/>
        </w:rPr>
        <w:t>овышенная</w:t>
      </w:r>
      <w:proofErr w:type="spellEnd"/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обидчивость представляет собой возрастной </w:t>
      </w:r>
      <w:proofErr w:type="spellStart"/>
      <w:r w:rsidRPr="002C128B">
        <w:rPr>
          <w:rFonts w:ascii="Times New Roman" w:eastAsia="Times New Roman" w:hAnsi="Times New Roman" w:cs="Times New Roman"/>
          <w:sz w:val="24"/>
          <w:szCs w:val="24"/>
        </w:rPr>
        <w:t>феномен.Взаимоотношения</w:t>
      </w:r>
      <w:proofErr w:type="spellEnd"/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со сверстниками характеризуются избирательностью, появляются постоянные партнёры по играм. В группах начинают выделяться лидеры. Появляются </w:t>
      </w:r>
      <w:proofErr w:type="spellStart"/>
      <w:r w:rsidRPr="002C128B">
        <w:rPr>
          <w:rFonts w:ascii="Times New Roman" w:eastAsia="Times New Roman" w:hAnsi="Times New Roman" w:cs="Times New Roman"/>
          <w:sz w:val="24"/>
          <w:szCs w:val="24"/>
        </w:rPr>
        <w:t>конк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>урентность</w:t>
      </w:r>
      <w:proofErr w:type="spellEnd"/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>соревновательность</w:t>
      </w:r>
      <w:proofErr w:type="spellEnd"/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61C1C" w:rsidRDefault="00061C1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 от 5 до 6 лет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Дети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могут распределять роли до начала игры и строить своё поведение, придерживаясь роли.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Речь, сопровождающая реальные отношения детей, отличается от ролевой речи. Дети начинают осваивать социальные отношения и понимать подчинённость позиций в различных видах деятельности взрослых. При распределении ролей могут возникать конфликты, связанные с субординацией ролевого поведения.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Это возраст наиболее активного рисования. Рисунки приобретают сюжетный характер; по рисунку можно судить о половой принадлежности и эмоциональном состоянии изображённого человека.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Конструктивная деятельность может осуществляться на основе схемы, по замыслу и по условиям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. Появляется конструирование в ходе совместной деятельности.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Продолжает совершенствоваться восприятие цвета и их оттенки, но и промежуточные цветовые оттенки; форму прямоугольников, овалов, треугольников. Воспринимают величину объектов, легко выстраивают в ряд – по возрастанию или убыванию – до 10 различных предметов.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lastRenderedPageBreak/>
        <w:t>Восприятие представляет для дошкольников известные сложности, особенно если они должны одновременно учитывать несколько различных и при этом противоположных признаков.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В старшем дошкольном возрасте продолжает развиваться образное мышление.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Продолжают совершенствоваться обобщения, что является основой словесно логического мышления. 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Воображение будет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активно развиваться лишь при условии проведения специальной работы по его активизации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Начинается переход от </w:t>
      </w:r>
      <w:proofErr w:type="gramStart"/>
      <w:r w:rsidRPr="002C128B">
        <w:rPr>
          <w:rFonts w:ascii="Times New Roman" w:eastAsia="Times New Roman" w:hAnsi="Times New Roman" w:cs="Times New Roman"/>
          <w:sz w:val="24"/>
          <w:szCs w:val="24"/>
        </w:rPr>
        <w:t>непроизвольного</w:t>
      </w:r>
      <w:proofErr w:type="gramEnd"/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к произвольному вниманию.</w:t>
      </w: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Продолжает совершенствоваться речь, в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 xml:space="preserve"> том числе её звуковая сторона. 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Развивается связная речь. Дети могут пересказывать, рассказывать по картинке, передавая не только главное, но и детали.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Достижения этого возраста характеризуются распределением ролей в игровой деятельности; структурированием игрового пространства; дальнейшим развитием изобразительной деятельности, отличающейся высокой продуктивностью; применением в конструировании обобщённого способа обследования образца; усвоением обобщённых способов изображения предметов одинаковой формы.</w:t>
      </w: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Восприятие в этом возрасте характеризуется анализом сложных форм объектов; развитие мышления сопровождается освоением мыслительных средств (схематизированные представления, комплексные представления, представления о цикличности изменений); развиваются умение обобщать, причинное мышление, воображение, произв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>ольное внимание, речь, образ Я.</w:t>
      </w:r>
    </w:p>
    <w:p w:rsidR="00235D8B" w:rsidRDefault="00235D8B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 от 6 до 7 лет</w:t>
      </w: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Дети подготовительной к школе группы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 xml:space="preserve">начинают осваивать сложные взаимодействия людей. 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Игровое пространство усложняется. Дети могут комментировать исполнение рол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 xml:space="preserve">и тем или иным участником игры. 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Более явными становятся различия между рисунками мальчиков и девочек. Изображение человека становится ещё более детализированным и пропорциональным. 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При правильном педагогическом подходе у детей формируются художественно-творческие способности в изобразительной деятельности.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Они свободно владеют обобщёнными </w:t>
      </w:r>
      <w:r w:rsidR="00061C1C" w:rsidRPr="002C128B">
        <w:rPr>
          <w:rFonts w:ascii="Times New Roman" w:eastAsia="Times New Roman" w:hAnsi="Times New Roman" w:cs="Times New Roman"/>
          <w:sz w:val="24"/>
          <w:szCs w:val="24"/>
        </w:rPr>
        <w:t>способами </w:t>
      </w:r>
      <w:proofErr w:type="gramStart"/>
      <w:r w:rsidR="00061C1C" w:rsidRPr="002C128B">
        <w:rPr>
          <w:rFonts w:ascii="Times New Roman" w:eastAsia="Times New Roman" w:hAnsi="Times New Roman" w:cs="Times New Roman"/>
          <w:sz w:val="24"/>
          <w:szCs w:val="24"/>
        </w:rPr>
        <w:t>анализа</w:t>
      </w:r>
      <w:proofErr w:type="gramEnd"/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как изображений, так и построек; не только анализируют основные конструктивные особенности различных деталей, но и определяют их форму на основе сходства со знакомыми им  объёмными предметами.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lastRenderedPageBreak/>
        <w:t>У детей продолжает развиваться восприятие, однако они не всегда могут одновременно учитывать несколько различных признаков.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Развивается образное мышление, однако воспроизведение метрических отношений затруднено. Продолжают развиваться навыки обобщения и рассуждения, но они в значительной степени ещё ограничиваются наглядными признаками ситуации.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Продолжает развиваться внимание дошкольников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, оно становится произвольным.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правильно организованной образовательной работы у дошкольников развиваются </w:t>
      </w:r>
      <w:proofErr w:type="gramStart"/>
      <w:r w:rsidRPr="002C128B">
        <w:rPr>
          <w:rFonts w:ascii="Times New Roman" w:eastAsia="Times New Roman" w:hAnsi="Times New Roman" w:cs="Times New Roman"/>
          <w:sz w:val="24"/>
          <w:szCs w:val="24"/>
        </w:rPr>
        <w:t>диалогическая</w:t>
      </w:r>
      <w:proofErr w:type="gramEnd"/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и некоторые виды монологической речи.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</w:t>
      </w:r>
    </w:p>
    <w:p w:rsidR="00344062" w:rsidRPr="00D81BC7" w:rsidRDefault="006E04DC" w:rsidP="00D81BC7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К концу дошкольного возраста ребёнок обладает высоким уровнем познавательного и личностного развития, что позволяет ему в даль</w:t>
      </w:r>
      <w:r w:rsidR="00397AED" w:rsidRPr="002C128B">
        <w:rPr>
          <w:rFonts w:ascii="Times New Roman" w:eastAsia="Times New Roman" w:hAnsi="Times New Roman" w:cs="Times New Roman"/>
          <w:sz w:val="24"/>
          <w:szCs w:val="24"/>
        </w:rPr>
        <w:t>нейшем успешно учиться в школе.</w:t>
      </w:r>
    </w:p>
    <w:p w:rsidR="00B4089D" w:rsidRDefault="00B4089D" w:rsidP="00397AED">
      <w:pPr>
        <w:tabs>
          <w:tab w:val="left" w:pos="14884"/>
        </w:tabs>
        <w:spacing w:after="0" w:line="36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1.5. Планируемые результаты освоения программы (Целевые ориентиры)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128B">
        <w:rPr>
          <w:rFonts w:ascii="Times New Roman" w:hAnsi="Times New Roman" w:cs="Times New Roman"/>
          <w:sz w:val="24"/>
          <w:szCs w:val="24"/>
          <w:u w:val="single"/>
        </w:rPr>
        <w:t>Социально-коммуникативное развитие:</w:t>
      </w: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Способность к осознанию своих эмоциональных состояний, настроения, самочувствия. Чувство защищенности, сформированные умения преодолевать психоэмоциональное напряжение. Чувство собственного достоинства. Сформированная потребность в проявлении ответственности, настойчивости, стремлении быть аккуратным, старательным; способность самостоятельно разрешать проблемы в деятельности, обращаясь за помощью в ситуациях реальных затруднений; адекватно реагировать на эмоциональное состояние других людей, сопереживать;  подчинять свое поведение преимущественно не сиюминутным желаниям и потребностям, а требованиям со стороны взрослых и первичным ценностным представлениям о том, «что такое хорошо и что такое плохо»</w:t>
      </w:r>
      <w:proofErr w:type="gramStart"/>
      <w:r w:rsidRPr="002C128B">
        <w:rPr>
          <w:rFonts w:ascii="Times New Roman" w:hAnsi="Times New Roman" w:cs="Times New Roman"/>
          <w:sz w:val="24"/>
          <w:szCs w:val="24"/>
        </w:rPr>
        <w:t>;с</w:t>
      </w:r>
      <w:proofErr w:type="gramEnd"/>
      <w:r w:rsidRPr="002C128B">
        <w:rPr>
          <w:rFonts w:ascii="Times New Roman" w:hAnsi="Times New Roman" w:cs="Times New Roman"/>
          <w:sz w:val="24"/>
          <w:szCs w:val="24"/>
        </w:rPr>
        <w:t xml:space="preserve">амостоятельно ставить цели, в том числе общественно значимые; проявлять инициативу в разных видах деятельности, подчинять свою активность достаточно отдаленным целям, развернуто отражать цели в речи и планировать этапы и условия ее достижения; создавать условия, необходимые для успешного достижения цели; проявлять элементы прогнозировать, волевое усилие, противостоять отвлечениям, даже при выполнении не </w:t>
      </w:r>
      <w:r w:rsidRPr="002C128B">
        <w:rPr>
          <w:rFonts w:ascii="Times New Roman" w:hAnsi="Times New Roman" w:cs="Times New Roman"/>
          <w:sz w:val="24"/>
          <w:szCs w:val="24"/>
        </w:rPr>
        <w:lastRenderedPageBreak/>
        <w:t>слишком интересной деятельности; удерживать цель деятельности без помощи взрослого и в его отсутствие; преодолевать трудности и помехи, не отка</w:t>
      </w:r>
      <w:r w:rsidR="00397AED" w:rsidRPr="002C128B">
        <w:rPr>
          <w:rFonts w:ascii="Times New Roman" w:hAnsi="Times New Roman" w:cs="Times New Roman"/>
          <w:sz w:val="24"/>
          <w:szCs w:val="24"/>
        </w:rPr>
        <w:t>зываясь от первоначальной цели.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128B">
        <w:rPr>
          <w:rFonts w:ascii="Times New Roman" w:hAnsi="Times New Roman" w:cs="Times New Roman"/>
          <w:sz w:val="24"/>
          <w:szCs w:val="24"/>
          <w:u w:val="single"/>
        </w:rPr>
        <w:t>Познавательное развитие:</w:t>
      </w: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Умение планировать разные виды познавательной деятельности, развернуто отражать в речи впечатления, познавательные чувства, сделанные выводы; соотносить вопросы и ответы с системой имеющихся знаний, представлений и суждений. Стремление ставить познавательные задачи, экспериментировать, в том числе самостоятельно, для получения нового знания, решения проблемы; способность мысленно экспериментировать, рассуждать. Способность понимать эмоциональные состояния, мотивы и последствия поступков героев произведений; развернуто выражать в речи сопереживание героям произведений; давать эмоциональную оценку персонажам и мотивировать ее, исходя из логики их поступков; различать эмоциональную (красивый/некрасивый) и моральную (добрый/злой, хороший/плохой) оценку персонажей; предлагать варианты содействия персонажам; выражать интерес к душевным переживаниям героев, демонстрировать сопричастность к этому состоянию, находить аналогии в реальной жизни, улавливать эмоциональный подте</w:t>
      </w:r>
      <w:proofErr w:type="gramStart"/>
      <w:r w:rsidRPr="002C128B">
        <w:rPr>
          <w:rFonts w:ascii="Times New Roman" w:hAnsi="Times New Roman" w:cs="Times New Roman"/>
          <w:sz w:val="24"/>
          <w:szCs w:val="24"/>
        </w:rPr>
        <w:t>кст пр</w:t>
      </w:r>
      <w:proofErr w:type="gramEnd"/>
      <w:r w:rsidRPr="002C128B">
        <w:rPr>
          <w:rFonts w:ascii="Times New Roman" w:hAnsi="Times New Roman" w:cs="Times New Roman"/>
          <w:sz w:val="24"/>
          <w:szCs w:val="24"/>
        </w:rPr>
        <w:t>оизведения, проникать в авторский замысел, осознавать свое собственное эмоциональное отношение к героям; обращать внимание на язык произведения; уместно употреблять в своей речи эпитеты, сравнения, образные выражения из произведений художественной литературы.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128B">
        <w:rPr>
          <w:rFonts w:ascii="Times New Roman" w:hAnsi="Times New Roman" w:cs="Times New Roman"/>
          <w:sz w:val="24"/>
          <w:szCs w:val="24"/>
          <w:u w:val="single"/>
        </w:rPr>
        <w:t>Речевое развитие:</w:t>
      </w:r>
    </w:p>
    <w:p w:rsidR="006E04DC" w:rsidRPr="002C128B" w:rsidRDefault="006E04DC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Навыки диалогического общения. Уметь отражать в речи суть происходящего, устанавливать причинно-следственные связи, формулировать разнообразные вопросы причинно-следственного характера, осуществлять развернутое речевое планирование в разных видах деятельности, развернуто отражать в речи впечатления, эмоции, м</w:t>
      </w:r>
      <w:r w:rsidR="00397AED" w:rsidRPr="002C128B">
        <w:rPr>
          <w:rFonts w:ascii="Times New Roman" w:hAnsi="Times New Roman" w:cs="Times New Roman"/>
          <w:sz w:val="24"/>
          <w:szCs w:val="24"/>
        </w:rPr>
        <w:t>оральные и эстетические оценки.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128B">
        <w:rPr>
          <w:rFonts w:ascii="Times New Roman" w:hAnsi="Times New Roman" w:cs="Times New Roman"/>
          <w:sz w:val="24"/>
          <w:szCs w:val="24"/>
          <w:u w:val="single"/>
        </w:rPr>
        <w:t>Художественно-эстетическое развитие: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Умение использовать критерии эмоционально-эстетической оценки произведений, высказывать свои эмоционально-эстетические суждения и аргументировать их; адекватно, ярко, глубоко реагировать на произведения.</w:t>
      </w:r>
    </w:p>
    <w:p w:rsidR="006E04DC" w:rsidRPr="002C128B" w:rsidRDefault="006E04DC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Уметь определять жанр музыкального произведения; понимать и объяснять смену настроения в музыкальном произведении, динамику музыкального образа и средства его воплощения; выполнять движения, в том числе со сложным ритмическим рисунком, качественно, </w:t>
      </w:r>
      <w:r w:rsidRPr="002C128B">
        <w:rPr>
          <w:rFonts w:ascii="Times New Roman" w:hAnsi="Times New Roman" w:cs="Times New Roman"/>
          <w:sz w:val="24"/>
          <w:szCs w:val="24"/>
        </w:rPr>
        <w:lastRenderedPageBreak/>
        <w:t>самостоятельно, технично, ритмично, выразительно; осуществлять контроль, создавать выразительные оригинальные музыкальные образы, передавать настроение, импровизировать с использованием специфического «языка музыки»; согласовывать свои действия с действиями других детей в коллективных формах музыкальной деятельности.</w:t>
      </w:r>
    </w:p>
    <w:p w:rsidR="00397AED" w:rsidRPr="002C128B" w:rsidRDefault="00397AED" w:rsidP="00397AED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128B">
        <w:rPr>
          <w:rFonts w:ascii="Times New Roman" w:hAnsi="Times New Roman" w:cs="Times New Roman"/>
          <w:sz w:val="24"/>
          <w:szCs w:val="24"/>
          <w:u w:val="single"/>
        </w:rPr>
        <w:t>Физическое развитие:</w:t>
      </w:r>
    </w:p>
    <w:p w:rsidR="00235D8B" w:rsidRPr="00662F85" w:rsidRDefault="00397AED" w:rsidP="00662F85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       Сформированные точные, четкие и координированные мелко моторные движения, как знакомые, так и новые, по показу и инструкции; умение последовательно выполнять сложные движения по образцу, словесной инструкции, плану, создавать творческое сочетание движений, контролировать и оценивать качество выполнения движения с точки зрения точности, правильности. Двигательное воображение. Целостное психосоматическое состояние.</w:t>
      </w:r>
    </w:p>
    <w:p w:rsidR="001E3C90" w:rsidRDefault="001E3C90" w:rsidP="00D81BC7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36660" w:rsidRPr="002C128B" w:rsidRDefault="00E36660" w:rsidP="00397AED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397AED" w:rsidRPr="002C128B">
        <w:rPr>
          <w:rFonts w:ascii="Times New Roman" w:hAnsi="Times New Roman" w:cs="Times New Roman"/>
          <w:b/>
          <w:sz w:val="24"/>
          <w:szCs w:val="24"/>
        </w:rPr>
        <w:t xml:space="preserve">. СОДЕРЖАТЕЛЬНЫЙ РАЗДЕЛ </w:t>
      </w:r>
    </w:p>
    <w:p w:rsidR="00235D8B" w:rsidRDefault="00A4089E" w:rsidP="001E3C90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t>2.1. МЛАДШАЯ ГРУППА.</w:t>
      </w:r>
    </w:p>
    <w:p w:rsidR="00A4089E" w:rsidRPr="002C128B" w:rsidRDefault="00983E7C" w:rsidP="00563412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2.1.1</w:t>
      </w:r>
      <w:r w:rsidR="00A4089E" w:rsidRPr="002C128B">
        <w:rPr>
          <w:rFonts w:ascii="Times New Roman" w:hAnsi="Times New Roman" w:cs="Times New Roman"/>
          <w:b/>
          <w:bCs/>
          <w:sz w:val="24"/>
          <w:szCs w:val="24"/>
        </w:rPr>
        <w:t>Развивающая работа и психологическая коррекция.</w:t>
      </w:r>
    </w:p>
    <w:tbl>
      <w:tblPr>
        <w:tblW w:w="14554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0"/>
        <w:gridCol w:w="11534"/>
      </w:tblGrid>
      <w:tr w:rsidR="00A4089E" w:rsidRPr="002C128B" w:rsidTr="00235D8B">
        <w:trPr>
          <w:trHeight w:val="693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235D8B" w:rsidRDefault="00A4089E" w:rsidP="00235D8B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Образовательная</w:t>
            </w:r>
          </w:p>
          <w:p w:rsidR="00A4089E" w:rsidRPr="002C128B" w:rsidRDefault="00A4089E" w:rsidP="00235D8B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область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A4089E" w:rsidRPr="002C128B" w:rsidRDefault="00A4089E" w:rsidP="00563412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Задачи</w:t>
            </w:r>
          </w:p>
        </w:tc>
      </w:tr>
      <w:tr w:rsidR="00E75731" w:rsidRPr="002C128B" w:rsidTr="00A4089E">
        <w:trPr>
          <w:trHeight w:val="346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E75731" w:rsidRPr="002C128B" w:rsidRDefault="008F0A9A" w:rsidP="00C835C0">
            <w:pPr>
              <w:tabs>
                <w:tab w:val="left" w:pos="14884"/>
              </w:tabs>
              <w:spacing w:after="0" w:line="360" w:lineRule="auto"/>
              <w:ind w:left="284" w:right="-172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Социально </w:t>
            </w:r>
            <w:r w:rsidR="00E75731"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– коммуникативное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E75731" w:rsidRPr="002C128B" w:rsidRDefault="00E75731" w:rsidP="00C835C0">
            <w:pPr>
              <w:pStyle w:val="3"/>
              <w:spacing w:after="0" w:afterAutospacing="0" w:line="360" w:lineRule="auto"/>
              <w:rPr>
                <w:rStyle w:val="aa"/>
                <w:sz w:val="24"/>
                <w:szCs w:val="24"/>
              </w:rPr>
            </w:pPr>
            <w:r w:rsidRPr="002C128B">
              <w:rPr>
                <w:rStyle w:val="aa"/>
                <w:sz w:val="24"/>
                <w:szCs w:val="24"/>
              </w:rPr>
              <w:t xml:space="preserve">Стимулировать положительное самоощущение. Насыщать жизнь ребенка положительными переживаниями. Стабилизировать эмоциональный фон. Развивать осознание своих потребностей и способов их удовлетворения, уверенность в своих силах. Повышать чувство </w:t>
            </w:r>
            <w:proofErr w:type="spellStart"/>
            <w:r w:rsidRPr="002C128B">
              <w:rPr>
                <w:rStyle w:val="aa"/>
                <w:sz w:val="24"/>
                <w:szCs w:val="24"/>
              </w:rPr>
              <w:t>защищенности</w:t>
            </w:r>
            <w:proofErr w:type="gramStart"/>
            <w:r w:rsidRPr="002C128B">
              <w:rPr>
                <w:rStyle w:val="aa"/>
                <w:sz w:val="24"/>
                <w:szCs w:val="24"/>
              </w:rPr>
              <w:t>.С</w:t>
            </w:r>
            <w:proofErr w:type="gramEnd"/>
            <w:r w:rsidRPr="002C128B">
              <w:rPr>
                <w:rStyle w:val="aa"/>
                <w:sz w:val="24"/>
                <w:szCs w:val="24"/>
              </w:rPr>
              <w:t>тимулировать</w:t>
            </w:r>
            <w:proofErr w:type="spellEnd"/>
            <w:r w:rsidRPr="002C128B">
              <w:rPr>
                <w:rStyle w:val="aa"/>
                <w:sz w:val="24"/>
                <w:szCs w:val="24"/>
              </w:rPr>
              <w:t xml:space="preserve"> стремления пожалеть, успокоить, порадовать, </w:t>
            </w:r>
            <w:proofErr w:type="spellStart"/>
            <w:r w:rsidRPr="002C128B">
              <w:rPr>
                <w:rStyle w:val="aa"/>
                <w:sz w:val="24"/>
                <w:szCs w:val="24"/>
              </w:rPr>
              <w:t>поделиться.Развивать</w:t>
            </w:r>
            <w:proofErr w:type="spellEnd"/>
            <w:r w:rsidRPr="002C128B">
              <w:rPr>
                <w:rStyle w:val="aa"/>
                <w:sz w:val="24"/>
                <w:szCs w:val="24"/>
              </w:rPr>
              <w:t xml:space="preserve"> представления ребенка о себе, своей жизнедеятельности; способность осознавать и выражать свои потребности и предпочтения; умения понимать положительные и отрицательные последствия поступков, ставить и достигать предметно-практические и игровые цели, определять некоторые средства и создавать отдельные условия для  их достижения, достигать результата, проявляя целенаправленность, действенную самостоятельность. Поощрять стремление к совместным со сверстниками играм. Стимулировать привязанность </w:t>
            </w:r>
            <w:proofErr w:type="gramStart"/>
            <w:r w:rsidRPr="002C128B">
              <w:rPr>
                <w:rStyle w:val="aa"/>
                <w:sz w:val="24"/>
                <w:szCs w:val="24"/>
              </w:rPr>
              <w:t>ко</w:t>
            </w:r>
            <w:proofErr w:type="gramEnd"/>
            <w:r w:rsidRPr="002C128B">
              <w:rPr>
                <w:rStyle w:val="aa"/>
                <w:sz w:val="24"/>
                <w:szCs w:val="24"/>
              </w:rPr>
              <w:t xml:space="preserve"> взрослому, стремление участвовать в </w:t>
            </w:r>
            <w:r w:rsidRPr="002C128B">
              <w:rPr>
                <w:rStyle w:val="aa"/>
                <w:sz w:val="24"/>
                <w:szCs w:val="24"/>
              </w:rPr>
              <w:lastRenderedPageBreak/>
              <w:t>совместной со взрослым практической и игровой деятельности, адекватно реагировать на указания и оценку взрослого, интерес к действиям ровесника, желание принимать в них участие, проявление положительных эмоций в общении с другими детьми.</w:t>
            </w:r>
          </w:p>
        </w:tc>
      </w:tr>
      <w:tr w:rsidR="00E75731" w:rsidRPr="002C128B" w:rsidTr="00235D8B">
        <w:trPr>
          <w:trHeight w:val="531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E75731" w:rsidRPr="002C128B" w:rsidRDefault="00E75731" w:rsidP="00E75731">
            <w:pPr>
              <w:tabs>
                <w:tab w:val="left" w:pos="14884"/>
              </w:tabs>
              <w:spacing w:after="0" w:line="36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E75731" w:rsidRPr="002C128B" w:rsidRDefault="00E75731" w:rsidP="00E75731">
            <w:pPr>
              <w:pStyle w:val="3"/>
              <w:spacing w:after="0" w:afterAutospacing="0" w:line="360" w:lineRule="auto"/>
              <w:rPr>
                <w:rStyle w:val="aa"/>
                <w:sz w:val="24"/>
                <w:szCs w:val="24"/>
              </w:rPr>
            </w:pPr>
            <w:r w:rsidRPr="002C128B">
              <w:rPr>
                <w:rStyle w:val="aa"/>
                <w:sz w:val="24"/>
                <w:szCs w:val="24"/>
              </w:rPr>
              <w:t xml:space="preserve">Формировать умения использовать в деятельности собственный опыт, действовать по аналогии в сходных ситуациях, применять предметы-орудия в игровых и бытовых ситуациях, пользоваться различными приемами для решения проблемно-практических задач, выделять сенсорные признаки, использовать разные перцептивные действия в соответствии с выделяемым признаком или качеством объектов, выделять существенные признаки предметов. </w:t>
            </w:r>
            <w:proofErr w:type="gramStart"/>
            <w:r w:rsidRPr="002C128B">
              <w:rPr>
                <w:rStyle w:val="aa"/>
                <w:sz w:val="24"/>
                <w:szCs w:val="24"/>
              </w:rPr>
              <w:t>Формировать умение отличать «добрых» («хороших») и «злых» («плохих») персонажей; стремление содействовать добрым, выражать к ним положительное отношение, переживать победу положительных персонажей, негативно оценивать поступки отрицательных персонажей, выражая свои эмоции</w:t>
            </w:r>
            <w:proofErr w:type="gramEnd"/>
          </w:p>
        </w:tc>
      </w:tr>
      <w:tr w:rsidR="00E75731" w:rsidRPr="002C128B" w:rsidTr="00E75731">
        <w:trPr>
          <w:trHeight w:val="1306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E75731" w:rsidRPr="002C128B" w:rsidRDefault="00E75731" w:rsidP="00E75731">
            <w:pPr>
              <w:tabs>
                <w:tab w:val="left" w:pos="14884"/>
              </w:tabs>
              <w:spacing w:after="0" w:line="36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Речевое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E75731" w:rsidRPr="002C128B" w:rsidRDefault="00E75731" w:rsidP="00E75731">
            <w:pPr>
              <w:pStyle w:val="3"/>
              <w:spacing w:after="0" w:afterAutospacing="0" w:line="360" w:lineRule="auto"/>
              <w:rPr>
                <w:rStyle w:val="aa"/>
                <w:sz w:val="24"/>
                <w:szCs w:val="24"/>
              </w:rPr>
            </w:pPr>
            <w:r w:rsidRPr="002C128B">
              <w:rPr>
                <w:rStyle w:val="aa"/>
                <w:sz w:val="24"/>
                <w:szCs w:val="24"/>
              </w:rPr>
              <w:t>Расширение и активизация словарного запаса детей на основе обогащения представлений о ближайшем окружении. Развитие всех компонентов устной речи детей (лексической стороны, грамматического строя речи, произносительной стороны речи, связной речи – диалогической и монологической форм).</w:t>
            </w:r>
          </w:p>
        </w:tc>
      </w:tr>
      <w:tr w:rsidR="00E75731" w:rsidRPr="002C128B" w:rsidTr="00E75731">
        <w:trPr>
          <w:trHeight w:val="715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E75731" w:rsidRPr="002C128B" w:rsidRDefault="00E75731" w:rsidP="00E75731">
            <w:pPr>
              <w:tabs>
                <w:tab w:val="left" w:pos="14884"/>
              </w:tabs>
              <w:spacing w:after="0" w:line="360" w:lineRule="auto"/>
              <w:ind w:left="284" w:right="-172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Художественно – эстетическое</w:t>
            </w:r>
          </w:p>
          <w:p w:rsidR="00E75731" w:rsidRPr="002C128B" w:rsidRDefault="00E75731" w:rsidP="00E75731">
            <w:pPr>
              <w:tabs>
                <w:tab w:val="left" w:pos="14884"/>
              </w:tabs>
              <w:spacing w:after="0" w:line="36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E75731" w:rsidRPr="002C128B" w:rsidRDefault="00E75731" w:rsidP="00E75731">
            <w:pPr>
              <w:pStyle w:val="3"/>
              <w:spacing w:after="0" w:afterAutospacing="0" w:line="360" w:lineRule="auto"/>
              <w:rPr>
                <w:rStyle w:val="aa"/>
                <w:sz w:val="24"/>
                <w:szCs w:val="24"/>
              </w:rPr>
            </w:pPr>
            <w:r w:rsidRPr="002C128B">
              <w:rPr>
                <w:rStyle w:val="aa"/>
                <w:sz w:val="24"/>
                <w:szCs w:val="24"/>
              </w:rPr>
              <w:t xml:space="preserve">Вызывать радость при восприятии произведений изобразительного искусства, художественных произведений, поддерживать стремление интересоваться ими, любоваться </w:t>
            </w:r>
            <w:proofErr w:type="gramStart"/>
            <w:r w:rsidRPr="002C128B">
              <w:rPr>
                <w:rStyle w:val="aa"/>
                <w:sz w:val="24"/>
                <w:szCs w:val="24"/>
              </w:rPr>
              <w:t>красивым</w:t>
            </w:r>
            <w:proofErr w:type="gramEnd"/>
            <w:r w:rsidRPr="002C128B">
              <w:rPr>
                <w:rStyle w:val="aa"/>
                <w:sz w:val="24"/>
                <w:szCs w:val="24"/>
              </w:rPr>
              <w:t xml:space="preserve">. Формировать умения замечать отдельные средства художественной выразительности, давать простые эмоциональные оценки, замечать данные произведения в повседневной жизни, непосредственном окружении. Развивать способность принимать задачу взрослого создать что-то определенное, подчинять ей свои усилия; до начала деятельности определять, что будет создавать; реализовывать замысел. Вызывать радость при восприятии музыкальных произведений. Поддерживать интерес к разным видам музыкальной деятельности, стремление участвовать в ней, действовать под музыку в соответствии с ее настроением, обыгрывать музыкальные образы, подражать </w:t>
            </w:r>
            <w:r w:rsidRPr="002C128B">
              <w:rPr>
                <w:rStyle w:val="aa"/>
                <w:sz w:val="24"/>
                <w:szCs w:val="24"/>
              </w:rPr>
              <w:lastRenderedPageBreak/>
              <w:t>действиям взрослого под музыку. Формировать умения ритмично двигаться, топать, хлопать в ладоши под музыку, реагировать движениями изменение громкости, темпа и ритма музыки.</w:t>
            </w:r>
          </w:p>
        </w:tc>
      </w:tr>
      <w:tr w:rsidR="00E75731" w:rsidRPr="002C128B" w:rsidTr="00802E49">
        <w:trPr>
          <w:trHeight w:val="1663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E75731" w:rsidRPr="002C128B" w:rsidRDefault="00E75731" w:rsidP="00E75731">
            <w:pPr>
              <w:tabs>
                <w:tab w:val="left" w:pos="14884"/>
              </w:tabs>
              <w:spacing w:after="0" w:line="360" w:lineRule="auto"/>
              <w:ind w:left="284" w:right="-172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 xml:space="preserve">Физическое </w:t>
            </w:r>
          </w:p>
          <w:p w:rsidR="00E75731" w:rsidRPr="002C128B" w:rsidRDefault="00E75731" w:rsidP="00E75731">
            <w:pPr>
              <w:tabs>
                <w:tab w:val="left" w:pos="14884"/>
              </w:tabs>
              <w:spacing w:after="0" w:line="36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E75731" w:rsidRPr="002C128B" w:rsidRDefault="00E75731" w:rsidP="00E75731">
            <w:pPr>
              <w:pStyle w:val="3"/>
              <w:spacing w:after="0" w:afterAutospacing="0" w:line="360" w:lineRule="auto"/>
              <w:rPr>
                <w:rStyle w:val="aa"/>
                <w:sz w:val="24"/>
                <w:szCs w:val="24"/>
              </w:rPr>
            </w:pPr>
            <w:r w:rsidRPr="002C128B">
              <w:rPr>
                <w:rStyle w:val="aa"/>
                <w:sz w:val="24"/>
                <w:szCs w:val="24"/>
              </w:rPr>
              <w:t>Развивать целенаправленность движений. Формировать умения выполнять движения точно, координировано; управлять своим телом; подражать движениям, которые демонстрирует взрослый; принимать задачу научиться движению, понимать простые речевые инструкции. Создавать и закреплять целостное психосоматическое состояние. Создавать условия для удовлетворения сенсомоторной потребности.</w:t>
            </w:r>
          </w:p>
        </w:tc>
      </w:tr>
    </w:tbl>
    <w:p w:rsidR="00802E49" w:rsidRDefault="00802E49" w:rsidP="00802E49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070" w:rsidRPr="00417327" w:rsidRDefault="00802E49" w:rsidP="00802E49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2.1.2Календа</w:t>
      </w:r>
      <w:r w:rsidR="008A3F6F" w:rsidRPr="00417327">
        <w:rPr>
          <w:rFonts w:ascii="Times New Roman" w:hAnsi="Times New Roman" w:cs="Times New Roman"/>
          <w:b/>
          <w:sz w:val="24"/>
          <w:szCs w:val="24"/>
        </w:rPr>
        <w:t>рно – тематическое планирование</w:t>
      </w:r>
      <w:r w:rsidR="008A3F6F" w:rsidRPr="00417327">
        <w:rPr>
          <w:rFonts w:ascii="Times New Roman" w:hAnsi="Times New Roman" w:cs="Times New Roman"/>
          <w:b/>
          <w:sz w:val="24"/>
          <w:szCs w:val="24"/>
        </w:rPr>
        <w:br/>
        <w:t xml:space="preserve"> по программе </w:t>
      </w:r>
      <w:proofErr w:type="spellStart"/>
      <w:r w:rsidR="008A3F6F" w:rsidRPr="00417327">
        <w:rPr>
          <w:rFonts w:ascii="Times New Roman" w:hAnsi="Times New Roman" w:cs="Times New Roman"/>
          <w:b/>
          <w:sz w:val="24"/>
          <w:szCs w:val="24"/>
        </w:rPr>
        <w:t>психолого</w:t>
      </w:r>
      <w:proofErr w:type="spellEnd"/>
      <w:r w:rsidR="008A3F6F" w:rsidRPr="00417327">
        <w:rPr>
          <w:rFonts w:ascii="Times New Roman" w:hAnsi="Times New Roman" w:cs="Times New Roman"/>
          <w:b/>
          <w:sz w:val="24"/>
          <w:szCs w:val="24"/>
        </w:rPr>
        <w:t xml:space="preserve"> – педагогического сопровождения «Цветик-</w:t>
      </w:r>
      <w:proofErr w:type="spellStart"/>
      <w:r w:rsidR="008A3F6F" w:rsidRPr="00417327">
        <w:rPr>
          <w:rFonts w:ascii="Times New Roman" w:hAnsi="Times New Roman" w:cs="Times New Roman"/>
          <w:b/>
          <w:sz w:val="24"/>
          <w:szCs w:val="24"/>
        </w:rPr>
        <w:t>семицветик</w:t>
      </w:r>
      <w:proofErr w:type="gramStart"/>
      <w:r w:rsidR="008A3F6F" w:rsidRPr="00417327">
        <w:rPr>
          <w:rFonts w:ascii="Times New Roman" w:hAnsi="Times New Roman" w:cs="Times New Roman"/>
          <w:b/>
          <w:sz w:val="24"/>
          <w:szCs w:val="24"/>
        </w:rPr>
        <w:t>»</w:t>
      </w:r>
      <w:r w:rsidR="00B3558D" w:rsidRPr="00417327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="00B3558D" w:rsidRPr="00417327"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 w:rsidR="00B3558D" w:rsidRPr="00417327">
        <w:rPr>
          <w:rFonts w:ascii="Times New Roman" w:hAnsi="Times New Roman" w:cs="Times New Roman"/>
          <w:b/>
          <w:sz w:val="24"/>
          <w:szCs w:val="24"/>
        </w:rPr>
        <w:t xml:space="preserve"> второй младшей группе</w:t>
      </w:r>
    </w:p>
    <w:tbl>
      <w:tblPr>
        <w:tblStyle w:val="a6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410"/>
        <w:gridCol w:w="7"/>
        <w:gridCol w:w="8"/>
        <w:gridCol w:w="2402"/>
        <w:gridCol w:w="13"/>
        <w:gridCol w:w="3815"/>
        <w:gridCol w:w="6946"/>
      </w:tblGrid>
      <w:tr w:rsidR="004B2070" w:rsidRPr="00417327" w:rsidTr="004B2070"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Цели и задачи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форм работы и упражнений</w:t>
            </w:r>
          </w:p>
        </w:tc>
      </w:tr>
      <w:tr w:rsidR="004B2070" w:rsidRPr="00417327" w:rsidTr="004B2070">
        <w:tc>
          <w:tcPr>
            <w:tcW w:w="14601" w:type="dxa"/>
            <w:gridSpan w:val="7"/>
            <w:shd w:val="clear" w:color="auto" w:fill="D9D9D9" w:themeFill="background1" w:themeFillShade="D9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4B2070" w:rsidRPr="00417327" w:rsidTr="0020412F">
        <w:trPr>
          <w:cantSplit/>
          <w:trHeight w:val="2064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друг с другом.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 Создать благоприятную атмосферу на занятии.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(с помощью зайчика)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упражнение 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«Давай знакомиться»;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«Зайчики», «Зарядка-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отдыхалка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игры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: «Карусели», «Зайка», «Раздувайся, пузырь»;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коллективная работа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«Цветочная полянка»;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20412F">
        <w:trPr>
          <w:cantSplit/>
          <w:trHeight w:val="2096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Давайте дружить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1.Продолжать знакомить детей друг с другом.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2.Сплотить группу.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 Сформировать положительное отношение к содержанию занятия.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(при помощи «мяча-помощника»)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игры: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«Карусели», «Раздувайся, пузырь»;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«Звериная зарядка»;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«Прятки», «Лабиринт»;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«Дружба»;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20412F">
        <w:trPr>
          <w:cantSplit/>
          <w:trHeight w:val="2683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поведения на занятиях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1.Продолжать знакомство детей друг с другом.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2.Развитие коммуникативных навыков, необходимых для общения.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3.Развитие навыков культурного общения. </w:t>
            </w:r>
          </w:p>
          <w:p w:rsidR="004B2070" w:rsidRPr="00417327" w:rsidRDefault="004B2070" w:rsidP="002041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4.Развитие произвольности (</w:t>
            </w:r>
            <w:proofErr w:type="gramEnd"/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(при помощи «мяча-помощника»)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«Давай поздороваемся», «Кто позвал?», «Вежливый мостик»;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«Танец в кругу»;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подвижная игра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«Пожалуйста»;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«Дружба»;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«Что хорошо, что плохо», «Загадки»;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20412F">
        <w:trPr>
          <w:cantSplit/>
          <w:trHeight w:val="3250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Я и моя группа</w:t>
            </w: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1.Создание благоприятной атмосферы на занятии.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2.Развитие коммуникативных умений и навыков, умение работать в группе.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3.Привлечь внимание детей к эмоциональному миру человека. 4.Обучить выражению радости, грусти и их распознаванию.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(при помощи «мяча-помощника»);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 з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«Художник», «Найди отличия»;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«Дружба»;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«Прятки», «Если тебе нравится, то делай так», «Волшебная палочка»;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экскурсия по кабинету;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293"/>
        </w:trPr>
        <w:tc>
          <w:tcPr>
            <w:tcW w:w="14601" w:type="dxa"/>
            <w:gridSpan w:val="7"/>
            <w:shd w:val="clear" w:color="auto" w:fill="D9D9D9" w:themeFill="background1" w:themeFillShade="D9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4B2070" w:rsidRPr="00417327" w:rsidTr="0020412F">
        <w:trPr>
          <w:cantSplit/>
          <w:trHeight w:val="2917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Радость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1.Знакомство с эмоцией «радость». 2.Создание благоприятной атмосферы на занятии. 3.Привлечение внимания детей к эмоциональному миру человека.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«Улыбка»;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«Я радуюсь, когда…»;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«Гномик»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«Солнышко»;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«Весёлый гном»;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задание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«Радостная страничка»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музыкальное задание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«Весёлый мишка»;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психомышечная</w:t>
            </w:r>
            <w:proofErr w:type="spellEnd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«Буратино»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1417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Грусть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1.Знакомство с эмоцией «грусть». 2.Создание благоприятной атмосферы на занятии. 3.Привлечение внимания детей к эмоциональному миру человека.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(с помощью кивка головой);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«Курочка Ряба»;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«Мне грустно, когда…»;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«Грустный утёнок», «Ребята в поезде», «Грустная страничка»;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«Загадочные билеты», «Аплодисменты», «Угадай эмоцию»;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«Грустный гном»;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Грустный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- весёлый»;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упражнение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«Гномик», «Найди утят»;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1678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Гнев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1.Знакомство с эмоцией «гнев». 2.Развитие умения распознавать это эмоциональное состояние и учитывать его в процессе общения с другими людьми.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3.Тренировка мимических навыков.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«Я сержусь, когда…»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«Проведи дорожку», «Найди хозяйку», «Сердитая страница», «Найди сердитого зверя»;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«Зеркало», «Гномик», «Угадай эмоцию»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proofErr w:type="spellStart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психогимнастика</w:t>
            </w:r>
            <w:proofErr w:type="spellEnd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«Король-боровик»;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музыкальное задание;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proofErr w:type="spellStart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психомышечная</w:t>
            </w:r>
            <w:proofErr w:type="spellEnd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гимнастика: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«Бяка-Бука», «Бабочка», «Буратино»;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«Сердитый гном»;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B2070" w:rsidRPr="00417327" w:rsidTr="004B2070">
        <w:trPr>
          <w:cantSplit/>
          <w:trHeight w:val="1558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Словарик эмоций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1.Привлечение внимания к эмоциональному миру человека. 2.Обучение распознаванию и выражению эмоций: радость, грусть, гнев, удивление, испуг.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 Закрепление мимических навыков.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«Незнайка»;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«Найди маски героям», «Собери картинку»;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«Весёлый гном»;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«Угадай эмоцию», «Слушай внимательно», «Замри», «Найди различия»;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музыкальное задание;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психомышечная</w:t>
            </w:r>
            <w:proofErr w:type="spellEnd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тренировка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«Медвежата в берлоге»;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379"/>
        </w:trPr>
        <w:tc>
          <w:tcPr>
            <w:tcW w:w="14601" w:type="dxa"/>
            <w:gridSpan w:val="7"/>
            <w:shd w:val="clear" w:color="auto" w:fill="D9D9D9" w:themeFill="background1" w:themeFillShade="D9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4B2070" w:rsidRPr="00417327" w:rsidTr="004B2070">
        <w:trPr>
          <w:cantSplit/>
          <w:trHeight w:val="1788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Разноцветный паровозик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1.Развитие восприятия (цвета). 2.Развитие умения различать цвета (красный, синий, жёлтый, зелёный).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3.Развитие навыка цветового соотнесения.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4.Развитие мыслительной операции «обобщение» (фрукты, овощи).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«Цветной паровозик», «Наведи порядок»;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«Светофор»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загадки;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«Огород»;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- 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«Запомни своих друзей», «Прогулка»;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«Найди лишнее»;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ритуал прощания.</w:t>
            </w:r>
          </w:p>
        </w:tc>
      </w:tr>
      <w:tr w:rsidR="004B2070" w:rsidRPr="00417327" w:rsidTr="004B2070">
        <w:trPr>
          <w:cantSplit/>
          <w:trHeight w:val="1274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Пригласительный билет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1.Развитие восприятия формы: круг квадрат, треугольник. 2.Развитие умения различать геометрические фигуры по цвету, размеру и форме.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сказка;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Геометропаровоз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», «Лесные звуки»,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«Внимательный рыболов»;</w:t>
            </w:r>
          </w:p>
        </w:tc>
      </w:tr>
      <w:tr w:rsidR="004B2070" w:rsidRPr="00417327" w:rsidTr="004B2070">
        <w:trPr>
          <w:cantSplit/>
          <w:trHeight w:val="1274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«Вкусы»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«Лабиринт», «Удивительная рыбалка»;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«Пальчики в лесу»;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«Звериная зарядка»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99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величины (большой - маленький)</w:t>
            </w: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восприятия величины: большой – маленький.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2.Развитие мыслительной операции «сравнение».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«Любопытные мышата»;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Вспоминайка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», «Большой - маленький»;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«Лабиринт», «Наведи порядок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», 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«Мышь и слон»;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динамическая пауза;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«Лишний домик»;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99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зима!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1.Развитие познавательных психических процессов. 2.Обобщение пройденного материала.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«Снеговик», «Найди пару снежинке», «Санки», «Мешок с подарками»;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танец снежинок;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пальчиковая гимнастика: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«Погода»;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«Снежинки, сугробы, сосульки»;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274"/>
        </w:trPr>
        <w:tc>
          <w:tcPr>
            <w:tcW w:w="14601" w:type="dxa"/>
            <w:gridSpan w:val="7"/>
            <w:shd w:val="clear" w:color="auto" w:fill="D9D9D9" w:themeFill="background1" w:themeFillShade="D9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4B2070" w:rsidRPr="00417327" w:rsidTr="004B2070">
        <w:trPr>
          <w:cantSplit/>
          <w:trHeight w:val="1266"/>
        </w:trPr>
        <w:tc>
          <w:tcPr>
            <w:tcW w:w="1410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7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длины (</w:t>
            </w:r>
            <w:proofErr w:type="gramStart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длинный</w:t>
            </w:r>
            <w:proofErr w:type="gramEnd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короткий)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восприятия длины: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длинный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– короткий.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2.Развитие умения соотносить предметы по величине.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сказка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Длинный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- короткий»;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«Змея», «Гусеница»;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«Длинный – короткий», «Лабиринт», «Найди хвост»;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«Кошка»;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20412F" w:rsidRPr="00417327" w:rsidTr="0020412F">
        <w:trPr>
          <w:cantSplit/>
          <w:trHeight w:val="2116"/>
        </w:trPr>
        <w:tc>
          <w:tcPr>
            <w:tcW w:w="1417" w:type="dxa"/>
            <w:gridSpan w:val="2"/>
          </w:tcPr>
          <w:p w:rsidR="0020412F" w:rsidRPr="00417327" w:rsidRDefault="0020412F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12F" w:rsidRPr="00417327" w:rsidRDefault="0020412F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0" w:type="dxa"/>
            <w:gridSpan w:val="2"/>
          </w:tcPr>
          <w:p w:rsidR="0020412F" w:rsidRPr="00417327" w:rsidRDefault="0020412F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412F" w:rsidRPr="00417327" w:rsidRDefault="0020412F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величины (</w:t>
            </w:r>
            <w:proofErr w:type="gramStart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широкий</w:t>
            </w:r>
            <w:proofErr w:type="gramEnd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узкий)</w:t>
            </w:r>
          </w:p>
          <w:p w:rsidR="0020412F" w:rsidRPr="00417327" w:rsidRDefault="0020412F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:rsidR="0020412F" w:rsidRPr="00417327" w:rsidRDefault="0020412F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12F" w:rsidRPr="00417327" w:rsidRDefault="0020412F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восприятия длины: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широкий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– узкий. </w:t>
            </w:r>
          </w:p>
          <w:p w:rsidR="0020412F" w:rsidRPr="00417327" w:rsidRDefault="0020412F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2.Развитие умения соотносить предметы по величине.</w:t>
            </w:r>
          </w:p>
        </w:tc>
        <w:tc>
          <w:tcPr>
            <w:tcW w:w="6946" w:type="dxa"/>
          </w:tcPr>
          <w:p w:rsidR="0020412F" w:rsidRPr="00417327" w:rsidRDefault="0020412F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12F" w:rsidRPr="00417327" w:rsidRDefault="0020412F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приветствие;</w:t>
            </w:r>
          </w:p>
          <w:p w:rsidR="0020412F" w:rsidRPr="00417327" w:rsidRDefault="0020412F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сказка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Широкий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- узкий»;</w:t>
            </w:r>
          </w:p>
          <w:p w:rsidR="0020412F" w:rsidRPr="00417327" w:rsidRDefault="0020412F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«Запоминай-ка», «Большие ноги»; </w:t>
            </w:r>
          </w:p>
          <w:p w:rsidR="0020412F" w:rsidRPr="00417327" w:rsidRDefault="0020412F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«Лягушка»; </w:t>
            </w:r>
          </w:p>
          <w:p w:rsidR="0020412F" w:rsidRPr="00417327" w:rsidRDefault="0020412F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«Лабиринт», «Найди пару»;</w:t>
            </w:r>
          </w:p>
          <w:p w:rsidR="0020412F" w:rsidRPr="00417327" w:rsidRDefault="0020412F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2886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Сказка «Сбежавшие игрушки». Обобщение: игрушки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навыков общения. 2.Воспитание бережного отношения к своим вещам, игрушкам.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3.Развитие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познавательных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психических процессов.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«Цветок сказок»;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 сказке;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«Съедобное - несъедобное»;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пальчиковая гимнастика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«Мои игрушки»,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«Найди все мячики», «Найди лишнее», «Путаница», «Положи мячик на место», «Кто во что играет»;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«Игрушки»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«Цветок сказок».</w:t>
            </w:r>
          </w:p>
        </w:tc>
      </w:tr>
      <w:tr w:rsidR="004B2070" w:rsidRPr="00417327" w:rsidTr="004B2070">
        <w:trPr>
          <w:cantSplit/>
          <w:trHeight w:val="375"/>
        </w:trPr>
        <w:tc>
          <w:tcPr>
            <w:tcW w:w="14601" w:type="dxa"/>
            <w:gridSpan w:val="7"/>
            <w:shd w:val="clear" w:color="auto" w:fill="D9D9D9" w:themeFill="background1" w:themeFillShade="D9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4B2070" w:rsidRPr="00417327" w:rsidTr="004B2070">
        <w:trPr>
          <w:cantSplit/>
          <w:trHeight w:val="99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Сказка «Теремок». Обобщение: животные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1.Развитие навыков общения. 2.Развитие познавательных психических процессов.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«Цветок сказок»;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загадки;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«Расскажем вместе сказку»;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«Теремок»;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 лужок»;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«Раздели на группы», «Найди лишнее», «Кто живёт в лесу», «Угадай, чья тень», «Путаница»;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динамическая пауза;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«Цветок сказок».</w:t>
            </w:r>
          </w:p>
        </w:tc>
      </w:tr>
      <w:tr w:rsidR="004B2070" w:rsidRPr="00417327" w:rsidTr="004B2070">
        <w:trPr>
          <w:cantSplit/>
          <w:trHeight w:val="99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К.И. Чуковский «</w:t>
            </w:r>
            <w:proofErr w:type="spellStart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Федорино</w:t>
            </w:r>
            <w:proofErr w:type="spellEnd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горе». Обобщение: посуда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1.Развитие коммуникативной и эмоциональной сферы детей. 2.Развитие познавательных психических процессов.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«Цветок сказок»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Федорино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горе»;</w:t>
            </w: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 сказке;</w:t>
            </w: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«Всё на месте», «Найди лишний предмет», «Найди и раскрась», «Подарок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Федоры»; </w:t>
            </w: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пальчиковая гимнастика;</w:t>
            </w: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«Посуда»;</w:t>
            </w: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«Варим суп»;</w:t>
            </w: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«Цветок сказок».</w:t>
            </w:r>
          </w:p>
        </w:tc>
      </w:tr>
      <w:tr w:rsidR="004B2070" w:rsidRPr="00417327" w:rsidTr="004B2070">
        <w:trPr>
          <w:cantSplit/>
          <w:trHeight w:val="2692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Л.Ф. Воронкова «Маша - растеряша». Обобщение: одежда, обувь 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1.Воспитание бережного отношения к своим вещам. 2.Развитие познавательных психических процессов.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«Цветок сказок»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«Маша-растеряша»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 сказке;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«Назовём одежду», «Оденем ребят», «Найди и раскрась одежду», «Сороконожка», «Обувь и время года», «Найди лишнее», «Раздели на группы»;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«Большая стирка»;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«Сапожок»;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«Цветок сказок»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4B2070" w:rsidRPr="00417327" w:rsidTr="00181561">
        <w:trPr>
          <w:cantSplit/>
          <w:trHeight w:val="254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Мальчики-одуванчики</w:t>
            </w:r>
          </w:p>
          <w:p w:rsidR="004B2070" w:rsidRPr="00417327" w:rsidRDefault="004B2070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1.Развивать умение различать индивидуальные особенности (пол, внешность, лицо, походка). 2.Развивать невербальное и вербальное общение.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3.Развивать навыки самоконтроля.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(с помощью улыбки);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«Угадай, кто это?», «Ракета хорошего настроения»;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«Попади в цель»;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«Транспорт»;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«Пальчик-мальчик»;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«Профессии», «Открытка»;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354"/>
        </w:trPr>
        <w:tc>
          <w:tcPr>
            <w:tcW w:w="14601" w:type="dxa"/>
            <w:gridSpan w:val="7"/>
            <w:shd w:val="clear" w:color="auto" w:fill="D9D9D9" w:themeFill="background1" w:themeFillShade="D9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4B2070" w:rsidRPr="00417327" w:rsidTr="004B2070">
        <w:trPr>
          <w:cantSplit/>
          <w:trHeight w:val="99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Девочки-</w:t>
            </w:r>
            <w:proofErr w:type="spellStart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припевочки</w:t>
            </w:r>
            <w:proofErr w:type="spellEnd"/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1.Развивать умение различать индивидуальные особенности (пол, внешность, лицо, походка). 2.Развивать невербальное и вербальное общение.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3.Развивать чувство потребности у детей радовать своих близких добрыми делами и заботливым отношением к ним.</w:t>
            </w:r>
          </w:p>
        </w:tc>
        <w:tc>
          <w:tcPr>
            <w:tcW w:w="6946" w:type="dxa"/>
          </w:tcPr>
          <w:p w:rsidR="004B2070" w:rsidRPr="00417327" w:rsidRDefault="00181561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B2070"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приветствие  </w:t>
            </w:r>
            <w:r w:rsidR="004B2070"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(с помощью улыбки); - </w:t>
            </w:r>
            <w:r w:rsidR="004B2070"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игры: </w:t>
            </w:r>
            <w:r w:rsidR="004B2070" w:rsidRPr="00417327">
              <w:rPr>
                <w:rFonts w:ascii="Times New Roman" w:hAnsi="Times New Roman" w:cs="Times New Roman"/>
                <w:sz w:val="24"/>
                <w:szCs w:val="24"/>
              </w:rPr>
              <w:t>«Угадай, кто это?», «Уборка», «Поварята», «Подарки», «Наряд»;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«Куклы», «Бусы»;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181561" w:rsidRPr="00417327" w:rsidTr="00181561">
        <w:trPr>
          <w:cantSplit/>
          <w:trHeight w:val="2472"/>
        </w:trPr>
        <w:tc>
          <w:tcPr>
            <w:tcW w:w="1417" w:type="dxa"/>
            <w:gridSpan w:val="2"/>
          </w:tcPr>
          <w:p w:rsidR="00181561" w:rsidRPr="00417327" w:rsidRDefault="00181561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561" w:rsidRPr="00417327" w:rsidRDefault="00181561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  <w:gridSpan w:val="2"/>
          </w:tcPr>
          <w:p w:rsidR="00181561" w:rsidRPr="00417327" w:rsidRDefault="00181561" w:rsidP="0018156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Сказка «Три медведя». Обобщение: мебель</w:t>
            </w:r>
          </w:p>
        </w:tc>
        <w:tc>
          <w:tcPr>
            <w:tcW w:w="3828" w:type="dxa"/>
            <w:gridSpan w:val="2"/>
          </w:tcPr>
          <w:p w:rsidR="00181561" w:rsidRPr="00417327" w:rsidRDefault="00181561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81561" w:rsidRPr="00417327" w:rsidRDefault="00181561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2.Развитие познавательных психических процессов.</w:t>
            </w:r>
          </w:p>
        </w:tc>
        <w:tc>
          <w:tcPr>
            <w:tcW w:w="6946" w:type="dxa"/>
          </w:tcPr>
          <w:p w:rsidR="00181561" w:rsidRPr="00417327" w:rsidRDefault="00181561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«Цветок сказок»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181561" w:rsidRPr="00417327" w:rsidRDefault="00181561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«Три медведя»;</w:t>
            </w:r>
          </w:p>
          <w:p w:rsidR="00181561" w:rsidRPr="00417327" w:rsidRDefault="00181561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беседа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по сказке;</w:t>
            </w:r>
          </w:p>
          <w:p w:rsidR="00181561" w:rsidRPr="00417327" w:rsidRDefault="00181561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«Дорога к домику», «В лесу», «Найди лишний предмет»;</w:t>
            </w:r>
          </w:p>
          <w:p w:rsidR="00181561" w:rsidRPr="00417327" w:rsidRDefault="00181561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«Пальчики в лесу»;</w:t>
            </w:r>
          </w:p>
          <w:p w:rsidR="00181561" w:rsidRPr="00417327" w:rsidRDefault="00181561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«Три медведя», «Медведь в берлоге»;</w:t>
            </w:r>
          </w:p>
          <w:p w:rsidR="00181561" w:rsidRPr="00417327" w:rsidRDefault="00181561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«Цветок сказок»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4B2070" w:rsidRPr="00417327" w:rsidTr="00B3558D">
        <w:trPr>
          <w:cantSplit/>
          <w:trHeight w:val="2820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Сказка «Репка». Дружба, взаимопомощь</w:t>
            </w:r>
          </w:p>
        </w:tc>
        <w:tc>
          <w:tcPr>
            <w:tcW w:w="3828" w:type="dxa"/>
            <w:gridSpan w:val="2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1.Способствовать нравственному развитию детей путем формирования у них представлений о дружбе и взаимопомощи.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2.Создавать нравственные основы личности ребенка.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3.Развитие познавательных психических процессов.</w:t>
            </w:r>
          </w:p>
        </w:tc>
        <w:tc>
          <w:tcPr>
            <w:tcW w:w="6946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«Волшебный цветок»;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«Сказочный фрагмент», «Кто потерялся?», 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Вспоминайка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», «Помощники», «Дружная рыбалка»;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«Репка»;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 сказке;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«Дружба»;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«Карусели»;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«Цветок сказок»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711634" w:rsidRPr="00417327" w:rsidTr="004B2070">
        <w:trPr>
          <w:cantSplit/>
          <w:trHeight w:val="707"/>
        </w:trPr>
        <w:tc>
          <w:tcPr>
            <w:tcW w:w="1417" w:type="dxa"/>
            <w:gridSpan w:val="2"/>
          </w:tcPr>
          <w:p w:rsidR="00711634" w:rsidRPr="00417327" w:rsidRDefault="00711634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неделя</w:t>
            </w:r>
          </w:p>
        </w:tc>
        <w:tc>
          <w:tcPr>
            <w:tcW w:w="2410" w:type="dxa"/>
            <w:gridSpan w:val="2"/>
          </w:tcPr>
          <w:p w:rsidR="00711634" w:rsidRPr="00417327" w:rsidRDefault="00711634" w:rsidP="00C657A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1634" w:rsidRPr="00417327" w:rsidRDefault="00711634" w:rsidP="00C657A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весна. Обобщение: насекомые</w:t>
            </w:r>
          </w:p>
        </w:tc>
        <w:tc>
          <w:tcPr>
            <w:tcW w:w="3828" w:type="dxa"/>
            <w:gridSpan w:val="2"/>
          </w:tcPr>
          <w:p w:rsidR="00711634" w:rsidRPr="00417327" w:rsidRDefault="00711634" w:rsidP="00C657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634" w:rsidRPr="00417327" w:rsidRDefault="00711634" w:rsidP="00C65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</w:tc>
        <w:tc>
          <w:tcPr>
            <w:tcW w:w="6946" w:type="dxa"/>
          </w:tcPr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634" w:rsidRPr="00865132" w:rsidRDefault="00711634" w:rsidP="00C657A4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приветствие</w:t>
            </w:r>
            <w:proofErr w:type="gramStart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;б</w:t>
            </w:r>
            <w:proofErr w:type="gramEnd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еседа</w:t>
            </w:r>
            <w:proofErr w:type="spellEnd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;- загадки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про насекомых;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динамическая пауза «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Путешествие на лугу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»;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«Подснежники», «Солнечный зайчик», 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«Пробуждение»;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«Гусеница»;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«Лабиринт», «Кто лишний?»;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«Жук»;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711634" w:rsidRPr="00417327" w:rsidTr="00181561">
        <w:trPr>
          <w:cantSplit/>
          <w:trHeight w:val="485"/>
        </w:trPr>
        <w:tc>
          <w:tcPr>
            <w:tcW w:w="14601" w:type="dxa"/>
            <w:gridSpan w:val="7"/>
            <w:shd w:val="clear" w:color="auto" w:fill="auto"/>
          </w:tcPr>
          <w:p w:rsidR="00711634" w:rsidRPr="00417327" w:rsidRDefault="0071163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711634" w:rsidRPr="00417327" w:rsidTr="00181561">
        <w:trPr>
          <w:cantSplit/>
          <w:trHeight w:val="485"/>
        </w:trPr>
        <w:tc>
          <w:tcPr>
            <w:tcW w:w="1425" w:type="dxa"/>
            <w:gridSpan w:val="3"/>
          </w:tcPr>
          <w:p w:rsidR="00711634" w:rsidRPr="00417327" w:rsidRDefault="0071163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634" w:rsidRPr="00417327" w:rsidRDefault="0071163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5" w:type="dxa"/>
            <w:gridSpan w:val="2"/>
          </w:tcPr>
          <w:p w:rsidR="00711634" w:rsidRPr="00417327" w:rsidRDefault="00711634" w:rsidP="00C657A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1634" w:rsidRPr="00417327" w:rsidRDefault="00711634" w:rsidP="00C657A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День смеха</w:t>
            </w:r>
          </w:p>
        </w:tc>
        <w:tc>
          <w:tcPr>
            <w:tcW w:w="3815" w:type="dxa"/>
            <w:shd w:val="clear" w:color="auto" w:fill="auto"/>
          </w:tcPr>
          <w:p w:rsidR="00711634" w:rsidRPr="00417327" w:rsidRDefault="00711634" w:rsidP="00C657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634" w:rsidRPr="00417327" w:rsidRDefault="00711634" w:rsidP="00C65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1.Развивать воображение.</w:t>
            </w:r>
          </w:p>
          <w:p w:rsidR="00711634" w:rsidRPr="00417327" w:rsidRDefault="00711634" w:rsidP="00C65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2.Развивать интерес детей к окружающему миру.</w:t>
            </w:r>
          </w:p>
          <w:p w:rsidR="00711634" w:rsidRPr="00417327" w:rsidRDefault="00711634" w:rsidP="00C65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3.Развивать творческое мышление.</w:t>
            </w:r>
          </w:p>
        </w:tc>
        <w:tc>
          <w:tcPr>
            <w:tcW w:w="6946" w:type="dxa"/>
            <w:shd w:val="clear" w:color="auto" w:fill="auto"/>
          </w:tcPr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(с помощью смешинок);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«Едим в гости»;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подвижные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«Петушок», «Поросята», «Кошка»;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«Яркий хвост», «Кто громче хрюкнет», «Угощение для кролика», «В комнате смеха», 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Вспоминайка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«Маленький кролик»;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ритуал прощания.</w:t>
            </w:r>
          </w:p>
          <w:p w:rsidR="00711634" w:rsidRPr="00417327" w:rsidRDefault="00711634" w:rsidP="00C657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1634" w:rsidRPr="00417327" w:rsidTr="004B2070">
        <w:trPr>
          <w:cantSplit/>
          <w:trHeight w:val="485"/>
        </w:trPr>
        <w:tc>
          <w:tcPr>
            <w:tcW w:w="1425" w:type="dxa"/>
            <w:gridSpan w:val="3"/>
          </w:tcPr>
          <w:p w:rsidR="00711634" w:rsidRPr="00417327" w:rsidRDefault="0071163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634" w:rsidRPr="00417327" w:rsidRDefault="0071163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5" w:type="dxa"/>
            <w:gridSpan w:val="2"/>
          </w:tcPr>
          <w:p w:rsidR="00711634" w:rsidRPr="00417327" w:rsidRDefault="0071163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1634" w:rsidRPr="00417327" w:rsidRDefault="0071163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Страна </w:t>
            </w:r>
            <w:proofErr w:type="spellStart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Вообразилия</w:t>
            </w:r>
            <w:proofErr w:type="spellEnd"/>
          </w:p>
        </w:tc>
        <w:tc>
          <w:tcPr>
            <w:tcW w:w="3815" w:type="dxa"/>
          </w:tcPr>
          <w:p w:rsidR="00711634" w:rsidRPr="00417327" w:rsidRDefault="0071163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634" w:rsidRPr="00417327" w:rsidRDefault="0071163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1.Развивать фантазию и воображение.</w:t>
            </w:r>
          </w:p>
          <w:p w:rsidR="00711634" w:rsidRPr="00417327" w:rsidRDefault="0071163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2.Формировать интерес к творческим играм.</w:t>
            </w:r>
          </w:p>
        </w:tc>
        <w:tc>
          <w:tcPr>
            <w:tcW w:w="6946" w:type="dxa"/>
          </w:tcPr>
          <w:p w:rsidR="00711634" w:rsidRPr="00417327" w:rsidRDefault="0071163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634" w:rsidRPr="00417327" w:rsidRDefault="0071163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(при помощи воображаемого цветочка);</w:t>
            </w:r>
          </w:p>
          <w:p w:rsidR="00711634" w:rsidRPr="00417327" w:rsidRDefault="0071163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«Горячо – холодно», «Волшебные башмачки», «Подарок» «Волшебные картинки»;</w:t>
            </w:r>
          </w:p>
          <w:p w:rsidR="00711634" w:rsidRPr="00417327" w:rsidRDefault="0071163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«Так и не так»;</w:t>
            </w:r>
          </w:p>
          <w:p w:rsidR="00711634" w:rsidRPr="00417327" w:rsidRDefault="0071163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«Волшебник»;</w:t>
            </w:r>
          </w:p>
          <w:p w:rsidR="00711634" w:rsidRPr="00865132" w:rsidRDefault="00711634" w:rsidP="00865132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«Чего не бывает на свете», 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Вспоминайка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», «Чудо-дерево»;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«Станем мы деревьями»;</w:t>
            </w:r>
          </w:p>
          <w:p w:rsidR="00711634" w:rsidRPr="00417327" w:rsidRDefault="0071163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235A51" w:rsidRPr="00417327" w:rsidTr="004B2070">
        <w:trPr>
          <w:cantSplit/>
          <w:trHeight w:val="485"/>
        </w:trPr>
        <w:tc>
          <w:tcPr>
            <w:tcW w:w="1425" w:type="dxa"/>
            <w:gridSpan w:val="3"/>
          </w:tcPr>
          <w:p w:rsidR="00235A51" w:rsidRPr="00417327" w:rsidRDefault="00C75FB5" w:rsidP="00503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неделя</w:t>
            </w:r>
          </w:p>
        </w:tc>
        <w:tc>
          <w:tcPr>
            <w:tcW w:w="2415" w:type="dxa"/>
            <w:gridSpan w:val="2"/>
          </w:tcPr>
          <w:p w:rsidR="00235A51" w:rsidRPr="00417327" w:rsidRDefault="00C75FB5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диагностика</w:t>
            </w:r>
          </w:p>
        </w:tc>
        <w:tc>
          <w:tcPr>
            <w:tcW w:w="3815" w:type="dxa"/>
          </w:tcPr>
          <w:p w:rsidR="00235A51" w:rsidRPr="00417327" w:rsidRDefault="00235A51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235A51" w:rsidRPr="00417327" w:rsidRDefault="00235A51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FB5" w:rsidRPr="00417327" w:rsidTr="004B2070">
        <w:trPr>
          <w:cantSplit/>
          <w:trHeight w:val="485"/>
        </w:trPr>
        <w:tc>
          <w:tcPr>
            <w:tcW w:w="1425" w:type="dxa"/>
            <w:gridSpan w:val="3"/>
          </w:tcPr>
          <w:p w:rsidR="00C75FB5" w:rsidRDefault="00C75FB5" w:rsidP="00503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5" w:type="dxa"/>
            <w:gridSpan w:val="2"/>
          </w:tcPr>
          <w:p w:rsidR="00C75FB5" w:rsidRDefault="00C75FB5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диагностика</w:t>
            </w:r>
          </w:p>
        </w:tc>
        <w:tc>
          <w:tcPr>
            <w:tcW w:w="3815" w:type="dxa"/>
          </w:tcPr>
          <w:p w:rsidR="00C75FB5" w:rsidRPr="00417327" w:rsidRDefault="00C75FB5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C75FB5" w:rsidRPr="00417327" w:rsidRDefault="00C75FB5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112B" w:rsidRPr="00417327" w:rsidRDefault="00B1112B" w:rsidP="00563412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58D" w:rsidRPr="00417327" w:rsidRDefault="00E42DB3" w:rsidP="00B3558D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</w:t>
      </w:r>
      <w:r w:rsidR="00B3558D" w:rsidRPr="00417327">
        <w:rPr>
          <w:rFonts w:ascii="Times New Roman" w:hAnsi="Times New Roman" w:cs="Times New Roman"/>
          <w:b/>
          <w:sz w:val="24"/>
          <w:szCs w:val="24"/>
        </w:rPr>
        <w:t>.</w:t>
      </w:r>
      <w:r w:rsidR="00E10DB1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3558D" w:rsidRPr="00417327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на  облегчение адаптационного периода у детей раннего возраста через создание эмоционально комфортных условий пребывания в детском саду и предотвращение причин психосоматических заболеваний «Адаптация»</w:t>
      </w:r>
    </w:p>
    <w:tbl>
      <w:tblPr>
        <w:tblW w:w="1455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3"/>
        <w:gridCol w:w="6379"/>
        <w:gridCol w:w="4961"/>
        <w:gridCol w:w="1701"/>
      </w:tblGrid>
      <w:tr w:rsidR="00B3558D" w:rsidRPr="00417327" w:rsidTr="0020412F">
        <w:trPr>
          <w:trHeight w:val="972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Тема 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Цель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Содержание непосредственно образовательной деятельности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606"/>
                <w:tab w:val="left" w:pos="14884"/>
              </w:tabs>
              <w:spacing w:after="0" w:line="360" w:lineRule="auto"/>
              <w:ind w:left="-95"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Время проведения</w:t>
            </w:r>
          </w:p>
        </w:tc>
      </w:tr>
      <w:tr w:rsidR="00B3558D" w:rsidRPr="00417327" w:rsidTr="0020412F">
        <w:trPr>
          <w:trHeight w:val="1098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«Божья коровка»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33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положительного эмоционального настроя в группе.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3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умения действовать соответственно правилам игры.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3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координации движений, общей и мелкой моторики, ориентация в собственном теле.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3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зрительного восприятия  (цвета, формы, размера предметов).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3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внимания, речи, воображения.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865132" w:rsidRDefault="00865132" w:rsidP="00865132">
            <w:pPr>
              <w:tabs>
                <w:tab w:val="left" w:pos="14884"/>
              </w:tabs>
              <w:spacing w:after="0" w:line="360" w:lineRule="auto"/>
              <w:ind w:right="1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3558D" w:rsidRPr="00865132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4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Рассматривание божьей коровки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4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«Поймай божью коровку»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4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 «Божья коровка»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4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Дыхательное упражнение «Согреем божью коровку»</w:t>
            </w:r>
          </w:p>
          <w:p w:rsidR="00B3558D" w:rsidRPr="00865132" w:rsidRDefault="00B3558D" w:rsidP="00865132">
            <w:pPr>
              <w:pStyle w:val="a5"/>
              <w:numPr>
                <w:ilvl w:val="0"/>
                <w:numId w:val="34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Подвижная игра «Божья коровка и ветер»</w:t>
            </w:r>
            <w:r w:rsidR="008651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6513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«</w:t>
            </w:r>
            <w:proofErr w:type="gramStart"/>
            <w:r w:rsidRPr="00865132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Большой-маленький</w:t>
            </w:r>
            <w:proofErr w:type="gramEnd"/>
            <w:r w:rsidRPr="0086513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4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пальчиками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октября</w:t>
            </w:r>
          </w:p>
        </w:tc>
      </w:tr>
      <w:tr w:rsidR="00B3558D" w:rsidRPr="00417327" w:rsidTr="0020412F">
        <w:trPr>
          <w:trHeight w:val="2957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pStyle w:val="a5"/>
              <w:tabs>
                <w:tab w:val="left" w:pos="1276"/>
                <w:tab w:val="left" w:pos="14884"/>
              </w:tabs>
              <w:spacing w:after="0" w:line="360" w:lineRule="auto"/>
              <w:ind w:left="0" w:right="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«Листопад»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284" w:right="47" w:firstLine="288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1.Создание атмосферы эмоциональной безопасности.</w:t>
            </w:r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284" w:right="47" w:firstLine="288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2.Снятие эмоционального и мышечного напряжения</w:t>
            </w:r>
            <w:proofErr w:type="gram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 .</w:t>
            </w:r>
            <w:proofErr w:type="gramEnd"/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284" w:right="47" w:firstLine="288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3.Снятие импульсивности, повышенной двигательной активности.</w:t>
            </w:r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284" w:right="47" w:firstLine="288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4.Развитие умения двигаться в одном ритме с другими детьми,  подстраиваться под их темп.</w:t>
            </w:r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284" w:right="47" w:firstLine="288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Развитие слухового внимания, произвольности, быстроты реакции.</w:t>
            </w:r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284" w:right="47" w:firstLine="2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Развитие речи, воображения, творческих способностей.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330" w:right="189" w:firstLine="72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</w:t>
            </w:r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330" w:right="189" w:firstLine="72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Упражнение «Прогулка в осенний лес»</w:t>
            </w:r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330" w:right="189" w:firstLine="72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Игра «Солнышко и дождик»</w:t>
            </w:r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330" w:right="189" w:firstLine="72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Двигательное упражнение «Листья летят»</w:t>
            </w:r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330" w:right="189" w:firstLine="72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5. Рисование </w:t>
            </w:r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330" w:right="189" w:firstLine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Ритуал прощания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неделя октября </w:t>
            </w:r>
          </w:p>
        </w:tc>
      </w:tr>
      <w:tr w:rsidR="00B3558D" w:rsidRPr="00417327" w:rsidTr="0020412F">
        <w:trPr>
          <w:trHeight w:val="1524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«Мячик»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35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Сплочение группы, развитие умения взаимодействовать со сверстниками.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5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Повышение эмоционального тонуса.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5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чувства ритма, координации движений.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5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ориентации в пространстве.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5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Обучение отражению в речи своего местонахождения, местонахождения других детей, предметов.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5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зрительного и тактильного восприятия, речи и воображения.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36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Приветствие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6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Рассматривание мяча, определение формы, цвета, размера.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6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Стихотворение «Мой весёлый звонкий мяч»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6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Подвижная игра «Мячики»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6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Игра «Найди мяч»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6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Упражнение «Волшебный мешочек»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6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Ритуал прощания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неделя октября </w:t>
            </w:r>
          </w:p>
        </w:tc>
      </w:tr>
      <w:tr w:rsidR="00B3558D" w:rsidRPr="00417327" w:rsidTr="0020412F">
        <w:trPr>
          <w:trHeight w:val="2957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«Прогулка в осенний лес»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37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Сплочение группы, развитие </w:t>
            </w:r>
            <w:proofErr w:type="spell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эмпатии</w:t>
            </w:r>
            <w:proofErr w:type="spell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7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слухового внимания, произвольности, способности быстро реагировать на инструкцию.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7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Снижение излишней двигательной активности.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7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Обучение различению цветов, соотнесению предметов по цвету.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7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пространственных представлений, умения отображать в речи с помощью предлогов (</w:t>
            </w:r>
            <w:proofErr w:type="gram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на</w:t>
            </w:r>
            <w:proofErr w:type="gram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, под, в, за, …) местонахождение вещей.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7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общей моторики.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7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памяти, речи и воображения.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38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Приветствие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8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Рассматривание картины «Осенний лес»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8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Подвижная игра «По ровненькой дорожке»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8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Упражнение «Найди ёжика»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8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Стихотворение «Что ты, ёж, такой колючий»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8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Подвижная игра «Ёж и лиса»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8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Упражнение «Классификация»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8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Подвижная игра «Ёжик»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8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Ритуал прощания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неделя октября </w:t>
            </w:r>
          </w:p>
        </w:tc>
      </w:tr>
      <w:tr w:rsidR="00B3558D" w:rsidRPr="00417327" w:rsidTr="00A055FE">
        <w:trPr>
          <w:trHeight w:val="248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«Весёлый Петрушка»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39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умения согласовывать свои действия с действиями других детей, с правилами игры, с ритмом стиха.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9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Закрепление знаний детей о принадлежности к полу (девочка-мальчик).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9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Закрепление пространственных представлений.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9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общей и мелкой моторики.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39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восприятия, речи и воображения.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40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Приветствие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0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Знакомство с Петрушкой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0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Подвижная игра «Паровоз»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0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Игра «Где же ваши ручки»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0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Упражнение «Билетики»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0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Подвижная игра «Карусели»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0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Потешка</w:t>
            </w:r>
            <w:proofErr w:type="spell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с движениями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0"/>
              </w:numPr>
              <w:tabs>
                <w:tab w:val="left" w:pos="14884"/>
              </w:tabs>
              <w:spacing w:after="0" w:line="360" w:lineRule="auto"/>
              <w:ind w:left="330" w:right="189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Ритуал прощания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ноября </w:t>
            </w:r>
          </w:p>
        </w:tc>
      </w:tr>
      <w:tr w:rsidR="00B3558D" w:rsidRPr="00417327" w:rsidTr="0020412F">
        <w:trPr>
          <w:trHeight w:val="673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«Мячики»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41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Развитие коммуникативных навыков (учить устанавливать контакт друг с другом, действовать согласованно, подстраиваться к темпу движений </w:t>
            </w: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партнера).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1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Снятие эмоционального и мышечного напряжения.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1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умения согласовывать свои действия с ритмом и текстом стиха.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1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ориентации в своем теле.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1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общей и мелкой моторики.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1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зрительного восприятия, речи и воображения.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42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Приветствие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2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Рассматривание мячей: большого и маленького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2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Подвижная игра «Мячики»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2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Релаксация «Ветерок»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2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Потешка</w:t>
            </w:r>
            <w:proofErr w:type="spell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с движениями «Друг веселый, мячик мой»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2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Подвижная игра в паре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2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Рисование  «Мячи»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2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Ритуал прощания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 неделя ноября </w:t>
            </w:r>
          </w:p>
        </w:tc>
      </w:tr>
      <w:tr w:rsidR="00B3558D" w:rsidRPr="00417327" w:rsidTr="0020412F">
        <w:trPr>
          <w:trHeight w:val="2957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«Мыльные пузыри»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43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Снятие эмоционального напряжения и агрессии.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3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Снижение излишней двигательной активности, импульсивности.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3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Обучение детей установлению контакта друг с другом, сплочение группы.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3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чувства ритма, общей и мелкой моторики.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3"/>
              </w:numPr>
              <w:tabs>
                <w:tab w:val="left" w:pos="14884"/>
              </w:tabs>
              <w:spacing w:after="0" w:line="360" w:lineRule="auto"/>
              <w:ind w:left="284" w:right="4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внимания, речи, воображения.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44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Приветствие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4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Наблюдение за мыльными пузырями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4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Пальчиковая гимнастика «Ладушки-ладошки»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4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Малоподвижная игра «Надувайся, пузырь»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4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Игра «Пузыри в баночке»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4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Игра «Громко – лети, тихо – лежи»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4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Игры с мячом в паре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4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Ритуал прощания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неделя ноября </w:t>
            </w:r>
          </w:p>
        </w:tc>
      </w:tr>
      <w:tr w:rsidR="00B3558D" w:rsidRPr="00417327" w:rsidTr="0020412F">
        <w:trPr>
          <w:trHeight w:val="2957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«Мишка»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47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1. Сплочение группы, развитие </w:t>
            </w:r>
            <w:proofErr w:type="spell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эмпатии</w:t>
            </w:r>
            <w:proofErr w:type="spell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.</w:t>
            </w:r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47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Снятие эмоционального и мышечного напряжения, тревожности.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after="0" w:line="360" w:lineRule="auto"/>
              <w:ind w:left="47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Развитие умения согласовывать свои действия с действиями других детей, с ритмом стиха, с правилами игры.</w:t>
            </w:r>
          </w:p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47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Развитие координации движений. Общей и мелкой моторики.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after="0" w:line="360" w:lineRule="auto"/>
              <w:ind w:left="47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Развитие внимания, речи, воображения.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Знакомство с медвежонком.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Подвижная игра «Разбуди Мишку»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Пальчиковая гимнастика «Как под горкой»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Слушание пения птиц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6. Подвижная игра «У медведя </w:t>
            </w:r>
            <w:proofErr w:type="gram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во</w:t>
            </w:r>
            <w:proofErr w:type="gram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бору»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 Рисование «Мед для медведя»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Ритуал прощания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неделя ноября </w:t>
            </w:r>
          </w:p>
        </w:tc>
      </w:tr>
      <w:tr w:rsidR="00B3558D" w:rsidRPr="00417327" w:rsidTr="0020412F">
        <w:trPr>
          <w:trHeight w:val="2957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«Колобок»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45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Сплочение группы, развитие </w:t>
            </w:r>
            <w:proofErr w:type="spell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эмпатии</w:t>
            </w:r>
            <w:proofErr w:type="spell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, обучение детей навыкам сотрудничества.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5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Снятие страхов перед сказочными героями.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5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общей и мелкой моторики, координации движений.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5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восприятия.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5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пространственных представлений.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5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внимания, речи и воображения.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46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Приветствие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6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Инсценирование</w:t>
            </w:r>
            <w:proofErr w:type="spell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сказки «Колобок»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6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Упражнение «Накорми зайчика»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6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Физкультминутка «Лесная тропинка»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6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Игра «Прятки»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6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Упражнение «Волшебный мешочек»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6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Пальчиковая гимнастика «Пальчик о пальчик»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6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Подвижная игра «Колобок»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6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Ритуал прощания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декабря</w:t>
            </w:r>
          </w:p>
        </w:tc>
      </w:tr>
      <w:tr w:rsidR="00B3558D" w:rsidRPr="00417327" w:rsidTr="0020412F">
        <w:trPr>
          <w:trHeight w:val="2957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«Мишка»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17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Сплочение группы, развитие </w:t>
            </w:r>
            <w:proofErr w:type="spell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эмпатии</w:t>
            </w:r>
            <w:proofErr w:type="spell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17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Снятие эмоционального и мышечного напряжения, тревожности.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17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умения согласовывать свои действия с действиями других детей, с ритмом стиха, с правилами игры.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17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координации движений. Общей и мелкой моторики.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17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внимания, речи, воображения.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Знакомство с медвежонком.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Подвижная игра «Разбуди Мишку»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Пальчиковая гимнастика «Как под горкой»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Слушание пения птиц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6. Подвижная игра «У медведя </w:t>
            </w:r>
            <w:proofErr w:type="gram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во</w:t>
            </w:r>
            <w:proofErr w:type="gram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бору»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 Рисование «Мед для медведя»</w:t>
            </w:r>
          </w:p>
          <w:p w:rsidR="00B3558D" w:rsidRPr="00417327" w:rsidRDefault="00B3558D" w:rsidP="0020412F">
            <w:pPr>
              <w:pStyle w:val="a5"/>
              <w:tabs>
                <w:tab w:val="left" w:pos="14884"/>
              </w:tabs>
              <w:spacing w:line="360" w:lineRule="auto"/>
              <w:ind w:left="330" w:right="189" w:hanging="36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Ритуал прощания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неделя декабря </w:t>
            </w:r>
          </w:p>
        </w:tc>
      </w:tr>
      <w:tr w:rsidR="00B3558D" w:rsidRPr="00417327" w:rsidTr="0020412F">
        <w:trPr>
          <w:trHeight w:val="1524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«Зайка»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48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Создание положительного эмоционального настроя в группе.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8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умения подражать движениям взрослого.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8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координации движений, общей и мелкой моторики.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8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умений починяться правилам игры, отработка быстроты реакции.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8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Снижение излишней двигательной активности, импульсивности.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8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тактильного восприятия, внимания, речи и воображения.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49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Приветствие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9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Пальчиковая гимнастика «Зайка»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9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Потешка</w:t>
            </w:r>
            <w:proofErr w:type="spell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с движениями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9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Подвижная игра «Лиса и зайчик»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9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Упражнение «Волшебный мешочек»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9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Ритуал прощания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неделя декабря </w:t>
            </w:r>
          </w:p>
        </w:tc>
      </w:tr>
      <w:tr w:rsidR="00B3558D" w:rsidRPr="00417327" w:rsidTr="0020412F">
        <w:trPr>
          <w:trHeight w:val="533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t>«Новый год»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47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Создание положительного эмоционального настроя в группе.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7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Отработка умения согласовывать свои движения с движениями других детей, с ритмом и текстом песни.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7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Отработка быстроты реакции.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7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общей и мелкой моторики, ориентации в собственном теле.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47"/>
              </w:numPr>
              <w:tabs>
                <w:tab w:val="left" w:pos="14884"/>
              </w:tabs>
              <w:spacing w:line="360" w:lineRule="auto"/>
              <w:ind w:left="284" w:right="47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тактильного восприятия, внимания, речи и воображения.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80035D">
            <w:pPr>
              <w:pStyle w:val="a5"/>
              <w:numPr>
                <w:ilvl w:val="0"/>
                <w:numId w:val="50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Приветствие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50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Знакомство с дедом Морозом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50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gramStart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Игра</w:t>
            </w:r>
            <w:proofErr w:type="gramEnd"/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«Какая ель»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50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Игра «Заморожу»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50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Дыхательное упражнение «Погреем пальчики»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50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Пальчиковая гимнастика «Пальчики у нас попляшут»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50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Игра «Угадай на ощупь»</w:t>
            </w:r>
          </w:p>
          <w:p w:rsidR="00B3558D" w:rsidRPr="00417327" w:rsidRDefault="00B3558D" w:rsidP="0080035D">
            <w:pPr>
              <w:pStyle w:val="a5"/>
              <w:numPr>
                <w:ilvl w:val="0"/>
                <w:numId w:val="50"/>
              </w:numPr>
              <w:tabs>
                <w:tab w:val="left" w:pos="14884"/>
              </w:tabs>
              <w:spacing w:line="360" w:lineRule="auto"/>
              <w:ind w:left="330" w:right="189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Рисование «Игрушки на ёлочке»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B3558D" w:rsidRPr="00417327" w:rsidRDefault="00B3558D" w:rsidP="0020412F">
            <w:pPr>
              <w:tabs>
                <w:tab w:val="left" w:pos="14884"/>
              </w:tabs>
              <w:spacing w:after="0" w:line="360" w:lineRule="auto"/>
              <w:ind w:left="188"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 неделя декабря </w:t>
            </w:r>
          </w:p>
        </w:tc>
      </w:tr>
    </w:tbl>
    <w:p w:rsidR="00B3558D" w:rsidRPr="00417327" w:rsidRDefault="00B3558D" w:rsidP="00A055FE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B1112B" w:rsidRPr="00417327" w:rsidRDefault="00137FC3" w:rsidP="00983E7C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27">
        <w:rPr>
          <w:rFonts w:ascii="Times New Roman" w:hAnsi="Times New Roman" w:cs="Times New Roman"/>
          <w:b/>
          <w:bCs/>
          <w:sz w:val="24"/>
          <w:szCs w:val="24"/>
        </w:rPr>
        <w:t>2.2. СРЕДНЯЯ ГРУППА.</w:t>
      </w:r>
    </w:p>
    <w:p w:rsidR="00137FC3" w:rsidRPr="00417327" w:rsidRDefault="00983E7C" w:rsidP="00563412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27">
        <w:rPr>
          <w:rFonts w:ascii="Times New Roman" w:hAnsi="Times New Roman" w:cs="Times New Roman"/>
          <w:b/>
          <w:bCs/>
          <w:sz w:val="24"/>
          <w:szCs w:val="24"/>
        </w:rPr>
        <w:t>2.2.1</w:t>
      </w:r>
      <w:r w:rsidR="00137FC3" w:rsidRPr="00417327">
        <w:rPr>
          <w:rFonts w:ascii="Times New Roman" w:hAnsi="Times New Roman" w:cs="Times New Roman"/>
          <w:b/>
          <w:bCs/>
          <w:sz w:val="24"/>
          <w:szCs w:val="24"/>
        </w:rPr>
        <w:t>Развивающая работа и психологическая коррекция.</w:t>
      </w:r>
    </w:p>
    <w:tbl>
      <w:tblPr>
        <w:tblW w:w="14554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0"/>
        <w:gridCol w:w="11534"/>
      </w:tblGrid>
      <w:tr w:rsidR="00137FC3" w:rsidRPr="00417327" w:rsidTr="00235D8B">
        <w:trPr>
          <w:trHeight w:val="680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A4089E" w:rsidRPr="00417327" w:rsidRDefault="00137FC3" w:rsidP="00235D8B">
            <w:pPr>
              <w:tabs>
                <w:tab w:val="left" w:pos="14884"/>
              </w:tabs>
              <w:spacing w:after="0" w:line="240" w:lineRule="auto"/>
              <w:ind w:left="284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A4089E" w:rsidRPr="00417327" w:rsidRDefault="00137FC3" w:rsidP="00563412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Задачи</w:t>
            </w:r>
          </w:p>
        </w:tc>
      </w:tr>
      <w:tr w:rsidR="00003B99" w:rsidRPr="00417327" w:rsidTr="00235D8B">
        <w:trPr>
          <w:trHeight w:val="532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003B99">
            <w:pPr>
              <w:tabs>
                <w:tab w:val="left" w:pos="14884"/>
              </w:tabs>
              <w:spacing w:line="360" w:lineRule="auto"/>
              <w:ind w:left="284"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003B99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Стимулировать положительное самоощущение.</w:t>
            </w:r>
          </w:p>
          <w:p w:rsidR="00003B99" w:rsidRPr="00417327" w:rsidRDefault="00003B99" w:rsidP="00003B99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Насыщать жизнь ребенка положительными переживаниями. Стабилизировать эмоциональный фон. Развивать у ребенка осознание своих потребностей и способов их удовлетворения, уверенность в своих силах. </w:t>
            </w:r>
          </w:p>
          <w:p w:rsidR="00003B99" w:rsidRPr="00417327" w:rsidRDefault="00563D30" w:rsidP="00563D30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Повышать чувство защищенности. </w:t>
            </w:r>
            <w:r w:rsidR="00003B99"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Вызывать стремление содействовать взрослому и сверстнику в преодолении трудностей, проявлять сострадание, желание содействовать, успокоить, порадовать, помочь, проявлять положительное отношение к требованиям взрослого, готовность выполнять их. Развивать способность замечать разнообразные эмоциональные состояния других людей, а также нюансы переживаний; чувствительность к педагогической оценке; стремление улучшать свои </w:t>
            </w:r>
            <w:r w:rsidR="00003B99"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достижения, гордиться ими, демонстрировать свои успехи взрослому, давать себе оценку «хороший», пытаясь ее мотивировать; развивать положительную самооценку.</w:t>
            </w:r>
          </w:p>
          <w:p w:rsidR="00003B99" w:rsidRPr="00417327" w:rsidRDefault="00003B99" w:rsidP="00003B99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Побуждать к самостоятельному выполнению основных правил поведения и элементарных моральных норм в бытовых ситуациях, на занятиях, в свободной деятельности.</w:t>
            </w:r>
          </w:p>
          <w:p w:rsidR="00003B99" w:rsidRPr="00417327" w:rsidRDefault="00003B99" w:rsidP="00003B99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Стимулировать проявления целенаправленности; потребность улучшать качество своей деятельности; проявление в играх положительных эмоций, доброжелательного отношения к сверстникам, добрых чувств к игрушкам, бережного отношения к игровому материалу; стимулировать стремление исправлять ошибки, проявлять социально одобряемое поведение в конкретной ситуации и избегать социально неодобряемых действий.</w:t>
            </w:r>
          </w:p>
          <w:p w:rsidR="00003B99" w:rsidRPr="00417327" w:rsidRDefault="00003B99" w:rsidP="00003B99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Формировать поведение в соответствии с гендерными различиями; умения самостоятельно или с незначительной помощью взрослых преодолевать затруднения в деятельности, ставить предметно-практические, игровые, элементарные коммуникативные и познавательные цели и достигать их, определять средства и создавать условия для их достижения; достигать результата, проявляя действенную самостоятельность; развернуто отражать в речи цели, намерения, средства, условия и этапы их реализации, результат;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называть выполняемые действия и их последовательность, предшествующие и последующие действия, отдельные эмоциональные состояния, как положительные, так и отрицательные; узнавать эмоции людей, с которыми общается; интерпретировать эмоции персонажей литературных и фольклорных произведений, а также людей, изображенных на картинах, эмоции, отраженные в музыкальных произведениях; называть некоторые средства эмоциональной выразительности, замечать нарушения правил и норм другими детьми, понимать положительные и отрицательные последствия своих поступков; на пути достижения цели противостоять отвлечениям, помехам.</w:t>
            </w:r>
          </w:p>
          <w:p w:rsidR="00003B99" w:rsidRPr="00417327" w:rsidRDefault="00003B99" w:rsidP="00003B99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выразительность средств общения, диалогическое общение.</w:t>
            </w:r>
          </w:p>
          <w:p w:rsidR="00003B99" w:rsidRPr="00417327" w:rsidRDefault="00003B99" w:rsidP="00003B99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внеситуативно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-познавательную форму общения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взрослым, ситуативно-деловую форму общения со сверстниками.</w:t>
            </w:r>
          </w:p>
        </w:tc>
      </w:tr>
      <w:tr w:rsidR="00003B99" w:rsidRPr="00417327" w:rsidTr="00563D30">
        <w:trPr>
          <w:trHeight w:val="6209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Поощрять стремление объяснять мир; исследовательскую активность; желание задавать вопросы познавательного характера, направленные на установление причинно-следственных связей в мире физических явлений, участвовать в экспериментировании, самостоятельно инициировать экспериментирование.</w:t>
            </w:r>
          </w:p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Стимулировать радость познания; познавательный интерес не только к непосредственно воспринимаемым объектам, но и к тому, что ранее увидел, услышал, узнал; стремление наблюдать для приобретения новых знаний об окружающем; попытки разрешить противоречия, используя свой жизненный опыт, наблюдая и экспериментируя, привлекая взрослого к содействию.</w:t>
            </w:r>
          </w:p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замечать противоречия в повседневной практике, в мире физических явлений, проявлять к ним интерес.</w:t>
            </w:r>
          </w:p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Формировать устойчивый интерес к слушанию художественной литературы; умения проявлять эмоциональное отношение к героям, давать им эмоциональную оценку и мотивировать ее, опираясь на причинно-следственные связи описанных событий.</w:t>
            </w:r>
          </w:p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Вызывать сочувствие и сопереживание положительным персонажам; поддерживать стремление содействовать им, радоваться победе добра над злом.</w:t>
            </w:r>
          </w:p>
        </w:tc>
      </w:tr>
      <w:tr w:rsidR="00003B99" w:rsidRPr="00417327" w:rsidTr="00563D30">
        <w:trPr>
          <w:trHeight w:val="815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Речевое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навыки диалогического общения.</w:t>
            </w:r>
          </w:p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Учить отражать в речи жизненные ситуации, целостные сюжетные, изображенные на картинках, происходящие в повседневной жизни, описанные в тексте, причинно-следственные связи и зависимости между объектами и явлениями, противоречия в повседневной практике, в мире физических явлений,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эмоциональное отношение к героям; давать эмоциональную оценку героям литературных произведений и мотивировать ее, опираясь на причинно-следственные связи описанных событий, выражать в речи сочувствие и сопереживание положительным героям.</w:t>
            </w:r>
          </w:p>
        </w:tc>
      </w:tr>
      <w:tr w:rsidR="00003B99" w:rsidRPr="00417327" w:rsidTr="00E44B9E">
        <w:trPr>
          <w:trHeight w:val="1084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Художественно – эстетическое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устойчивый интерес к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умение отражать в речи свои переживания, соотносить воспринятое со своим опытом, знаниями, переживаниями, представлениями, любоваться красивым, замечать средства художественной выразительности, давать эмоционально-эстетические оценки, мотивировать их, замечать прекрасное в повседневной жизни, в непосредственном окружении, общаться по поводу воспринятого, принимать  задачу взрослого создавать что-то определенное, подчинять ей свои усилия, до начала деятельности достаточно развернуто формулировать замысел, развивать замысел в процессе деятельности, реализовывать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замысел.</w:t>
            </w:r>
          </w:p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Стимулировать чувство радости, удовольствия при восприятии прекрасного.</w:t>
            </w:r>
          </w:p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Формировать устойчивый интерес ко всем видам музыкальной деятельности; умения внимательно и заинтересованно слушать музыкальное произведение, замечать его настроение, следить за динамикой музыкального образа, самостоятельно рассуждать, отвечая на вопросы о содержании и средствах выразительности музыкального произведения, образно передавать музыкальные образы в музыкально-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ритмических движениях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и пении, передавать музыкальный ритм.</w:t>
            </w:r>
          </w:p>
        </w:tc>
      </w:tr>
      <w:tr w:rsidR="00003B99" w:rsidRPr="00417327" w:rsidTr="00563D30">
        <w:trPr>
          <w:trHeight w:val="532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Физическое 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B82D4E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умения совершать точные прицельные движения руками, дифференцировать движения правой и левой руки, дифференцировать ведущую руку; точно выполнять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мелкомоторные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движения, действуя с предметами, в том числе мелкими; согласовывать свои движения с движениями других детей, ориентироваться на заданный темп движений, менять темп движения по сигналу, передавать в движении заданный ритм.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элементы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своими движениями и движениями св</w:t>
            </w:r>
            <w:r w:rsidR="00563D30"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ерстников.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Стимулировать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стремление качественно выполнять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действия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оздавать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и закреплять целостное психосоматическое </w:t>
            </w:r>
            <w:r w:rsidR="00563D30"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состояние.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удовлетворения сенсомоторной потребности.</w:t>
            </w:r>
          </w:p>
        </w:tc>
      </w:tr>
    </w:tbl>
    <w:p w:rsidR="00C835C0" w:rsidRPr="00417327" w:rsidRDefault="00C835C0" w:rsidP="00836FEF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B2070" w:rsidRPr="00417327" w:rsidRDefault="00983E7C" w:rsidP="004B20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327">
        <w:rPr>
          <w:rFonts w:ascii="Times New Roman" w:hAnsi="Times New Roman" w:cs="Times New Roman"/>
          <w:b/>
          <w:sz w:val="24"/>
          <w:szCs w:val="24"/>
        </w:rPr>
        <w:t>2.2.2</w:t>
      </w:r>
      <w:r w:rsidR="00003B99" w:rsidRPr="00417327">
        <w:rPr>
          <w:rFonts w:ascii="Times New Roman" w:hAnsi="Times New Roman" w:cs="Times New Roman"/>
          <w:b/>
          <w:sz w:val="24"/>
          <w:szCs w:val="24"/>
        </w:rPr>
        <w:t>.</w:t>
      </w:r>
      <w:r w:rsidR="00E44B9E" w:rsidRPr="00417327">
        <w:rPr>
          <w:rFonts w:ascii="Times New Roman" w:hAnsi="Times New Roman" w:cs="Times New Roman"/>
          <w:b/>
          <w:sz w:val="24"/>
          <w:szCs w:val="24"/>
        </w:rPr>
        <w:t>Календарно – тематическое планирование</w:t>
      </w:r>
      <w:r w:rsidR="00E44B9E" w:rsidRPr="00417327">
        <w:rPr>
          <w:rFonts w:ascii="Times New Roman" w:hAnsi="Times New Roman" w:cs="Times New Roman"/>
          <w:b/>
          <w:sz w:val="24"/>
          <w:szCs w:val="24"/>
        </w:rPr>
        <w:br/>
        <w:t xml:space="preserve"> по программе </w:t>
      </w:r>
      <w:proofErr w:type="spellStart"/>
      <w:r w:rsidR="00E44B9E" w:rsidRPr="00417327">
        <w:rPr>
          <w:rFonts w:ascii="Times New Roman" w:hAnsi="Times New Roman" w:cs="Times New Roman"/>
          <w:b/>
          <w:sz w:val="24"/>
          <w:szCs w:val="24"/>
        </w:rPr>
        <w:t>психолого</w:t>
      </w:r>
      <w:proofErr w:type="spellEnd"/>
      <w:r w:rsidR="00E44B9E" w:rsidRPr="00417327">
        <w:rPr>
          <w:rFonts w:ascii="Times New Roman" w:hAnsi="Times New Roman" w:cs="Times New Roman"/>
          <w:b/>
          <w:sz w:val="24"/>
          <w:szCs w:val="24"/>
        </w:rPr>
        <w:t xml:space="preserve"> – педагогического сопровождения «Цветик-</w:t>
      </w:r>
      <w:proofErr w:type="spellStart"/>
      <w:r w:rsidR="00E44B9E" w:rsidRPr="00417327">
        <w:rPr>
          <w:rFonts w:ascii="Times New Roman" w:hAnsi="Times New Roman" w:cs="Times New Roman"/>
          <w:b/>
          <w:sz w:val="24"/>
          <w:szCs w:val="24"/>
        </w:rPr>
        <w:t>семицветик</w:t>
      </w:r>
      <w:proofErr w:type="gramStart"/>
      <w:r w:rsidR="00E44B9E" w:rsidRPr="00417327">
        <w:rPr>
          <w:rFonts w:ascii="Times New Roman" w:hAnsi="Times New Roman" w:cs="Times New Roman"/>
          <w:b/>
          <w:sz w:val="24"/>
          <w:szCs w:val="24"/>
        </w:rPr>
        <w:t>»</w:t>
      </w:r>
      <w:r w:rsidR="00B3558D" w:rsidRPr="00417327">
        <w:rPr>
          <w:rFonts w:ascii="Times New Roman" w:hAnsi="Times New Roman" w:cs="Times New Roman"/>
          <w:b/>
          <w:sz w:val="24"/>
          <w:szCs w:val="24"/>
        </w:rPr>
        <w:t>в</w:t>
      </w:r>
      <w:proofErr w:type="spellEnd"/>
      <w:proofErr w:type="gramEnd"/>
      <w:r w:rsidR="00B3558D" w:rsidRPr="00417327">
        <w:rPr>
          <w:rFonts w:ascii="Times New Roman" w:hAnsi="Times New Roman" w:cs="Times New Roman"/>
          <w:b/>
          <w:sz w:val="24"/>
          <w:szCs w:val="24"/>
        </w:rPr>
        <w:t xml:space="preserve"> средней группе</w:t>
      </w:r>
    </w:p>
    <w:tbl>
      <w:tblPr>
        <w:tblStyle w:val="a6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410"/>
        <w:gridCol w:w="7"/>
        <w:gridCol w:w="8"/>
        <w:gridCol w:w="2403"/>
        <w:gridCol w:w="12"/>
        <w:gridCol w:w="3798"/>
        <w:gridCol w:w="18"/>
        <w:gridCol w:w="7054"/>
      </w:tblGrid>
      <w:tr w:rsidR="004B2070" w:rsidRPr="00417327" w:rsidTr="004B2070"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Цели и задачи</w:t>
            </w:r>
          </w:p>
        </w:tc>
        <w:tc>
          <w:tcPr>
            <w:tcW w:w="7054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форм работы и упражнений</w:t>
            </w:r>
          </w:p>
        </w:tc>
      </w:tr>
      <w:tr w:rsidR="004B2070" w:rsidRPr="00417327" w:rsidTr="00A055FE">
        <w:tc>
          <w:tcPr>
            <w:tcW w:w="14709" w:type="dxa"/>
            <w:gridSpan w:val="8"/>
            <w:shd w:val="clear" w:color="auto" w:fill="auto"/>
          </w:tcPr>
          <w:p w:rsidR="004B2070" w:rsidRPr="00417327" w:rsidRDefault="00865132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C39A6">
              <w:rPr>
                <w:rFonts w:ascii="Times New Roman" w:hAnsi="Times New Roman" w:cs="Times New Roman"/>
                <w:sz w:val="24"/>
                <w:szCs w:val="24"/>
              </w:rPr>
              <w:t>ент</w:t>
            </w:r>
            <w:r w:rsidR="004B2070" w:rsidRPr="00417327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</w:tr>
      <w:tr w:rsidR="004B2070" w:rsidRPr="00417327" w:rsidTr="00A055FE">
        <w:trPr>
          <w:cantSplit/>
          <w:trHeight w:val="263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</w:t>
            </w: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друг с другом.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 Создать благоприятную атмосферу на занятии.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4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подвижная игра: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«Паровозик дружбы»;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«Дует, дует ветер»;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игры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: «Собери цветочек», «Давай знакомиться», «Кто к нам пришёл», «Раздувайся, пузырь!»;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коллективная работа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«Цветочная поляна»;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745462">
        <w:trPr>
          <w:cantSplit/>
          <w:trHeight w:val="2117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Давайте дружить</w:t>
            </w: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1.Продолжать знакомить детей друг с другом.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2.Сплотить группу.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 Сформировать положительное отношение к содержанию занятия.</w:t>
            </w:r>
          </w:p>
        </w:tc>
        <w:tc>
          <w:tcPr>
            <w:tcW w:w="7054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игры: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«Незнайка», «Замри», «Раздувайся, пузырь»;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«Продолжи отгадку»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«Прятки», «Лабиринт»;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«Дружба»;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1798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Волшебные слова</w:t>
            </w: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1.Продолжать знакомство детей друг с другом.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2.Развитие навыков культурного общения.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 Создать условия для активного восприятия детьми эмоционально насыщенного материала.</w:t>
            </w:r>
          </w:p>
        </w:tc>
        <w:tc>
          <w:tcPr>
            <w:tcW w:w="7054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«Зачем нужно быть вежливым?»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«Театр», «Пожалуйста», «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Вежливо-невежливо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», «Вежливый мячик»;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«Апельсин»;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«Помоги белочке», «Найди лишнее»;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1416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поведения на занятиях</w:t>
            </w: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1.Продолжать знакомство детей друг с другом.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2.Развитие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коммуникативных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54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«Размышляй-ка», «Давай поздороваемся», «Кто </w:t>
            </w:r>
          </w:p>
        </w:tc>
      </w:tr>
      <w:tr w:rsidR="004B2070" w:rsidRPr="00417327" w:rsidTr="004B2070">
        <w:trPr>
          <w:cantSplit/>
          <w:trHeight w:val="1798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навыков, необходимых для общения.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3.Развитие навыков культурного общения.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4.Развитие произвольности (умения слушать инструкцию взрослого, соблюдать правила игры.)</w:t>
            </w:r>
          </w:p>
        </w:tc>
        <w:tc>
          <w:tcPr>
            <w:tcW w:w="7054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позвал?», «Мячик правил»;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«Танец в кругу»;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подвижная игра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«Пожалуйста»;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«Апельсин»;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«Что хорошо, что плохо», «Дорисуй»;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A055FE">
        <w:trPr>
          <w:cantSplit/>
          <w:trHeight w:val="293"/>
        </w:trPr>
        <w:tc>
          <w:tcPr>
            <w:tcW w:w="14709" w:type="dxa"/>
            <w:gridSpan w:val="8"/>
            <w:shd w:val="clear" w:color="auto" w:fill="auto"/>
          </w:tcPr>
          <w:p w:rsidR="004B2070" w:rsidRPr="00417327" w:rsidRDefault="009C39A6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r w:rsidR="004B2070" w:rsidRPr="00417327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</w:tr>
      <w:tr w:rsidR="004B2070" w:rsidRPr="00417327" w:rsidTr="00A055FE">
        <w:trPr>
          <w:cantSplit/>
          <w:trHeight w:val="1052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Радость. Грусть</w:t>
            </w: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1.Создание благоприятной атмосферы на занятии.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2.Развитие коммуникативных умений и навыков, умение работать в группе.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3.Привлечь внимание детей к эмоциональному миру человека. 4.Обучить выражению радости, грусти и их распознаванию.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«Облако»;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«Весёлые мартышки»;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 з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«Я радуюсь, когда…», «Притворщик», «Радость и грусть», «Радостное и грустное облачко»;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«Облако»;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«Как доставить радость?», «Найди»;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музыкальное задание;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«Облако».</w:t>
            </w:r>
          </w:p>
        </w:tc>
      </w:tr>
      <w:tr w:rsidR="004B2070" w:rsidRPr="00417327" w:rsidTr="00A055FE">
        <w:trPr>
          <w:cantSplit/>
          <w:trHeight w:val="2267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Гнев</w:t>
            </w: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коммуникативных умений и навыков.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2.Знакомство с эмоцией «гнев». 3.Привлечение внимания к эмоциональному миру человека.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сказка;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«Я сержусь, когда…», «Притворщик», «Раздели на группы», «Больше не сержусь», «Сердитое облачко», «Злой волк»;</w:t>
            </w:r>
            <w:proofErr w:type="gramEnd"/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подвижная игра 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«Вулкан»;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«Король Боровик», «Облако»;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музыкальное задание;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«Облако».</w:t>
            </w:r>
          </w:p>
        </w:tc>
      </w:tr>
      <w:tr w:rsidR="00745462" w:rsidRPr="00417327" w:rsidTr="00A055FE">
        <w:trPr>
          <w:cantSplit/>
          <w:trHeight w:val="2825"/>
        </w:trPr>
        <w:tc>
          <w:tcPr>
            <w:tcW w:w="1417" w:type="dxa"/>
            <w:gridSpan w:val="2"/>
          </w:tcPr>
          <w:p w:rsidR="00745462" w:rsidRPr="00417327" w:rsidRDefault="00745462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462" w:rsidRPr="00417327" w:rsidRDefault="00745462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0" w:type="dxa"/>
            <w:gridSpan w:val="2"/>
          </w:tcPr>
          <w:p w:rsidR="00745462" w:rsidRPr="00417327" w:rsidRDefault="00745462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45462" w:rsidRPr="00417327" w:rsidRDefault="00745462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Удивление</w:t>
            </w:r>
          </w:p>
        </w:tc>
        <w:tc>
          <w:tcPr>
            <w:tcW w:w="3828" w:type="dxa"/>
            <w:gridSpan w:val="3"/>
          </w:tcPr>
          <w:p w:rsidR="00745462" w:rsidRPr="00417327" w:rsidRDefault="00745462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462" w:rsidRPr="00417327" w:rsidRDefault="00745462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коммуникативных навыков, преодоление тактильных барьеров. </w:t>
            </w:r>
          </w:p>
          <w:p w:rsidR="00745462" w:rsidRPr="00417327" w:rsidRDefault="00745462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2.Привлечение внимания к эмоциональному миру человека. 3.Обучение распознаванию и выражению эмоций: радость, грусть, гнев, удивление.</w:t>
            </w:r>
          </w:p>
          <w:p w:rsidR="00745462" w:rsidRPr="00417327" w:rsidRDefault="00745462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4" w:type="dxa"/>
            <w:shd w:val="clear" w:color="auto" w:fill="auto"/>
          </w:tcPr>
          <w:p w:rsidR="00745462" w:rsidRPr="00417327" w:rsidRDefault="00745462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45462" w:rsidRPr="00417327" w:rsidRDefault="00745462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«Облако»;</w:t>
            </w:r>
          </w:p>
          <w:p w:rsidR="00745462" w:rsidRPr="00417327" w:rsidRDefault="00745462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«Я удивляюсь, когда…», «Притворщик», «Удивлённое облачко», «Удивительные картинки»;</w:t>
            </w:r>
          </w:p>
          <w:p w:rsidR="00745462" w:rsidRPr="00417327" w:rsidRDefault="00745462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«Удивительная газета»;</w:t>
            </w:r>
          </w:p>
          <w:p w:rsidR="00745462" w:rsidRPr="00417327" w:rsidRDefault="00745462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пальчиковая гимнастика</w:t>
            </w:r>
          </w:p>
          <w:p w:rsidR="00745462" w:rsidRPr="00417327" w:rsidRDefault="00745462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«Облака»;</w:t>
            </w:r>
          </w:p>
          <w:p w:rsidR="00745462" w:rsidRPr="00417327" w:rsidRDefault="00745462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музыкальное задание;</w:t>
            </w:r>
          </w:p>
          <w:p w:rsidR="00745462" w:rsidRPr="00417327" w:rsidRDefault="00745462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«Облака».</w:t>
            </w:r>
          </w:p>
        </w:tc>
      </w:tr>
      <w:tr w:rsidR="004B2070" w:rsidRPr="00417327" w:rsidTr="00A055FE">
        <w:trPr>
          <w:cantSplit/>
          <w:trHeight w:val="2806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Испуг</w:t>
            </w: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1.Развитие коммуникативных навыков, наблюдательности. 2.Обучение распознаванию и выражению испуга, страха, радости, грусти, удивления. 3.Профилактика и коррекция страхов у детей: животных, сказочных персонажей.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«Я боюсь (мне страшно), когда…», «Притворщик», «Испуганное облачко», «Испуганное дерево»;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«Совушка-сова»;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музыкальное задание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«Испуганный зайчик»;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конкурс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Боюсек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«Облако».</w:t>
            </w:r>
          </w:p>
        </w:tc>
      </w:tr>
      <w:tr w:rsidR="004B2070" w:rsidRPr="00417327" w:rsidTr="00A055FE">
        <w:trPr>
          <w:cantSplit/>
          <w:trHeight w:val="379"/>
        </w:trPr>
        <w:tc>
          <w:tcPr>
            <w:tcW w:w="14709" w:type="dxa"/>
            <w:gridSpan w:val="8"/>
            <w:shd w:val="clear" w:color="auto" w:fill="auto"/>
          </w:tcPr>
          <w:p w:rsidR="004B2070" w:rsidRPr="00417327" w:rsidRDefault="009C39A6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</w:t>
            </w:r>
            <w:r w:rsidR="004B2070" w:rsidRPr="00417327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</w:tr>
      <w:tr w:rsidR="004B2070" w:rsidRPr="00417327" w:rsidTr="00802E49">
        <w:trPr>
          <w:cantSplit/>
          <w:trHeight w:val="2824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1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Спокойствие</w:t>
            </w:r>
          </w:p>
        </w:tc>
        <w:tc>
          <w:tcPr>
            <w:tcW w:w="3827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коммуникативных навыков, преодоление тактильных барьеров.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2.Привлечение внимания к эмоциональному миру человека.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беседа;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«Я спокоен, когда…», «Притворщик», «Логический квадрат», «Спокойное облачко», «Поле эмоций»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спокойная игра;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музыкальное задание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«Спокойный ёжик»;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«Облако».</w:t>
            </w:r>
          </w:p>
        </w:tc>
      </w:tr>
      <w:tr w:rsidR="004B2070" w:rsidRPr="00417327" w:rsidTr="00802E49">
        <w:trPr>
          <w:cantSplit/>
          <w:trHeight w:val="184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1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Словарик эмоций</w:t>
            </w:r>
          </w:p>
        </w:tc>
        <w:tc>
          <w:tcPr>
            <w:tcW w:w="3827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1.Привлечение внимания к эмоциональному миру человека. 2.Обучение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распознавании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и выражению эмоций: радость, грусть, гнев, удивление, испуг.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психогимнастика</w:t>
            </w:r>
            <w:proofErr w:type="spellEnd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«Облако»;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«Найди друга», «Собери облачко», «Сказочные герои», «Оживи облачко», «Моё настроение»;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«Замри»;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музыкальное задание;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«Облака».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9A6" w:rsidRPr="00417327" w:rsidTr="00802E49">
        <w:trPr>
          <w:cantSplit/>
          <w:trHeight w:val="1841"/>
        </w:trPr>
        <w:tc>
          <w:tcPr>
            <w:tcW w:w="1417" w:type="dxa"/>
            <w:gridSpan w:val="2"/>
          </w:tcPr>
          <w:p w:rsidR="009C39A6" w:rsidRPr="00417327" w:rsidRDefault="009C39A6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1" w:type="dxa"/>
            <w:gridSpan w:val="2"/>
          </w:tcPr>
          <w:p w:rsidR="009C39A6" w:rsidRPr="009C39A6" w:rsidRDefault="009C39A6" w:rsidP="005030B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C39A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Праздник осени</w:t>
            </w:r>
          </w:p>
        </w:tc>
        <w:tc>
          <w:tcPr>
            <w:tcW w:w="3827" w:type="dxa"/>
            <w:gridSpan w:val="3"/>
          </w:tcPr>
          <w:p w:rsidR="009C39A6" w:rsidRPr="00417327" w:rsidRDefault="00C1259A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эмоционально окрашенного настроения. Развитие мыслительных процессов</w:t>
            </w:r>
          </w:p>
        </w:tc>
        <w:tc>
          <w:tcPr>
            <w:tcW w:w="7054" w:type="dxa"/>
            <w:shd w:val="clear" w:color="auto" w:fill="auto"/>
          </w:tcPr>
          <w:p w:rsidR="00C1259A" w:rsidRPr="00417327" w:rsidRDefault="00C1259A" w:rsidP="00C1259A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«Незнайка»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C1259A" w:rsidRPr="00417327" w:rsidRDefault="00C1259A" w:rsidP="00C125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«Карлики - великаны»;</w:t>
            </w:r>
          </w:p>
          <w:p w:rsidR="00C1259A" w:rsidRPr="00417327" w:rsidRDefault="00C1259A" w:rsidP="00C125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«Будь внимателен», </w:t>
            </w:r>
          </w:p>
          <w:p w:rsidR="00C1259A" w:rsidRPr="00417327" w:rsidRDefault="00C1259A" w:rsidP="00C1259A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«Знаки», «Загадки-схемы», «Найди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лишний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», «Поле чудес», «Дорисуй-ка»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C1259A" w:rsidRPr="00417327" w:rsidRDefault="00C1259A" w:rsidP="00C1259A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динамическая пауза;</w:t>
            </w:r>
          </w:p>
          <w:p w:rsidR="009C39A6" w:rsidRPr="00417327" w:rsidRDefault="00C1259A" w:rsidP="00C1259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</w:t>
            </w:r>
          </w:p>
        </w:tc>
      </w:tr>
      <w:tr w:rsidR="004B2070" w:rsidRPr="00417327" w:rsidTr="00802E49">
        <w:trPr>
          <w:cantSplit/>
          <w:trHeight w:val="99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9C39A6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1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Восприятие сенсорных эталонов предметов (цвет, форма, величина) </w:t>
            </w:r>
          </w:p>
        </w:tc>
        <w:tc>
          <w:tcPr>
            <w:tcW w:w="3827" w:type="dxa"/>
            <w:gridSpan w:val="3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восприятия сенсорных признаков предметов.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2.Развитие мыслительных процессов.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«Незнайка»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«Карлики - великаны»;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«Будь внимателен»,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«Знаки», «Загадки-схемы», «Найди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лишний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», «Поле чудес», «Дорисуй-ка»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динамическая пауза;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9C39A6" w:rsidRPr="00417327" w:rsidTr="009C39A6">
        <w:trPr>
          <w:cantSplit/>
          <w:trHeight w:val="493"/>
        </w:trPr>
        <w:tc>
          <w:tcPr>
            <w:tcW w:w="14709" w:type="dxa"/>
            <w:gridSpan w:val="8"/>
          </w:tcPr>
          <w:p w:rsidR="009C39A6" w:rsidRPr="00417327" w:rsidRDefault="009C39A6" w:rsidP="009C3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4B2070" w:rsidRPr="00417327" w:rsidTr="00A055FE">
        <w:trPr>
          <w:cantSplit/>
          <w:trHeight w:val="99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9C39A6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свойств предметов (тяжёлый – лёгкий, прозрачный – непрозрачный, сухой – мокрый, горячий - холодный)</w:t>
            </w:r>
            <w:proofErr w:type="gramEnd"/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1.Развитие восприятия свой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ств пр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едметов.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2.Развитее мышления (сравнение, исключение, анализ).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3.Развитие внимания (зрительное, слуховое).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4.Развитие воображения и логического мышления.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«Опиши игрушку», «Лёгкий - тяжёлый», «Раскрась лишний предмет», «Найди лишний»;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«Назови», «Скажи наоборот»;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динамическая пауза;</w:t>
            </w: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9C39A6" w:rsidRPr="00417327" w:rsidTr="00802E49">
        <w:trPr>
          <w:cantSplit/>
          <w:trHeight w:val="384"/>
        </w:trPr>
        <w:tc>
          <w:tcPr>
            <w:tcW w:w="1417" w:type="dxa"/>
            <w:gridSpan w:val="2"/>
          </w:tcPr>
          <w:p w:rsidR="009C39A6" w:rsidRPr="00417327" w:rsidRDefault="009C39A6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  <w:gridSpan w:val="2"/>
          </w:tcPr>
          <w:p w:rsidR="009C39A6" w:rsidRPr="009C39A6" w:rsidRDefault="009C39A6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39A6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диагностика</w:t>
            </w:r>
          </w:p>
        </w:tc>
        <w:tc>
          <w:tcPr>
            <w:tcW w:w="3828" w:type="dxa"/>
            <w:gridSpan w:val="3"/>
          </w:tcPr>
          <w:p w:rsidR="009C39A6" w:rsidRPr="00417327" w:rsidRDefault="00846B15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 динамики развития внимания, мышления, воображения, восприятия, памяти.</w:t>
            </w:r>
          </w:p>
        </w:tc>
        <w:tc>
          <w:tcPr>
            <w:tcW w:w="7054" w:type="dxa"/>
            <w:shd w:val="clear" w:color="auto" w:fill="auto"/>
          </w:tcPr>
          <w:p w:rsidR="009C39A6" w:rsidRPr="00417327" w:rsidRDefault="009C39A6" w:rsidP="00503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9A6" w:rsidRPr="00417327" w:rsidTr="00802E49">
        <w:trPr>
          <w:cantSplit/>
          <w:trHeight w:val="417"/>
        </w:trPr>
        <w:tc>
          <w:tcPr>
            <w:tcW w:w="1417" w:type="dxa"/>
            <w:gridSpan w:val="2"/>
          </w:tcPr>
          <w:p w:rsidR="009C39A6" w:rsidRDefault="009C39A6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0" w:type="dxa"/>
            <w:gridSpan w:val="2"/>
          </w:tcPr>
          <w:p w:rsidR="009C39A6" w:rsidRPr="009C39A6" w:rsidRDefault="009C39A6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39A6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диагностика</w:t>
            </w:r>
          </w:p>
        </w:tc>
        <w:tc>
          <w:tcPr>
            <w:tcW w:w="3828" w:type="dxa"/>
            <w:gridSpan w:val="3"/>
          </w:tcPr>
          <w:p w:rsidR="009C39A6" w:rsidRPr="00417327" w:rsidRDefault="00846B15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 динамики развития внимания, мышления, воображения, восприятия, памяти.</w:t>
            </w:r>
          </w:p>
        </w:tc>
        <w:tc>
          <w:tcPr>
            <w:tcW w:w="7054" w:type="dxa"/>
            <w:shd w:val="clear" w:color="auto" w:fill="auto"/>
          </w:tcPr>
          <w:p w:rsidR="009C39A6" w:rsidRPr="00417327" w:rsidRDefault="009C39A6" w:rsidP="005030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9A6" w:rsidRPr="00417327" w:rsidTr="00802E49">
        <w:trPr>
          <w:cantSplit/>
          <w:trHeight w:val="565"/>
        </w:trPr>
        <w:tc>
          <w:tcPr>
            <w:tcW w:w="1417" w:type="dxa"/>
            <w:gridSpan w:val="2"/>
          </w:tcPr>
          <w:p w:rsidR="009C39A6" w:rsidRDefault="009C39A6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0" w:type="dxa"/>
            <w:gridSpan w:val="2"/>
          </w:tcPr>
          <w:p w:rsidR="009C39A6" w:rsidRPr="009C39A6" w:rsidRDefault="009C39A6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новогодний</w:t>
            </w:r>
          </w:p>
        </w:tc>
        <w:tc>
          <w:tcPr>
            <w:tcW w:w="3828" w:type="dxa"/>
            <w:gridSpan w:val="3"/>
          </w:tcPr>
          <w:p w:rsidR="009C39A6" w:rsidRPr="00417327" w:rsidRDefault="00846B15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зрительного внимания. Развитие зрительной памяти.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Активизация творческой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оздание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праздничного настроения.</w:t>
            </w:r>
          </w:p>
        </w:tc>
        <w:tc>
          <w:tcPr>
            <w:tcW w:w="7054" w:type="dxa"/>
            <w:shd w:val="clear" w:color="auto" w:fill="auto"/>
          </w:tcPr>
          <w:p w:rsidR="009C39A6" w:rsidRPr="00846B15" w:rsidRDefault="00846B15" w:rsidP="00846B15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приветствие;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путешествие в новогоднюю сказку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динамическая пауза;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</w:t>
            </w:r>
          </w:p>
        </w:tc>
      </w:tr>
      <w:tr w:rsidR="004B2070" w:rsidRPr="00417327" w:rsidTr="00A055FE">
        <w:trPr>
          <w:cantSplit/>
          <w:trHeight w:val="274"/>
        </w:trPr>
        <w:tc>
          <w:tcPr>
            <w:tcW w:w="14709" w:type="dxa"/>
            <w:gridSpan w:val="8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4B2070" w:rsidRPr="00417327" w:rsidTr="00846B15">
        <w:trPr>
          <w:cantSplit/>
          <w:trHeight w:val="2542"/>
        </w:trPr>
        <w:tc>
          <w:tcPr>
            <w:tcW w:w="1410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7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9C39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Мои помощники глазки</w:t>
            </w:r>
          </w:p>
        </w:tc>
        <w:tc>
          <w:tcPr>
            <w:tcW w:w="3810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1.Совершенствование восприятия. 2.Закрепление навыков исследования предметов с помощью соответствующих органов чувств.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3.Тренировка зрительных ощущений. </w:t>
            </w:r>
          </w:p>
        </w:tc>
        <w:tc>
          <w:tcPr>
            <w:tcW w:w="7072" w:type="dxa"/>
            <w:gridSpan w:val="2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«Наши помощники»;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гимнастика для глаз;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«Запомни своих друзей», «Прогулка»;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«Путаница», «Коврик», «Найди тень»;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«Прятки», «Запрещённое движение»;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ритуал прощания.</w:t>
            </w:r>
          </w:p>
        </w:tc>
      </w:tr>
      <w:tr w:rsidR="004B2070" w:rsidRPr="00417327" w:rsidTr="00A055FE">
        <w:trPr>
          <w:cantSplit/>
          <w:trHeight w:val="2853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Мой помощник носик</w:t>
            </w: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1.Совершенствования восприятия. 2.Закрепление навыков исследования предметов с помощью соответствующих органов чувств.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3.Тренировка обоняния. 4.Активизация творческой активности.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«Наши помощники»;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гимнастика для носика;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«Запахи»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Приятный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- неприятный»;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«Внимательный носик», «Лабиринт»;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«Замок»;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упражнение на расслабление;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ритуал прощания.</w:t>
            </w:r>
          </w:p>
        </w:tc>
      </w:tr>
      <w:tr w:rsidR="004B2070" w:rsidRPr="00417327" w:rsidTr="00A055FE">
        <w:trPr>
          <w:cantSplit/>
          <w:trHeight w:val="99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Мой помощник ротик</w:t>
            </w: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1.Совершенствование восприятия. 2.Закрепление навыков 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«Наши помощники»;</w:t>
            </w:r>
          </w:p>
        </w:tc>
      </w:tr>
      <w:tr w:rsidR="004B2070" w:rsidRPr="00417327" w:rsidTr="00802E49">
        <w:trPr>
          <w:cantSplit/>
          <w:trHeight w:val="180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органов чувств.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исследования предметов с помощью соответствующих 3.Тренировка вкусовых ощущений.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4.Активизация творческой активности.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гимнастика для языка;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«Вкусы»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«Лабиринт», «Угощения»;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«Сливы»;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«Угощения»;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A055FE">
        <w:trPr>
          <w:cantSplit/>
          <w:trHeight w:val="375"/>
        </w:trPr>
        <w:tc>
          <w:tcPr>
            <w:tcW w:w="14709" w:type="dxa"/>
            <w:gridSpan w:val="8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4B2070" w:rsidRPr="00417327" w:rsidTr="00A055FE">
        <w:trPr>
          <w:cantSplit/>
          <w:trHeight w:val="99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Мои помощники ушки</w:t>
            </w: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1.Совершенствование восприятия. 2.Закрепление навыков исследования предметов с помощью соответствующих органов чувств. </w:t>
            </w:r>
          </w:p>
          <w:p w:rsidR="004B2070" w:rsidRPr="00417327" w:rsidRDefault="004B2070" w:rsidP="00802E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3.Тренировка слуховых ощущений. </w:t>
            </w:r>
            <w:r w:rsidR="00802E49"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«Наши помощники»;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«Лесные звуки», «Тишина и шум», «Чей голосок», «Музыкальная корзина», «Громкие и тихие звуки»;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«История про Волчонка»;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«Деревенька», «Внимательные ушки»;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«Пальчики в лесу»;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991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Мои помощники ручки</w:t>
            </w: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1.Совершенствования восприятия. 2.Закрепление навыков исследования предметов с помощью органов осязания. 3.Тренировка тактильных ощущений.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4.Формирование позитивной мотивации общения.</w:t>
            </w:r>
          </w:p>
        </w:tc>
        <w:tc>
          <w:tcPr>
            <w:tcW w:w="7054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«Наши помощники»;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«Волшебные дощечки», «Ищем клад», «Волшебный мешочек», «Где мы были, мы не скажем, а что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делали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окажем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«Найди пару рукавичке», «Внимательные ручки»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«Дружные пальчики»;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1274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Мои помощники ножки</w:t>
            </w: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1.Совершенствование восприятия. 2.Развитие двигательной активности.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3.Формирование позитивной мотивации общения.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4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«Наши помощники»;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«Где мы были, мы не скажем, а что делали, покажем», «Весёлый хоровод»;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«Пальчики в лесу»;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«Найди пару сапожку», «Наведём порядок»;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745462">
        <w:trPr>
          <w:cantSplit/>
          <w:trHeight w:val="2669"/>
        </w:trPr>
        <w:tc>
          <w:tcPr>
            <w:tcW w:w="1417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0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Из чего же сделаны наши мальчишки?</w:t>
            </w:r>
          </w:p>
          <w:p w:rsidR="004B2070" w:rsidRPr="00417327" w:rsidRDefault="004B2070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gridSpan w:val="3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коммуникативных навыков.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2.Закрепление знаний об особенностях поведения мальчиков.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3.Работа по развитию самоконтроля.</w:t>
            </w:r>
          </w:p>
        </w:tc>
        <w:tc>
          <w:tcPr>
            <w:tcW w:w="7054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«Рукопожатие»;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«23 февраля»;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«Изобрази»;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«Кораблик»;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«Спортсмены», «Транспорт», «Найди лишнее», «Настоящий  мастер»;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физкультминутка;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A055FE">
        <w:trPr>
          <w:cantSplit/>
          <w:trHeight w:val="354"/>
        </w:trPr>
        <w:tc>
          <w:tcPr>
            <w:tcW w:w="14709" w:type="dxa"/>
            <w:gridSpan w:val="8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4B2070" w:rsidRPr="00417327" w:rsidTr="00A055FE">
        <w:trPr>
          <w:cantSplit/>
          <w:trHeight w:val="1983"/>
        </w:trPr>
        <w:tc>
          <w:tcPr>
            <w:tcW w:w="1417" w:type="dxa"/>
            <w:gridSpan w:val="2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Из чего же сделаны наши девчонки?</w:t>
            </w:r>
          </w:p>
        </w:tc>
        <w:tc>
          <w:tcPr>
            <w:tcW w:w="3828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коммуникативных навыков.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2.Закрепление об особенностях поведения девочек. 3.Способствовать формированию доброжелательного отношения  к маме, бабушке, сестре, тёте.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«Цветочек»;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«Клумба»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релаксация: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«Цветок дружбы»;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«Куклы», «Бусы», «Помоги бабушке»;</w:t>
            </w:r>
          </w:p>
          <w:p w:rsidR="004B2070" w:rsidRPr="00802E49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динамическая пауза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загадки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A055FE">
        <w:trPr>
          <w:cantSplit/>
          <w:trHeight w:val="1841"/>
        </w:trPr>
        <w:tc>
          <w:tcPr>
            <w:tcW w:w="1417" w:type="dxa"/>
            <w:gridSpan w:val="2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Весна!</w:t>
            </w:r>
          </w:p>
        </w:tc>
        <w:tc>
          <w:tcPr>
            <w:tcW w:w="3828" w:type="dxa"/>
            <w:gridSpan w:val="3"/>
            <w:shd w:val="clear" w:color="auto" w:fill="auto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1.Развить воображение.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2.На основе знаний детей о весенних явлениях в природе развивать познавательные психические процессы.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 Развивать умение выразительно передавать разнообразие весенней природы в пластике движений, слов.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«Солнышко»;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«Времена года?»;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«Уходи, Зима!», «Весенняя берёза», «Ручеек», «Подснежники», «Прятки с птицами»;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«Капель», «Кораблик»;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задание: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«Кораблик»;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A055FE">
        <w:trPr>
          <w:cantSplit/>
          <w:trHeight w:val="2660"/>
        </w:trPr>
        <w:tc>
          <w:tcPr>
            <w:tcW w:w="1417" w:type="dxa"/>
            <w:gridSpan w:val="2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 неделя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 гостях у сказки</w:t>
            </w:r>
          </w:p>
        </w:tc>
        <w:tc>
          <w:tcPr>
            <w:tcW w:w="3828" w:type="dxa"/>
            <w:gridSpan w:val="3"/>
            <w:shd w:val="clear" w:color="auto" w:fill="auto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1.Развить воображение, память, пантомимическую и речевую выразительность.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2.Закрепить знание содержания сказок.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3.Развить творческое мышление.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Сказочное;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беседа;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«Волшебный сундучок», «Дружные предметы», «Собери картинку»;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«Лабиринт», «Сказочные герои», «Прятки»;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подвижная игра «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Буратино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«Лягушка»;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A055FE">
        <w:trPr>
          <w:cantSplit/>
          <w:trHeight w:val="707"/>
        </w:trPr>
        <w:tc>
          <w:tcPr>
            <w:tcW w:w="1417" w:type="dxa"/>
            <w:gridSpan w:val="2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День смеха</w:t>
            </w:r>
          </w:p>
        </w:tc>
        <w:tc>
          <w:tcPr>
            <w:tcW w:w="3828" w:type="dxa"/>
            <w:gridSpan w:val="3"/>
            <w:shd w:val="clear" w:color="auto" w:fill="auto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1.Развить воображение.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2.Развить творческое мышление.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(с помощью смешинок и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веселинок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«1 апреля»;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«Трамвайчик», «Аплодисменты», «Жонглёры»;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«Билеты»;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динамическая пауза;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«Клоуны», «Дрессированные жирафы»;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A055FE">
        <w:trPr>
          <w:cantSplit/>
          <w:trHeight w:val="485"/>
        </w:trPr>
        <w:tc>
          <w:tcPr>
            <w:tcW w:w="14709" w:type="dxa"/>
            <w:gridSpan w:val="8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4B2070" w:rsidRPr="00417327" w:rsidTr="00A055FE">
        <w:trPr>
          <w:cantSplit/>
          <w:trHeight w:val="1274"/>
        </w:trPr>
        <w:tc>
          <w:tcPr>
            <w:tcW w:w="1425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5" w:type="dxa"/>
            <w:gridSpan w:val="2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Страна </w:t>
            </w:r>
            <w:proofErr w:type="spellStart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Вообразилия</w:t>
            </w:r>
            <w:proofErr w:type="spellEnd"/>
          </w:p>
        </w:tc>
        <w:tc>
          <w:tcPr>
            <w:tcW w:w="3815" w:type="dxa"/>
            <w:gridSpan w:val="2"/>
            <w:shd w:val="clear" w:color="auto" w:fill="auto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1.Развивать воображение. 2.Продолжать формировать вербальное общение; умение слушать.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3.Развивать восприятие, внимание, память,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наглдяно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-образное мышление.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4.Развивать мелкую и общую моторику.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5.Развивать самосознания.</w:t>
            </w:r>
          </w:p>
        </w:tc>
        <w:tc>
          <w:tcPr>
            <w:tcW w:w="7054" w:type="dxa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(с помощью колокольчика);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«Путаница»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двигательное упражнение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«Теплоход»;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«Загадочные животные», «Лабиринт», «Волны»;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«Помощник капитана»;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«Море волнуется»;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4B2070">
        <w:trPr>
          <w:cantSplit/>
          <w:trHeight w:val="485"/>
        </w:trPr>
        <w:tc>
          <w:tcPr>
            <w:tcW w:w="1425" w:type="dxa"/>
            <w:gridSpan w:val="3"/>
          </w:tcPr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5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Прогулка по городу. Обобщения</w:t>
            </w:r>
          </w:p>
        </w:tc>
        <w:tc>
          <w:tcPr>
            <w:tcW w:w="3815" w:type="dxa"/>
            <w:gridSpan w:val="2"/>
          </w:tcPr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1.Развитие мыслительной операции обобщение, классификация, рассуждение. 2.Развитие коммуникативной, эмоциональной сферы.</w:t>
            </w:r>
          </w:p>
        </w:tc>
        <w:tc>
          <w:tcPr>
            <w:tcW w:w="7054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(с помощью звуков)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«Зрители»,  «В магазине», «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Помогай-ка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собирай-ка»;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«Приглашение в театр»;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«Кушать подано», «Зоопарк», «Едем домой», «Пожелания»;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</w:tbl>
    <w:p w:rsidR="004B2070" w:rsidRPr="00417327" w:rsidRDefault="004B2070" w:rsidP="00745462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9C39A6" w:rsidRDefault="009C39A6" w:rsidP="00836FE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4B9E" w:rsidRPr="00417327" w:rsidRDefault="00983E7C" w:rsidP="00836FE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417327">
        <w:rPr>
          <w:rFonts w:ascii="Times New Roman" w:hAnsi="Times New Roman" w:cs="Times New Roman"/>
          <w:b/>
          <w:sz w:val="24"/>
          <w:szCs w:val="24"/>
        </w:rPr>
        <w:lastRenderedPageBreak/>
        <w:t>2.2.3</w:t>
      </w:r>
      <w:r w:rsidR="00003B99" w:rsidRPr="00417327">
        <w:rPr>
          <w:rFonts w:ascii="Times New Roman" w:hAnsi="Times New Roman" w:cs="Times New Roman"/>
          <w:b/>
          <w:sz w:val="24"/>
          <w:szCs w:val="24"/>
        </w:rPr>
        <w:t>.</w:t>
      </w:r>
      <w:r w:rsidR="00E44B9E" w:rsidRPr="00417327">
        <w:rPr>
          <w:rFonts w:ascii="Times New Roman" w:hAnsi="Times New Roman" w:cs="Times New Roman"/>
          <w:b/>
          <w:sz w:val="24"/>
          <w:szCs w:val="24"/>
        </w:rPr>
        <w:t>Календарно – тематическое планирование</w:t>
      </w:r>
      <w:r w:rsidR="00E44B9E" w:rsidRPr="00417327">
        <w:rPr>
          <w:rFonts w:ascii="Times New Roman" w:hAnsi="Times New Roman" w:cs="Times New Roman"/>
          <w:b/>
          <w:sz w:val="24"/>
          <w:szCs w:val="24"/>
        </w:rPr>
        <w:br/>
        <w:t xml:space="preserve"> к</w:t>
      </w:r>
      <w:r w:rsidR="00E44B9E" w:rsidRPr="00417327">
        <w:rPr>
          <w:rFonts w:ascii="Times New Roman" w:hAnsi="Times New Roman" w:cs="Times New Roman"/>
          <w:b/>
          <w:bCs/>
          <w:iCs/>
          <w:sz w:val="24"/>
          <w:szCs w:val="24"/>
        </w:rPr>
        <w:t>оррекционно-развив</w:t>
      </w:r>
      <w:r w:rsidR="00836FEF" w:rsidRPr="00417327">
        <w:rPr>
          <w:rFonts w:ascii="Times New Roman" w:hAnsi="Times New Roman" w:cs="Times New Roman"/>
          <w:b/>
          <w:bCs/>
          <w:iCs/>
          <w:sz w:val="24"/>
          <w:szCs w:val="24"/>
        </w:rPr>
        <w:t>ающей работы  в  средней группе</w:t>
      </w:r>
    </w:p>
    <w:tbl>
      <w:tblPr>
        <w:tblW w:w="146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9"/>
        <w:gridCol w:w="5219"/>
        <w:gridCol w:w="7938"/>
      </w:tblGrid>
      <w:tr w:rsidR="00562D24" w:rsidRPr="00417327" w:rsidTr="00E10DB1">
        <w:trPr>
          <w:trHeight w:val="415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562D24" w:rsidRPr="00417327" w:rsidRDefault="00562D24" w:rsidP="00563412">
            <w:pPr>
              <w:tabs>
                <w:tab w:val="left" w:pos="14884"/>
              </w:tabs>
              <w:spacing w:after="0" w:line="36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Тема 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562D24" w:rsidRPr="00417327" w:rsidRDefault="00562D24" w:rsidP="00563412">
            <w:pPr>
              <w:tabs>
                <w:tab w:val="left" w:pos="14884"/>
              </w:tabs>
              <w:spacing w:after="0" w:line="36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Цель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562D24" w:rsidRPr="00417327" w:rsidRDefault="00562D24" w:rsidP="00563412">
            <w:pPr>
              <w:tabs>
                <w:tab w:val="left" w:pos="14884"/>
              </w:tabs>
              <w:spacing w:after="0" w:line="36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Содержание непосредственно образовательной деятельности</w:t>
            </w:r>
          </w:p>
        </w:tc>
      </w:tr>
      <w:tr w:rsidR="00562D24" w:rsidRPr="00417327" w:rsidTr="00AE3ED7">
        <w:trPr>
          <w:trHeight w:val="390"/>
        </w:trPr>
        <w:tc>
          <w:tcPr>
            <w:tcW w:w="146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562D24" w:rsidRPr="00417327" w:rsidRDefault="00FB37DF" w:rsidP="00563412">
            <w:pPr>
              <w:tabs>
                <w:tab w:val="left" w:pos="14884"/>
              </w:tabs>
              <w:spacing w:after="0" w:line="360" w:lineRule="auto"/>
              <w:ind w:left="284" w:right="-172" w:firstLine="288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</w:t>
            </w:r>
            <w:r w:rsidR="00562D24"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ентябрь</w:t>
            </w:r>
          </w:p>
        </w:tc>
      </w:tr>
      <w:tr w:rsidR="00562D24" w:rsidRPr="00417327" w:rsidTr="00AE3ED7">
        <w:trPr>
          <w:trHeight w:val="3380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562D24" w:rsidRPr="00417327" w:rsidRDefault="00562D24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Cs/>
                <w:w w:val="87"/>
                <w:sz w:val="24"/>
                <w:szCs w:val="24"/>
              </w:rPr>
              <w:t xml:space="preserve">Занятие № 1,2 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1. Развитие зрительного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2. Совершенствование навыков счета.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3. Развитие мышления и речи (активизация и обогащение сло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выков связной речи).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4. Развитие внимания и памяти.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5. Развитие общей и мелкой моторики.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5"/>
                <w:w w:val="105"/>
                <w:sz w:val="24"/>
                <w:szCs w:val="24"/>
              </w:rPr>
              <w:t>6. Совершенствование навыков общения. Воспитание доброже</w:t>
            </w:r>
            <w:r w:rsidRPr="00417327">
              <w:rPr>
                <w:rFonts w:ascii="Times New Roman" w:hAnsi="Times New Roman" w:cs="Times New Roman"/>
                <w:color w:val="000000"/>
                <w:spacing w:val="-5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лательного отношения к окружающим.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num" w:pos="360"/>
                <w:tab w:val="left" w:pos="478"/>
              </w:tabs>
              <w:spacing w:after="0" w:line="360" w:lineRule="auto"/>
              <w:ind w:left="118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num" w:pos="0"/>
                <w:tab w:val="left" w:pos="298"/>
                <w:tab w:val="num" w:pos="360"/>
              </w:tabs>
              <w:spacing w:after="0" w:line="36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Игровая мотивация – встреча с «Колобком»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num" w:pos="0"/>
                <w:tab w:val="left" w:pos="298"/>
                <w:tab w:val="num" w:pos="360"/>
              </w:tabs>
              <w:spacing w:after="0" w:line="36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– беседа «Что видел Колобок в лесу?»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num" w:pos="0"/>
                <w:tab w:val="left" w:pos="298"/>
                <w:tab w:val="num" w:pos="360"/>
              </w:tabs>
              <w:spacing w:after="0" w:line="36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«У медведя в корзинке»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num" w:pos="0"/>
                <w:tab w:val="left" w:pos="298"/>
                <w:tab w:val="num" w:pos="360"/>
              </w:tabs>
              <w:spacing w:after="0" w:line="36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Лисичкины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задачки»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num" w:pos="0"/>
                <w:tab w:val="left" w:pos="298"/>
                <w:tab w:val="num" w:pos="360"/>
              </w:tabs>
              <w:spacing w:after="0" w:line="36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«Придумай новой сказочки конец»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num" w:pos="0"/>
                <w:tab w:val="left" w:pos="298"/>
                <w:tab w:val="num" w:pos="360"/>
              </w:tabs>
              <w:spacing w:after="0" w:line="36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«Колобки»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num" w:pos="0"/>
                <w:tab w:val="left" w:pos="298"/>
                <w:tab w:val="num" w:pos="360"/>
              </w:tabs>
              <w:spacing w:after="0" w:line="36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«10 слов»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num" w:pos="0"/>
                <w:tab w:val="left" w:pos="298"/>
                <w:tab w:val="num" w:pos="360"/>
              </w:tabs>
              <w:spacing w:after="0" w:line="36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«Зеваки»</w:t>
            </w:r>
          </w:p>
          <w:p w:rsidR="00562D24" w:rsidRPr="00417327" w:rsidRDefault="00562D24" w:rsidP="008724E5">
            <w:pPr>
              <w:tabs>
                <w:tab w:val="left" w:pos="298"/>
                <w:tab w:val="num" w:pos="720"/>
                <w:tab w:val="left" w:pos="14884"/>
              </w:tabs>
              <w:spacing w:after="0" w:line="360" w:lineRule="auto"/>
              <w:ind w:left="284" w:right="1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562D24" w:rsidRPr="00417327" w:rsidTr="00AE3ED7">
        <w:trPr>
          <w:trHeight w:val="815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562D24" w:rsidRPr="00417327" w:rsidRDefault="00562D24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№3,4. 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1. Развитие зрительного восприятия (цвет, величина, форма).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4"/>
                <w:sz w:val="24"/>
                <w:szCs w:val="24"/>
              </w:rPr>
              <w:t>2. Развитие целенаправленного внимания.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3. Развитие мышления и речи (активизация и обогащение сло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softHyphen/>
              <w:t>выков связной речи).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lastRenderedPageBreak/>
              <w:t>4. Развитие общей и мелкой моторики.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5. Воспитание нравственно-волевых качеств.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3"/>
                <w:sz w:val="24"/>
                <w:szCs w:val="24"/>
              </w:rPr>
              <w:t>6. Совершенствование навыков общения. Воспитание доброже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3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лательного отношения к окружающим.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«Прятки с медведями»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Игровая мотивация «Сказочное письмо»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«Классификация по величине»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Динамическая пауза «Игра с Мишуткой»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«Какой предмет лишний?»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«Продолжи ряд»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num" w:pos="0"/>
                <w:tab w:val="left" w:pos="425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Ритуал окончания занятия. Рефлексия</w:t>
            </w:r>
          </w:p>
        </w:tc>
      </w:tr>
      <w:tr w:rsidR="00562D24" w:rsidRPr="00417327" w:rsidTr="00AE3ED7">
        <w:trPr>
          <w:trHeight w:val="671"/>
        </w:trPr>
        <w:tc>
          <w:tcPr>
            <w:tcW w:w="146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562D24" w:rsidRPr="00417327" w:rsidRDefault="00562D24" w:rsidP="00562D24">
            <w:pPr>
              <w:tabs>
                <w:tab w:val="left" w:pos="478"/>
                <w:tab w:val="left" w:pos="14884"/>
              </w:tabs>
              <w:spacing w:after="0" w:line="360" w:lineRule="auto"/>
              <w:ind w:left="284" w:right="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</w:tr>
      <w:tr w:rsidR="00562D24" w:rsidRPr="00417327" w:rsidTr="00AE3ED7">
        <w:trPr>
          <w:trHeight w:val="1382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№1,2 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7"/>
                <w:sz w:val="24"/>
                <w:szCs w:val="24"/>
              </w:rPr>
              <w:t>1. Развитие слухового и зрительного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7"/>
                <w:sz w:val="24"/>
                <w:szCs w:val="24"/>
              </w:rPr>
              <w:t>2. Развитие внимания и наблюдательности.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t>3. Развитие мышления и речи (активизация и обогащение сло</w:t>
            </w:r>
            <w:r w:rsidRPr="00417327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7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7"/>
                <w:sz w:val="24"/>
                <w:szCs w:val="24"/>
              </w:rPr>
              <w:softHyphen/>
              <w:t>выков связной речи).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7"/>
                <w:sz w:val="24"/>
                <w:szCs w:val="24"/>
              </w:rPr>
              <w:t>4. Развитие памяти.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7"/>
                <w:sz w:val="24"/>
                <w:szCs w:val="24"/>
              </w:rPr>
              <w:t>5. Развитие общей и мелкой моторики.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7"/>
                <w:w w:val="107"/>
                <w:sz w:val="24"/>
                <w:szCs w:val="24"/>
              </w:rPr>
              <w:t>6. Совершенствование навыков общения. Воспитание доброже</w:t>
            </w:r>
            <w:r w:rsidRPr="00417327">
              <w:rPr>
                <w:rFonts w:ascii="Times New Roman" w:hAnsi="Times New Roman" w:cs="Times New Roman"/>
                <w:color w:val="000000"/>
                <w:spacing w:val="-7"/>
                <w:w w:val="107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7"/>
                <w:sz w:val="24"/>
                <w:szCs w:val="24"/>
              </w:rPr>
              <w:t>лательного отношения к окружающим.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«Когда это бывает?»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«С какого дерева листок»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Заучивание стихотворения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«Что изменилось?»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«Последовательные картинки» - составление рассказов.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«Зеваки»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num" w:pos="0"/>
                <w:tab w:val="left" w:pos="425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562D24" w:rsidRPr="00417327" w:rsidTr="00AE3ED7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Занятие №3,4 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1. Развитие слухового и зрительного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2. Развитие внимания и памяти.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3. Развитие мышления и речи (активизация и обогащение сло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6"/>
                <w:w w:val="105"/>
                <w:sz w:val="24"/>
                <w:szCs w:val="24"/>
              </w:rPr>
              <w:t>варного запаса по темам «Осень», «Фрукты», «Овощи»; совершен</w:t>
            </w:r>
            <w:r w:rsidRPr="00417327">
              <w:rPr>
                <w:rFonts w:ascii="Times New Roman" w:hAnsi="Times New Roman" w:cs="Times New Roman"/>
                <w:color w:val="000000"/>
                <w:spacing w:val="-6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ствование грамматического строя и навыков связной речи).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4. Развитие двигательных навыков.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 xml:space="preserve">5.Совершенствование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«Времена года»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Повторение заученного стихотворения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«Найди отличия»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«Осенние приметы»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«Фруктово-овощные загадки»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«Кто самый внимательный?»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num" w:pos="0"/>
                <w:tab w:val="left" w:pos="425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562D24" w:rsidRPr="00417327" w:rsidTr="00AE3ED7">
        <w:trPr>
          <w:trHeight w:val="629"/>
        </w:trPr>
        <w:tc>
          <w:tcPr>
            <w:tcW w:w="146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8B6662" w:rsidP="00562D24">
            <w:pPr>
              <w:tabs>
                <w:tab w:val="left" w:pos="478"/>
                <w:tab w:val="left" w:pos="14884"/>
              </w:tabs>
              <w:spacing w:after="0" w:line="360" w:lineRule="auto"/>
              <w:ind w:left="284" w:right="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562D24" w:rsidRPr="00417327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</w:tr>
      <w:tr w:rsidR="00562D24" w:rsidRPr="00417327" w:rsidTr="00802E49">
        <w:trPr>
          <w:trHeight w:val="45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№1,2.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1. Развитие зрительного и тактильного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10"/>
                <w:sz w:val="24"/>
                <w:szCs w:val="24"/>
              </w:rPr>
              <w:t>2. Развитие внимания и памяти.</w:t>
            </w:r>
          </w:p>
          <w:p w:rsidR="00802E49" w:rsidRPr="00417327" w:rsidRDefault="00562D24" w:rsidP="00802E49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10"/>
                <w:sz w:val="24"/>
                <w:szCs w:val="24"/>
              </w:rPr>
              <w:t>3. Развитие мышления и речи (активизация и обогащение сло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10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softHyphen/>
              <w:t>выков связной речи).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«Запомни и расскажи»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«Из чего же, из чего же сделаны наши игрушки?»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 и рассказывание для персонажа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«Что где лежит?»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«Дорисуй фигуры»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Упр. «Наоборот» </w:t>
            </w:r>
          </w:p>
          <w:p w:rsidR="00562D24" w:rsidRPr="00417327" w:rsidRDefault="00562D24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562D24" w:rsidRPr="00417327" w:rsidTr="00AE3ED7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3,4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1. Развитие слухового и зрительного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2. Развитие внимания и памяти.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3. Развитие мышления и речи (активизация и обогащение сло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выков связной речи).</w:t>
            </w:r>
          </w:p>
          <w:p w:rsidR="00562D24" w:rsidRPr="00417327" w:rsidRDefault="00562D24" w:rsidP="00802E49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4. Развитие мелкой моторики.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Повторение заученного стихотворения</w:t>
            </w:r>
          </w:p>
          <w:p w:rsidR="00562D24" w:rsidRPr="00417327" w:rsidRDefault="00562D24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«Части суток»</w:t>
            </w:r>
          </w:p>
          <w:p w:rsidR="00562D24" w:rsidRPr="00417327" w:rsidRDefault="00562D24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«Строим дом»</w:t>
            </w:r>
          </w:p>
          <w:p w:rsidR="00562D24" w:rsidRPr="00417327" w:rsidRDefault="00562D24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Запомни картинки»</w:t>
            </w:r>
          </w:p>
          <w:p w:rsidR="00562D24" w:rsidRPr="00417327" w:rsidRDefault="00562D24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62D24" w:rsidRPr="00417327" w:rsidRDefault="00562D24" w:rsidP="0080035D">
            <w:pPr>
              <w:numPr>
                <w:ilvl w:val="0"/>
                <w:numId w:val="9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0E5FAE" w:rsidRPr="00417327" w:rsidTr="00AE3ED7">
        <w:trPr>
          <w:trHeight w:val="498"/>
        </w:trPr>
        <w:tc>
          <w:tcPr>
            <w:tcW w:w="146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E5FAE" w:rsidRPr="00417327" w:rsidRDefault="000E5FAE" w:rsidP="000E5FAE">
            <w:pPr>
              <w:tabs>
                <w:tab w:val="left" w:pos="14884"/>
              </w:tabs>
              <w:spacing w:after="0" w:line="360" w:lineRule="auto"/>
              <w:ind w:left="284" w:right="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62D24" w:rsidRPr="00417327" w:rsidTr="00AE3ED7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E5FAE" w:rsidRPr="00417327" w:rsidRDefault="00562D24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</w:p>
          <w:p w:rsidR="00562D24" w:rsidRPr="00417327" w:rsidRDefault="000E5FAE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№ 1,2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1. Развитие зрительного и слухового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2. Развитие внимания и памяти.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3. Развитие мышления и речи (активизация и обогащение сло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выков связной речи).</w:t>
            </w:r>
          </w:p>
          <w:p w:rsidR="00562D24" w:rsidRPr="00417327" w:rsidRDefault="00562D24" w:rsidP="00802E49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4. Развитие общей и мелкой моторики, мимики, пантомимики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Заучивание рифмовки</w:t>
            </w:r>
          </w:p>
          <w:p w:rsidR="00562D24" w:rsidRPr="00417327" w:rsidRDefault="00562D24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«Строим избушку для зайчишек»</w:t>
            </w:r>
          </w:p>
          <w:p w:rsidR="00562D24" w:rsidRPr="00417327" w:rsidRDefault="00562D24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«Ты – мое зеркало»</w:t>
            </w:r>
          </w:p>
          <w:p w:rsidR="00562D24" w:rsidRPr="00417327" w:rsidRDefault="00562D24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«Чего не хватает?»</w:t>
            </w:r>
          </w:p>
          <w:p w:rsidR="00562D24" w:rsidRPr="00417327" w:rsidRDefault="00562D24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«Ну-ка цифры, встаньте в ряд»</w:t>
            </w:r>
          </w:p>
          <w:p w:rsidR="00562D24" w:rsidRPr="00417327" w:rsidRDefault="00562D24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«Пиктограммы»</w:t>
            </w:r>
          </w:p>
          <w:p w:rsidR="00562D24" w:rsidRPr="00417327" w:rsidRDefault="00562D24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«Тяжелый чемодан»</w:t>
            </w:r>
          </w:p>
          <w:p w:rsidR="00562D24" w:rsidRPr="00417327" w:rsidRDefault="00562D24" w:rsidP="0080035D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562D24" w:rsidRPr="00417327" w:rsidTr="00AE3ED7">
        <w:trPr>
          <w:trHeight w:val="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0E5FAE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3,4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1. Развитие зрительного и слухового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6"/>
                <w:sz w:val="24"/>
                <w:szCs w:val="24"/>
              </w:rPr>
              <w:t>2. Развитие внимания и памяти.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t xml:space="preserve">3. Развитие мышления и речи (активизация 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lastRenderedPageBreak/>
              <w:t>и обогащение сло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t>выков связной речи).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color w:val="000000"/>
                <w:spacing w:val="-4"/>
                <w:w w:val="103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4. Развитие общей и мелкой моторики.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3"/>
                <w:sz w:val="24"/>
                <w:szCs w:val="24"/>
              </w:rPr>
              <w:t>5. Совершенствование навыков общения. Воспитание доброже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3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лательного отношения к окружающим.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Повторение заученной рифмовки.</w:t>
            </w:r>
          </w:p>
          <w:p w:rsidR="00562D24" w:rsidRPr="00417327" w:rsidRDefault="00562D24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«Найди и зачеркни»</w:t>
            </w:r>
          </w:p>
          <w:p w:rsidR="00562D24" w:rsidRPr="00417327" w:rsidRDefault="00562D24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Упр. «Последовательные картинки»</w:t>
            </w:r>
          </w:p>
          <w:p w:rsidR="00562D24" w:rsidRPr="00417327" w:rsidRDefault="00562D24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Заучивание стихотворения</w:t>
            </w:r>
          </w:p>
          <w:p w:rsidR="00562D24" w:rsidRPr="00417327" w:rsidRDefault="00562D24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«Листопад»</w:t>
            </w:r>
          </w:p>
          <w:p w:rsidR="00562D24" w:rsidRPr="00417327" w:rsidRDefault="00562D24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«Зевака»</w:t>
            </w:r>
          </w:p>
          <w:p w:rsidR="00562D24" w:rsidRPr="00417327" w:rsidRDefault="00562D24" w:rsidP="0080035D">
            <w:pPr>
              <w:numPr>
                <w:ilvl w:val="0"/>
                <w:numId w:val="13"/>
              </w:numPr>
              <w:tabs>
                <w:tab w:val="clear" w:pos="720"/>
                <w:tab w:val="left" w:pos="118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0E5FAE" w:rsidRPr="00417327" w:rsidTr="00AE3ED7">
        <w:trPr>
          <w:trHeight w:val="389"/>
        </w:trPr>
        <w:tc>
          <w:tcPr>
            <w:tcW w:w="146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E5FAE" w:rsidRPr="00417327" w:rsidRDefault="008B6662" w:rsidP="000E5FAE">
            <w:pPr>
              <w:tabs>
                <w:tab w:val="left" w:pos="14884"/>
              </w:tabs>
              <w:spacing w:after="0" w:line="360" w:lineRule="auto"/>
              <w:ind w:left="284" w:right="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</w:t>
            </w:r>
            <w:r w:rsidR="000E5FAE" w:rsidRPr="00417327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</w:tr>
      <w:tr w:rsidR="00562D24" w:rsidRPr="00417327" w:rsidTr="00AE3ED7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0E5FAE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1,2</w:t>
            </w:r>
            <w:r w:rsidR="00562D24" w:rsidRPr="004173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1. Развитие слухового и зрительного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6"/>
                <w:sz w:val="24"/>
                <w:szCs w:val="24"/>
              </w:rPr>
              <w:t>2. Развитие внимания и памяти.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6"/>
                <w:sz w:val="24"/>
                <w:szCs w:val="24"/>
              </w:rPr>
              <w:t>3. Развитие речи и мышления.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4. Развитие общей и мелкой моторики.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5"/>
                <w:w w:val="106"/>
                <w:sz w:val="24"/>
                <w:szCs w:val="24"/>
              </w:rPr>
              <w:t xml:space="preserve">5.Совершенствование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0"/>
                <w:numId w:val="13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0"/>
                <w:numId w:val="13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«Когда это бывает?»</w:t>
            </w:r>
          </w:p>
          <w:p w:rsidR="00562D24" w:rsidRPr="00417327" w:rsidRDefault="00562D24" w:rsidP="0080035D">
            <w:pPr>
              <w:numPr>
                <w:ilvl w:val="0"/>
                <w:numId w:val="13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Рассматривание картины «зимний лес»</w:t>
            </w:r>
          </w:p>
          <w:p w:rsidR="00562D24" w:rsidRPr="00417327" w:rsidRDefault="00562D24" w:rsidP="0080035D">
            <w:pPr>
              <w:numPr>
                <w:ilvl w:val="0"/>
                <w:numId w:val="13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«Прилетели птицы»</w:t>
            </w:r>
          </w:p>
          <w:p w:rsidR="00562D24" w:rsidRPr="00417327" w:rsidRDefault="00562D24" w:rsidP="0080035D">
            <w:pPr>
              <w:numPr>
                <w:ilvl w:val="0"/>
                <w:numId w:val="13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«Перепрыгни через ручеек»</w:t>
            </w:r>
          </w:p>
          <w:p w:rsidR="00562D24" w:rsidRPr="00417327" w:rsidRDefault="00562D24" w:rsidP="0080035D">
            <w:pPr>
              <w:numPr>
                <w:ilvl w:val="0"/>
                <w:numId w:val="13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«Дорисуй предметы»</w:t>
            </w:r>
          </w:p>
          <w:p w:rsidR="00562D24" w:rsidRPr="00417327" w:rsidRDefault="00562D24" w:rsidP="0080035D">
            <w:pPr>
              <w:numPr>
                <w:ilvl w:val="0"/>
                <w:numId w:val="13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Упр. «разложи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по-порядку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62D24" w:rsidRPr="00417327" w:rsidRDefault="00562D24" w:rsidP="0080035D">
            <w:pPr>
              <w:numPr>
                <w:ilvl w:val="0"/>
                <w:numId w:val="15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562D24" w:rsidRPr="00417327" w:rsidTr="00AE3ED7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0E5FAE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3,4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1. Развитие слухового и зрительного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2. Развитие внимания и памяти.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3. Развитие речи и мышления.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4. Развитие общей и мелкой моторики.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 xml:space="preserve">5. 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1"/>
                <w:numId w:val="16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16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«Вспоминай»</w:t>
            </w:r>
          </w:p>
          <w:p w:rsidR="00562D24" w:rsidRPr="00417327" w:rsidRDefault="00562D24" w:rsidP="0080035D">
            <w:pPr>
              <w:numPr>
                <w:ilvl w:val="1"/>
                <w:numId w:val="16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«Запомни и раскрась»</w:t>
            </w:r>
          </w:p>
          <w:p w:rsidR="00562D24" w:rsidRPr="00417327" w:rsidRDefault="00562D24" w:rsidP="0080035D">
            <w:pPr>
              <w:numPr>
                <w:ilvl w:val="1"/>
                <w:numId w:val="16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«Что сначала, что потом»</w:t>
            </w:r>
          </w:p>
          <w:p w:rsidR="00562D24" w:rsidRPr="00417327" w:rsidRDefault="00562D24" w:rsidP="0080035D">
            <w:pPr>
              <w:numPr>
                <w:ilvl w:val="1"/>
                <w:numId w:val="16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«Классификация фигур»</w:t>
            </w:r>
          </w:p>
          <w:p w:rsidR="00562D24" w:rsidRPr="00417327" w:rsidRDefault="00562D24" w:rsidP="0080035D">
            <w:pPr>
              <w:numPr>
                <w:ilvl w:val="1"/>
                <w:numId w:val="16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«Наоборот»</w:t>
            </w:r>
          </w:p>
          <w:p w:rsidR="00562D24" w:rsidRPr="00417327" w:rsidRDefault="00562D24" w:rsidP="0080035D">
            <w:pPr>
              <w:numPr>
                <w:ilvl w:val="1"/>
                <w:numId w:val="16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0E5FAE" w:rsidRPr="00417327" w:rsidTr="00AE3ED7">
        <w:trPr>
          <w:trHeight w:val="390"/>
        </w:trPr>
        <w:tc>
          <w:tcPr>
            <w:tcW w:w="146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E5FAE" w:rsidRPr="00417327" w:rsidRDefault="008B6662" w:rsidP="000E5FAE">
            <w:pPr>
              <w:tabs>
                <w:tab w:val="left" w:pos="478"/>
                <w:tab w:val="left" w:pos="14884"/>
              </w:tabs>
              <w:spacing w:after="0" w:line="360" w:lineRule="auto"/>
              <w:ind w:left="284" w:right="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0E5FAE" w:rsidRPr="00417327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</w:tr>
      <w:tr w:rsidR="00562D24" w:rsidRPr="00417327" w:rsidTr="00AE3ED7">
        <w:trPr>
          <w:trHeight w:val="815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0E5FAE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1,2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1. Развитие восприятия (величина, форма, цвет).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5"/>
                <w:sz w:val="24"/>
                <w:szCs w:val="24"/>
              </w:rPr>
              <w:t>2. Развитие внимания и памяти.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3. Развитие речи и мышления.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4. Развитие общей и мелкой моторики.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 xml:space="preserve">5.Совершенствование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«Когда это бывает?»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«Части суток»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«Классификация фигур»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«Запомни и построй»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«Мы рисуем зиму»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562D24" w:rsidRPr="00417327" w:rsidTr="00AE3ED7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0E5FAE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3,4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1. Развитие слухового и зрительного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2. Развитие внимания и наблюдательности.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3. Развитие речи и мышления.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4. Развитие общей и мелкой моторики.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 xml:space="preserve">5. 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«Мы считаем хором»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«Четвертый лишний»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«Как играем мы зимой?»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по серии сюжетных картин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«Снежинки»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735B89" w:rsidRPr="00417327" w:rsidTr="00802E49">
        <w:trPr>
          <w:trHeight w:val="294"/>
        </w:trPr>
        <w:tc>
          <w:tcPr>
            <w:tcW w:w="146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735B89" w:rsidRPr="00417327" w:rsidRDefault="008B6662" w:rsidP="00735B89">
            <w:pPr>
              <w:tabs>
                <w:tab w:val="left" w:pos="478"/>
                <w:tab w:val="left" w:pos="14884"/>
              </w:tabs>
              <w:spacing w:after="0" w:line="360" w:lineRule="auto"/>
              <w:ind w:left="284" w:right="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35B89" w:rsidRPr="00417327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</w:tr>
      <w:tr w:rsidR="00562D24" w:rsidRPr="00417327" w:rsidTr="00AE3ED7">
        <w:trPr>
          <w:trHeight w:val="2091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735B89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1,2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1. Развитие слухового и зрительного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6"/>
                <w:sz w:val="24"/>
                <w:szCs w:val="24"/>
              </w:rPr>
              <w:t>2. Развитие внимания и памяти.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6"/>
                <w:sz w:val="24"/>
                <w:szCs w:val="24"/>
              </w:rPr>
              <w:t>3. Развитие речи и мышления.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4. Развитие общей и мелкой моторики.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5"/>
                <w:w w:val="106"/>
                <w:sz w:val="24"/>
                <w:szCs w:val="24"/>
              </w:rPr>
              <w:t xml:space="preserve">5.Совершенствование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«Мишкины задачки»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«Зимние правила»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«Чьи детки»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«Кто здесь лишний?»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«Кто, где живет?»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Игра «Где мы были, мы не скажем, а что делали -  покажем»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562D24" w:rsidRPr="00417327" w:rsidTr="00AE3ED7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735B89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3,</w:t>
            </w:r>
            <w:r w:rsidR="00562D24" w:rsidRPr="004173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1. Развитие слухового и зрительного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2. Развитие восприятия и воображения.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3. Развитие внимания и наблюдательности.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4"/>
                <w:sz w:val="24"/>
                <w:szCs w:val="24"/>
              </w:rPr>
              <w:t>4. Развитие речи и мышления.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4"/>
                <w:sz w:val="24"/>
                <w:szCs w:val="24"/>
              </w:rPr>
              <w:t>5. Развитие общей и мелкой моторики.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4"/>
                <w:sz w:val="24"/>
                <w:szCs w:val="24"/>
              </w:rPr>
              <w:t xml:space="preserve">6.Совершенствование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«Группировка по заданному признаку»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«Признаки времен года»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«Что это?»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«Меньше – больше»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Игра «Где мы были, мы не скажем, а что делали -  покажем»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735B89" w:rsidRPr="00417327" w:rsidTr="00AE3ED7">
        <w:trPr>
          <w:trHeight w:val="532"/>
        </w:trPr>
        <w:tc>
          <w:tcPr>
            <w:tcW w:w="146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735B89" w:rsidRPr="00417327" w:rsidRDefault="008B6662" w:rsidP="00735B89">
            <w:pPr>
              <w:tabs>
                <w:tab w:val="left" w:pos="478"/>
                <w:tab w:val="left" w:pos="14884"/>
              </w:tabs>
              <w:spacing w:after="0" w:line="360" w:lineRule="auto"/>
              <w:ind w:left="284" w:right="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35B89" w:rsidRPr="00417327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</w:tr>
      <w:tr w:rsidR="00562D24" w:rsidRPr="00417327" w:rsidTr="00AE3ED7">
        <w:trPr>
          <w:trHeight w:val="531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r w:rsidR="00735B89" w:rsidRPr="00417327">
              <w:rPr>
                <w:rFonts w:ascii="Times New Roman" w:hAnsi="Times New Roman" w:cs="Times New Roman"/>
                <w:sz w:val="24"/>
                <w:szCs w:val="24"/>
              </w:rPr>
              <w:t>№ 1,2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1. Развитие слухового и зрительного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4"/>
                <w:sz w:val="24"/>
                <w:szCs w:val="24"/>
              </w:rPr>
              <w:t>2. Развитие внимания и памяти.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3. Развитие речи и мышления.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4. Развитие общей и мелкой моторики.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5. Развитие эмоциональной сферы.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 xml:space="preserve">6.Совершенствование коммуникативных навыков,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волевых качеств.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«Каких фигур больше?»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«Запомни предметы»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«Закончи предложения»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«Разложи по порядку»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Игра «Замри!»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562D24" w:rsidRPr="00417327" w:rsidTr="00802E49">
        <w:trPr>
          <w:trHeight w:val="350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735B89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3,4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1. Развитие слухового и зрительного восприятия.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2. Развитие внимания и наблюдательности.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10"/>
                <w:sz w:val="24"/>
                <w:szCs w:val="24"/>
              </w:rPr>
              <w:t>3. Развитие речи, мышления и воображения.</w:t>
            </w: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4. Развитие общей и мелкой моторики.</w:t>
            </w:r>
          </w:p>
          <w:p w:rsidR="00802E49" w:rsidRPr="00417327" w:rsidRDefault="00802E49" w:rsidP="00802E49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D24" w:rsidRPr="00417327" w:rsidRDefault="00562D24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«Времена года»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«Что лишнее?»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«Нарисуй подходящий предмет»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«Нарисуй подходящую фигуру»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«Раскрась картинку»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«Зеркало»</w:t>
            </w:r>
          </w:p>
          <w:p w:rsidR="00562D24" w:rsidRPr="00417327" w:rsidRDefault="00562D24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735B89" w:rsidRPr="00417327" w:rsidTr="00AE3ED7">
        <w:trPr>
          <w:trHeight w:val="673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735B89" w:rsidRPr="00417327" w:rsidRDefault="00735B89" w:rsidP="00836FEF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735B89" w:rsidRPr="00417327" w:rsidRDefault="009C39A6" w:rsidP="008724E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162" w:right="189"/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М</w:t>
            </w:r>
            <w:r w:rsidR="00735B89" w:rsidRPr="00417327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ай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735B89" w:rsidRPr="00417327" w:rsidRDefault="008B6662" w:rsidP="00735B89">
            <w:pPr>
              <w:tabs>
                <w:tab w:val="left" w:pos="478"/>
                <w:tab w:val="left" w:pos="14884"/>
              </w:tabs>
              <w:spacing w:after="0" w:line="360" w:lineRule="auto"/>
              <w:ind w:left="284" w:right="1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35B89" w:rsidRPr="00417327">
              <w:rPr>
                <w:rFonts w:ascii="Times New Roman" w:hAnsi="Times New Roman" w:cs="Times New Roman"/>
                <w:sz w:val="24"/>
                <w:szCs w:val="24"/>
              </w:rPr>
              <w:t>иагностика</w:t>
            </w:r>
          </w:p>
        </w:tc>
      </w:tr>
    </w:tbl>
    <w:p w:rsidR="00AE3ED7" w:rsidRDefault="00AE3ED7" w:rsidP="00802E49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E3ED7" w:rsidRPr="00417327" w:rsidRDefault="00AE3ED7" w:rsidP="00563412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4B9E" w:rsidRPr="00417327" w:rsidRDefault="00D02FF7" w:rsidP="00563412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327">
        <w:rPr>
          <w:rFonts w:ascii="Times New Roman" w:hAnsi="Times New Roman" w:cs="Times New Roman"/>
          <w:b/>
          <w:sz w:val="24"/>
          <w:szCs w:val="24"/>
        </w:rPr>
        <w:t xml:space="preserve">2.3 </w:t>
      </w:r>
      <w:r w:rsidR="00E44B9E" w:rsidRPr="00417327">
        <w:rPr>
          <w:rFonts w:ascii="Times New Roman" w:hAnsi="Times New Roman" w:cs="Times New Roman"/>
          <w:b/>
          <w:sz w:val="24"/>
          <w:szCs w:val="24"/>
        </w:rPr>
        <w:t>СТАРШАЯ ГРУППА</w:t>
      </w:r>
    </w:p>
    <w:p w:rsidR="00E44B9E" w:rsidRPr="00417327" w:rsidRDefault="00983E7C" w:rsidP="00563412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27">
        <w:rPr>
          <w:rFonts w:ascii="Times New Roman" w:hAnsi="Times New Roman" w:cs="Times New Roman"/>
          <w:b/>
          <w:bCs/>
          <w:sz w:val="24"/>
          <w:szCs w:val="24"/>
        </w:rPr>
        <w:t>2.3.1</w:t>
      </w:r>
      <w:r w:rsidR="00E44B9E" w:rsidRPr="00417327">
        <w:rPr>
          <w:rFonts w:ascii="Times New Roman" w:hAnsi="Times New Roman" w:cs="Times New Roman"/>
          <w:b/>
          <w:bCs/>
          <w:sz w:val="24"/>
          <w:szCs w:val="24"/>
        </w:rPr>
        <w:t>Развивающая работа и психологическая коррекция.</w:t>
      </w:r>
    </w:p>
    <w:tbl>
      <w:tblPr>
        <w:tblW w:w="14554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0"/>
        <w:gridCol w:w="11534"/>
      </w:tblGrid>
      <w:tr w:rsidR="00E44B9E" w:rsidRPr="00417327" w:rsidTr="00E44B9E">
        <w:trPr>
          <w:trHeight w:val="346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E44B9E" w:rsidRPr="00417327" w:rsidRDefault="00E44B9E" w:rsidP="00563D30">
            <w:pPr>
              <w:tabs>
                <w:tab w:val="left" w:pos="14884"/>
              </w:tabs>
              <w:spacing w:after="0" w:line="240" w:lineRule="auto"/>
              <w:ind w:left="284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E44B9E" w:rsidRPr="00417327" w:rsidRDefault="00E44B9E" w:rsidP="00563412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Задачи</w:t>
            </w:r>
          </w:p>
        </w:tc>
      </w:tr>
      <w:tr w:rsidR="00003B99" w:rsidRPr="00417327" w:rsidTr="00E44B9E">
        <w:trPr>
          <w:trHeight w:val="346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003B99">
            <w:pPr>
              <w:tabs>
                <w:tab w:val="left" w:pos="14884"/>
              </w:tabs>
              <w:spacing w:line="360" w:lineRule="auto"/>
              <w:ind w:left="284"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Стабилизировать эмоциональный фон.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к осознанию своих эмоциональных состояний, настроения, самочувствия.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Повышать чувство защищенности, формировать приемы преодоления психоэмоционального напряжения.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условия для осознания ребенком собственных переживаний, снижения отчужденности. Содействовать проявлению взаимопонимания,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осовоению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позитивных средств самовыражения.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Вызывать инициирование поддержки, помощи, сопереживание и стремление содействовать, понять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причины эмоциональных состояний, радовать других, быть полезным.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понимание важности нравственного поведения, осознание последствий нарушения/соблюдения норм и правил.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Стимулировать самостоятельное преодоление трудностей в деятельности, стремление выполнять нормы и правила, относить содержащиеся в них требования к себе, организовывать в соответствии с ними свое поведение; стимулировать желание исправиться при нарушении норм и правил поведения.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умения устанавливать продуктивные контакты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сверстниками, как со знакомыми, так и с незнакомыми, выражая содержание общения разнообразными способами; вступать в диалогическое общение, понимать разнообразные инициативные обращения и адекватно на них реагировать, передавать содержание диалога в инициативных репликах; вступать в речевое общение разными способами: сообщать о своих впечатлениях, переживаниях, задавать вопросы, побуждать партнера к совместной деятельности; дифференцированно, выразительно использовать вербальные и невербальные средства в разных ситуациях, говорить спокойно, с умеренной громкостью, доброжелательно; проявлять доброжелательность,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неконфликтность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; самостоятельно разрешать конфликтные ситуации, используя конструктивные способы и прибегая к помощи взрослых только в исключительных случаях; договариваться, изменять стиль общения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 или сверстником в зависимости от ситуации, проявлять уважение и внимание к собеседнику, обосновывать свое согласие и несогласие с действиями партнера, соблюдать нормы речевого этикета, использовать индивидуализированные формулы речевого этикета за счет приращения к ним мотивировок.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внеситуативно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-познавательную форму общения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формировать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внеситуативно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-деловую форму общения со сверстниками.</w:t>
            </w:r>
          </w:p>
        </w:tc>
      </w:tr>
      <w:tr w:rsidR="00003B99" w:rsidRPr="00417327" w:rsidTr="00E44B9E">
        <w:trPr>
          <w:trHeight w:val="1084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003B99" w:rsidRPr="00417327" w:rsidRDefault="00003B99" w:rsidP="00563412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разнообразные познавательные интересы; стремление понять суть происходящего, установить причинно-следственные связи; способность замечать несоответствия, противоречия в окружающей действительности, самостоятельно их разрешать, использовать и изготавливать карты-модели, классифицировать объекты по нескольким критериям: функции, свойствам, качествам, происхождению; объяснять некоторые зависимости, например, свойств материала, из которого изготовлен предмет, и функции предмета, назначение бытовых предметов, облегчающих труд человека, обеспечивающих передвижение, создающих комфорт;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выделять существенные признаки, лежащие в основе родовых обобщений.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адекватное эмоциональное реагирование на события, описанные в тексте; способность давать эмоциональную оценку персонажам и мотивировать ее, исходя из логики их поступков; самостоятельно предлагать варианты содействия персонажам; различать эмоциональную (красивый/некрасивый) и моральную (добрый/злой, хороший/плохой) оценку персонажей; с помощью взрослого проникать в сферу переживаний и мыслей героев, объяснять мотивы поступков персонажей;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в речи сравнения, эпитеты, элементы описания из текстов в повседневной жизни, игре; соотносить содержание прочитанного взрослым произведения с иллюстрациями, своим жизненным опытом.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Стимулировать переживания, разнообразные по содержанию в процессе слушания произведений художественной литературы.</w:t>
            </w:r>
          </w:p>
        </w:tc>
      </w:tr>
      <w:tr w:rsidR="00003B99" w:rsidRPr="00417327" w:rsidTr="00E44B9E">
        <w:trPr>
          <w:trHeight w:val="1453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003B99" w:rsidRPr="00417327" w:rsidRDefault="00003B99" w:rsidP="00563412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Речевое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навыки диалогического общения.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Учить объяснять некоторые зависимости, задавать вопросы причинно-следственного характера, формулировать выводы, отражать в речи эмоциональные состояния, моральные и этические оценки. Формировать умение точно выражать свои мысли.</w:t>
            </w:r>
          </w:p>
        </w:tc>
      </w:tr>
      <w:tr w:rsidR="00003B99" w:rsidRPr="00417327" w:rsidTr="00E44B9E">
        <w:trPr>
          <w:trHeight w:val="715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003B99" w:rsidRPr="00417327" w:rsidRDefault="00003B99" w:rsidP="006A3292">
            <w:pPr>
              <w:tabs>
                <w:tab w:val="left" w:pos="14884"/>
              </w:tabs>
              <w:spacing w:line="360" w:lineRule="auto"/>
              <w:ind w:left="284" w:right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Художественно – эстетическое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Стимулировать яркие, глубокие переживания при восприятии художественных произведений.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Формировать умения выразительно отражать образы художественных произведений, творчески используя речевые и неречевые средства, в том числе эпитеты, сравнения, метафоры, движения, позы, мимику, интонацию; рассказывать о своих эмоциональных переживаниях. Замечать и понимать эмоциональные проявления в разных жанрах произведений; понимать средства выразительности, используемые авторами произведений для передачи эмоций.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творческое отношение к действительности; способность создавать и воплощать замысел, развернуто формулировать его до начала деятельности, совершенствовать в процессе изображения, отбирать средства в соответствии с замыслом.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устойчивый интерес к разным видам музыкальной деятельности; творческое отношение к исполнительству; умения создавать выразительные оригинальные образы, передавать настроение, импровизировать в разных видах музыкальной деятельности.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Формировать умения понимать и развернуто объяснять смену настроения в музыкальном произведении, динамику музыкального образа и средства его воплощения; выполнять движения качественно, самостоятельно, технично, ритмично, выразительно; осуществлять самоконтроль.</w:t>
            </w:r>
          </w:p>
        </w:tc>
      </w:tr>
      <w:tr w:rsidR="00003B99" w:rsidRPr="00417327" w:rsidTr="00003B99">
        <w:trPr>
          <w:trHeight w:val="1941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003B99" w:rsidRPr="00417327" w:rsidRDefault="00003B99" w:rsidP="006A3292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Физическое 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Формировать умения точно выполнять разнообразные прицельные движения, действовать сопряжено и поочередно правой и левой рукой.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Создавать и закреплять целостное психосоматическое состояние.</w:t>
            </w:r>
          </w:p>
          <w:p w:rsidR="00003B99" w:rsidRPr="00417327" w:rsidRDefault="00003B99" w:rsidP="00563D30">
            <w:pPr>
              <w:tabs>
                <w:tab w:val="left" w:pos="14884"/>
              </w:tabs>
              <w:spacing w:line="360" w:lineRule="auto"/>
              <w:ind w:left="99" w:right="1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удовлетворения сенсомоторной потребности.</w:t>
            </w:r>
          </w:p>
        </w:tc>
      </w:tr>
    </w:tbl>
    <w:p w:rsidR="007E46D5" w:rsidRPr="00417327" w:rsidRDefault="007E46D5" w:rsidP="00563D30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B2070" w:rsidRPr="00417327" w:rsidRDefault="004B2070" w:rsidP="00481FC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327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 коррекционно-развивающих занятий по программе «Цве</w:t>
      </w:r>
      <w:r w:rsidR="00481FC6" w:rsidRPr="00417327">
        <w:rPr>
          <w:rFonts w:ascii="Times New Roman" w:hAnsi="Times New Roman" w:cs="Times New Roman"/>
          <w:b/>
          <w:sz w:val="24"/>
          <w:szCs w:val="24"/>
        </w:rPr>
        <w:t>тик-</w:t>
      </w:r>
      <w:proofErr w:type="spellStart"/>
      <w:r w:rsidR="00481FC6" w:rsidRPr="00417327">
        <w:rPr>
          <w:rFonts w:ascii="Times New Roman" w:hAnsi="Times New Roman" w:cs="Times New Roman"/>
          <w:b/>
          <w:sz w:val="24"/>
          <w:szCs w:val="24"/>
        </w:rPr>
        <w:t>семицветик</w:t>
      </w:r>
      <w:proofErr w:type="spellEnd"/>
      <w:r w:rsidR="00481FC6" w:rsidRPr="00417327">
        <w:rPr>
          <w:rFonts w:ascii="Times New Roman" w:hAnsi="Times New Roman" w:cs="Times New Roman"/>
          <w:b/>
          <w:sz w:val="24"/>
          <w:szCs w:val="24"/>
        </w:rPr>
        <w:t>» детей 5 – 6 лет в старшей группе</w:t>
      </w:r>
    </w:p>
    <w:tbl>
      <w:tblPr>
        <w:tblStyle w:val="a6"/>
        <w:tblW w:w="1460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7"/>
        <w:gridCol w:w="8"/>
        <w:gridCol w:w="1694"/>
        <w:gridCol w:w="709"/>
        <w:gridCol w:w="3827"/>
        <w:gridCol w:w="425"/>
        <w:gridCol w:w="142"/>
        <w:gridCol w:w="6379"/>
      </w:tblGrid>
      <w:tr w:rsidR="004B2070" w:rsidRPr="00417327" w:rsidTr="00AE3ED7">
        <w:trPr>
          <w:trHeight w:val="190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Цели и задачи</w:t>
            </w:r>
          </w:p>
        </w:tc>
        <w:tc>
          <w:tcPr>
            <w:tcW w:w="6946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форм работы и упражнений</w:t>
            </w:r>
          </w:p>
        </w:tc>
      </w:tr>
      <w:tr w:rsidR="004B2070" w:rsidRPr="00417327" w:rsidTr="00AE3ED7">
        <w:tc>
          <w:tcPr>
            <w:tcW w:w="14601" w:type="dxa"/>
            <w:gridSpan w:val="8"/>
            <w:shd w:val="clear" w:color="auto" w:fill="auto"/>
          </w:tcPr>
          <w:p w:rsidR="004B2070" w:rsidRPr="00417327" w:rsidRDefault="00735B89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4B2070" w:rsidRPr="00417327" w:rsidTr="00802E49">
        <w:trPr>
          <w:cantSplit/>
          <w:trHeight w:val="2374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1702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</w:t>
            </w:r>
          </w:p>
        </w:tc>
        <w:tc>
          <w:tcPr>
            <w:tcW w:w="4536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друг с другом, сплотить группу.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2.Развивать невербальное и вербальное общение.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3.Снять телесное и эмоциональное напряжение.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игры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: «Клубочек имён», «Паровозик имён», «Мостик дружбы»;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упражнения: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«Искра», «Я – сказочный герой»;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релаксация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«Цветок дружбы»;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«Дружба»;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рисование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цветов;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«Эстафета дружбы».</w:t>
            </w:r>
          </w:p>
        </w:tc>
      </w:tr>
      <w:tr w:rsidR="004B2070" w:rsidRPr="00417327" w:rsidTr="00802E49">
        <w:trPr>
          <w:cantSplit/>
          <w:trHeight w:val="3108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1702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Наша группа. Что мы умеем</w:t>
            </w:r>
          </w:p>
        </w:tc>
        <w:tc>
          <w:tcPr>
            <w:tcW w:w="4536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1.Продолжать знакомить детей друг с другом, делать группу сплочённой, обогащать знания детей друг о друге.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2.Способствовать осознанию ребёнком своих положительных качеств; совершенствовать умение выступать перед группой.</w:t>
            </w:r>
          </w:p>
          <w:p w:rsidR="00735B89" w:rsidRPr="00417327" w:rsidRDefault="004B2070" w:rsidP="00735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 Развивать вербальное и невербальное общение.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игры: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«Делай как я», «Присядьте те, кто…»;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беседа;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«Найди отличия», «Помоги другу, или самая дружная пара», «Я хочу подружиться…», «Совместное рисование»;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proofErr w:type="gramStart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беседа-релаксация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«Каким я буду, когда вырасту?»;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 гости»;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 «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Доброе животное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</w:tc>
      </w:tr>
      <w:tr w:rsidR="00735B89" w:rsidRPr="00417327" w:rsidTr="00802E49">
        <w:trPr>
          <w:cantSplit/>
          <w:trHeight w:val="1692"/>
        </w:trPr>
        <w:tc>
          <w:tcPr>
            <w:tcW w:w="1417" w:type="dxa"/>
            <w:vMerge w:val="restart"/>
          </w:tcPr>
          <w:p w:rsidR="00735B89" w:rsidRPr="00417327" w:rsidRDefault="00735B89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5B89" w:rsidRPr="00417327" w:rsidRDefault="00735B89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  <w:p w:rsidR="00735B89" w:rsidRPr="00417327" w:rsidRDefault="00735B89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5B89" w:rsidRPr="00417327" w:rsidRDefault="00735B89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 w:val="restart"/>
          </w:tcPr>
          <w:p w:rsidR="00735B89" w:rsidRPr="00417327" w:rsidRDefault="00735B89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35B89" w:rsidRPr="00417327" w:rsidRDefault="00735B89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поведения на занятиях</w:t>
            </w:r>
          </w:p>
          <w:p w:rsidR="00735B89" w:rsidRPr="00417327" w:rsidRDefault="00735B89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35B89" w:rsidRPr="00417327" w:rsidRDefault="00735B89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с правилами поведения группе. </w:t>
            </w:r>
          </w:p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2.Продолжать формировать навыки вербального и невербального общения, вежливого обращения.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«Подарок», «Кто кем будет»;</w:t>
            </w:r>
          </w:p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«Замок»;</w:t>
            </w:r>
          </w:p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«Дорисуй ключик»,</w:t>
            </w:r>
          </w:p>
        </w:tc>
      </w:tr>
      <w:tr w:rsidR="00735B89" w:rsidRPr="00417327" w:rsidTr="00802E49">
        <w:trPr>
          <w:cantSplit/>
          <w:trHeight w:val="2408"/>
        </w:trPr>
        <w:tc>
          <w:tcPr>
            <w:tcW w:w="1417" w:type="dxa"/>
            <w:vMerge/>
          </w:tcPr>
          <w:p w:rsidR="00735B89" w:rsidRPr="00417327" w:rsidRDefault="00735B89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</w:tcPr>
          <w:p w:rsidR="00735B89" w:rsidRPr="00417327" w:rsidRDefault="00735B89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3.Развивать внимание, память, наглядно-образное и словесно-логическое мышление. </w:t>
            </w:r>
          </w:p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4.Развивать мелкую и общую моторику. </w:t>
            </w:r>
          </w:p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5.Снятие эмоционального и телесного напряжения.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«Ключик»;</w:t>
            </w:r>
          </w:p>
          <w:p w:rsidR="00735B89" w:rsidRPr="00417327" w:rsidRDefault="00735B89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упражнения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«Доброе тепло».</w:t>
            </w:r>
          </w:p>
        </w:tc>
      </w:tr>
      <w:tr w:rsidR="004B2070" w:rsidRPr="00417327" w:rsidTr="00802E49">
        <w:trPr>
          <w:cantSplit/>
          <w:trHeight w:val="2408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1702" w:type="dxa"/>
            <w:gridSpan w:val="2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Страна «</w:t>
            </w:r>
            <w:proofErr w:type="spellStart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</w:t>
            </w:r>
            <w:proofErr w:type="spellEnd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536" w:type="dxa"/>
            <w:gridSpan w:val="2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друг с другом, сплотить группу.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2.Развивать невербальное и вербальное общение.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3.Снять телесное и эмоциональное напряжение.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«Горячо - холодно»;  «Болото», «Присядьте те, кто…», «Театр Настроения», «Топ-хлоп»;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«Помощники»;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«Коврик», «Раскрась коврик», «Логический квадрат»;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4B2070" w:rsidRPr="00417327" w:rsidTr="00AE3ED7">
        <w:trPr>
          <w:cantSplit/>
          <w:trHeight w:val="293"/>
        </w:trPr>
        <w:tc>
          <w:tcPr>
            <w:tcW w:w="14601" w:type="dxa"/>
            <w:gridSpan w:val="8"/>
            <w:shd w:val="clear" w:color="auto" w:fill="auto"/>
          </w:tcPr>
          <w:p w:rsidR="004B2070" w:rsidRPr="00417327" w:rsidRDefault="00885644" w:rsidP="00735B8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35B89" w:rsidRPr="00417327">
              <w:rPr>
                <w:rFonts w:ascii="Times New Roman" w:hAnsi="Times New Roman" w:cs="Times New Roman"/>
                <w:sz w:val="24"/>
                <w:szCs w:val="24"/>
              </w:rPr>
              <w:t>кт</w:t>
            </w:r>
            <w:r w:rsidR="004B2070" w:rsidRPr="00417327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</w:tr>
      <w:tr w:rsidR="004B2070" w:rsidRPr="00417327" w:rsidTr="00AE3ED7">
        <w:trPr>
          <w:cantSplit/>
          <w:trHeight w:val="4148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Радость. Грусть</w:t>
            </w: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с чувством радости, грусти.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2.Обучение различению эмоционального состояния по его внешнему проявлению и выражению через мимику, пантомимику, интонацию.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3.Формирование навыков адекватного эмоционального реагирования на совершенное действие или поступок. (Ребёнок имеет право на любую эмоцию, которая помогает ему обогатить собственный жизненный опыт).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4.Учить детей выражать чувство радости в рисунке.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динамическая пауза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«Путешествие в лес»;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 з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«Ягоды», «Сказочные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персонажи», «Весёлый - грустный», «Моя радость», «Гусеница»;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 пиктограмме «Радость», «Грусть»;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«Дружба»;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«Будь внимателен»;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Настроений».</w:t>
            </w:r>
          </w:p>
        </w:tc>
      </w:tr>
      <w:tr w:rsidR="004B2070" w:rsidRPr="00417327" w:rsidTr="00AE3ED7">
        <w:trPr>
          <w:cantSplit/>
          <w:trHeight w:val="2267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Гнев</w:t>
            </w:r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с чувством гнева.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2.Обучение различению эмоционального состояния по его внешнему проявлению через мимику, пантомимику, интонацию.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3.Формирование навыков адекватного эмоционального реагирования на совершённое действие или поступок.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(Ребёнок</w:t>
            </w:r>
            <w:proofErr w:type="gramEnd"/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сказка;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 пиктограмме «Гнев»;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«Избавление от гнева»;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«Помиримся»;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«Мой гнев», «Сказочные герои»;</w:t>
            </w:r>
          </w:p>
        </w:tc>
      </w:tr>
      <w:tr w:rsidR="004B2070" w:rsidRPr="00417327" w:rsidTr="00AE3ED7">
        <w:trPr>
          <w:cantSplit/>
          <w:trHeight w:val="1699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имеет право на любую эмоцию, которая помогает ему обогатить собственный жизненный опыт).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 Учить детей выражать чувство гнева в рисунке.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«Дракон кусает свой хвост»;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Настроений».</w:t>
            </w:r>
          </w:p>
        </w:tc>
      </w:tr>
      <w:tr w:rsidR="004B2070" w:rsidRPr="00417327" w:rsidTr="00896B53">
        <w:trPr>
          <w:cantSplit/>
          <w:trHeight w:val="2664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Удивление</w:t>
            </w:r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с чувством удивления.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2.Обучить различению эмоционального состояния по его внешнему проявлению и выражению через мимику, пантомимику, интонацию.</w:t>
            </w:r>
          </w:p>
          <w:p w:rsidR="004B2070" w:rsidRPr="00417327" w:rsidRDefault="00896B53" w:rsidP="0089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сказка;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 пиктограмме «Удивление»;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«Удивительные запахи»;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«Удивительно»;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«Моё удивление», «Настроение сказочного героя»;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«Есть или нет?»;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Настроений».</w:t>
            </w:r>
          </w:p>
        </w:tc>
      </w:tr>
      <w:tr w:rsidR="004B2070" w:rsidRPr="00417327" w:rsidTr="00AE3ED7">
        <w:trPr>
          <w:cantSplit/>
          <w:trHeight w:val="2966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Испуг</w:t>
            </w:r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с эмоцией испуг.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2.Учить детей узнавать эмоцию испуг по его проявлениям. 3.Развивать умение справляться с чувством страха. </w:t>
            </w:r>
          </w:p>
          <w:p w:rsidR="004B2070" w:rsidRPr="00417327" w:rsidRDefault="004B2070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4.Учить детей выражать чувство страха в рисунке.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сказка;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 пиктограмме «Испуг»;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«Страшные звуки», «У страха глаза велики»;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«Храбрые моряки»;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«Мои страхи», «Страшно весёлая история»;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«Я страшилок не боюсь, в кого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хочешь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превращусь»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Настроений».</w:t>
            </w:r>
          </w:p>
        </w:tc>
      </w:tr>
      <w:tr w:rsidR="004B2070" w:rsidRPr="00417327" w:rsidTr="00AE3ED7">
        <w:trPr>
          <w:cantSplit/>
          <w:trHeight w:val="379"/>
        </w:trPr>
        <w:tc>
          <w:tcPr>
            <w:tcW w:w="14601" w:type="dxa"/>
            <w:gridSpan w:val="8"/>
            <w:shd w:val="clear" w:color="auto" w:fill="auto"/>
          </w:tcPr>
          <w:p w:rsidR="004B2070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Ноя</w:t>
            </w:r>
            <w:r w:rsidR="004B2070" w:rsidRPr="00417327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</w:tr>
      <w:tr w:rsidR="004B2070" w:rsidRPr="00417327" w:rsidTr="00AE3ED7">
        <w:trPr>
          <w:cantSplit/>
          <w:trHeight w:val="1983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Спокойствие</w:t>
            </w:r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с чувством спокойствия.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 Обучение различению эмоционального состояния по его внешнему проявлению и выражению через мимику,</w:t>
            </w:r>
          </w:p>
          <w:p w:rsidR="004B2070" w:rsidRPr="00417327" w:rsidRDefault="004B2070" w:rsidP="00896B5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пантомимику, интонацию.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 пиктограмме «Спокойствие»;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«Медвежата в берлоге», «Спокойные игрушки»;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«Спокойные цветки»;</w:t>
            </w:r>
          </w:p>
        </w:tc>
      </w:tr>
      <w:tr w:rsidR="004B2070" w:rsidRPr="00417327" w:rsidTr="00AE3ED7">
        <w:trPr>
          <w:cantSplit/>
          <w:trHeight w:val="1983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реагирования на совершённое действие или поступок. (Ребёнок имеет право на любую эмоцию, которая помогает ему обогатить собственный жизненный опыт).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4.Снятие эмоционального напряжения.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«Спокойная картина», «Моё спокойствие», «Спокойные вещи»;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Настроений».</w:t>
            </w:r>
          </w:p>
        </w:tc>
      </w:tr>
      <w:tr w:rsidR="004B2070" w:rsidRPr="00417327" w:rsidTr="00AE3ED7">
        <w:trPr>
          <w:cantSplit/>
          <w:trHeight w:val="1826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Словарик эмоций</w:t>
            </w:r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1.Закрепление и обобщение знаний о чувствах радости, грусти, гнева, удивления, испуга, спокойствия.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2.Развитие способности понимать и выражать эмоциональное состояние другого человека.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3.Обогащение и активизация словаря детей за счёт слов, обозначающих различные эмоции, чувства, настроение, их оттенки.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сказка-задание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«Азбука настроений»;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«Остров настроений»;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«Прогулка»;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«Моё настроение», «Нарисуй эмоции», «Угадай музыкальное настроение»;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«Кубик настроений», «Азбука эмоций», «Что изменилось?»;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Настроений».</w:t>
            </w:r>
          </w:p>
        </w:tc>
      </w:tr>
      <w:tr w:rsidR="004B2070" w:rsidRPr="00417327" w:rsidTr="00AE3ED7">
        <w:trPr>
          <w:cantSplit/>
          <w:trHeight w:val="991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Страна </w:t>
            </w:r>
            <w:proofErr w:type="spellStart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Вообразилия</w:t>
            </w:r>
            <w:proofErr w:type="spellEnd"/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1.Развивать фантазию и воображение при сравнительном восприятии музыкальных и поэтических произведений. 2.Развивать невербальное и вербальное общение. 3.Формировать интерес к творческим играм.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«Мяч»;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«Загадочное послание», «Оживи фигурку», «Нелепица»;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«Средства передвижения», «Чудо-дерево», «Волшебные камешки», «Несуществующее животное»;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сказка;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«Маланья»;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моделирование;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ритуал прощания.</w:t>
            </w:r>
          </w:p>
        </w:tc>
      </w:tr>
      <w:tr w:rsidR="004B2070" w:rsidRPr="00417327" w:rsidTr="00AE3ED7">
        <w:trPr>
          <w:cantSplit/>
          <w:trHeight w:val="991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 гостях у сказки</w:t>
            </w:r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1.Развивать воображение, память, пантомимическую и речевую выразительность.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2.Закрепить знание содержания сказок. 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3.Развивать творческое мышление.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приветствие;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беседа;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«Волшебный башмачок», «Волшебные слова»;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подвижная игра: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«Дровосек», «Салки»;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«Страшила», «Путаница», «Лабиринт»;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пальчиковая гимнастика</w:t>
            </w:r>
          </w:p>
        </w:tc>
      </w:tr>
      <w:tr w:rsidR="004B2070" w:rsidRPr="00417327" w:rsidTr="00AE3ED7">
        <w:trPr>
          <w:cantSplit/>
          <w:trHeight w:val="991"/>
        </w:trPr>
        <w:tc>
          <w:tcPr>
            <w:tcW w:w="1417" w:type="dxa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3"/>
          </w:tcPr>
          <w:p w:rsidR="004B2070" w:rsidRPr="00417327" w:rsidRDefault="004B2070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gridSpan w:val="3"/>
            <w:shd w:val="clear" w:color="auto" w:fill="auto"/>
          </w:tcPr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«Дружба»;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психогимнастика</w:t>
            </w:r>
            <w:proofErr w:type="spellEnd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4B2070" w:rsidRPr="00417327" w:rsidRDefault="004B2070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ритуал прощания.</w:t>
            </w:r>
          </w:p>
        </w:tc>
      </w:tr>
      <w:tr w:rsidR="00885644" w:rsidRPr="00417327" w:rsidTr="00AE3ED7">
        <w:trPr>
          <w:cantSplit/>
          <w:trHeight w:val="991"/>
        </w:trPr>
        <w:tc>
          <w:tcPr>
            <w:tcW w:w="14601" w:type="dxa"/>
            <w:gridSpan w:val="8"/>
            <w:shd w:val="clear" w:color="auto" w:fill="auto"/>
          </w:tcPr>
          <w:p w:rsidR="00885644" w:rsidRPr="00417327" w:rsidRDefault="00885644" w:rsidP="0088564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Декабрь</w:t>
            </w:r>
          </w:p>
        </w:tc>
      </w:tr>
      <w:tr w:rsidR="00885644" w:rsidRPr="00417327" w:rsidTr="00C1259A">
        <w:trPr>
          <w:cantSplit/>
          <w:trHeight w:val="991"/>
        </w:trPr>
        <w:tc>
          <w:tcPr>
            <w:tcW w:w="1417" w:type="dxa"/>
          </w:tcPr>
          <w:p w:rsidR="00885644" w:rsidRPr="00417327" w:rsidRDefault="00885644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Зимние игры</w:t>
            </w:r>
          </w:p>
        </w:tc>
        <w:tc>
          <w:tcPr>
            <w:tcW w:w="4394" w:type="dxa"/>
            <w:gridSpan w:val="3"/>
          </w:tcPr>
          <w:p w:rsidR="00885644" w:rsidRPr="00417327" w:rsidRDefault="00885644" w:rsidP="0088564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.Формировать отношения доверия, умение сотрудничать. </w:t>
            </w:r>
          </w:p>
          <w:p w:rsidR="00885644" w:rsidRPr="00417327" w:rsidRDefault="00885644" w:rsidP="0088564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5.Снять телесное и эмоциональное напряжение. </w:t>
            </w:r>
          </w:p>
          <w:p w:rsidR="00885644" w:rsidRPr="00417327" w:rsidRDefault="00885644" w:rsidP="0088564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6.Развивать внимание, память, мышление, воображение. </w:t>
            </w:r>
          </w:p>
          <w:p w:rsidR="00885644" w:rsidRPr="00417327" w:rsidRDefault="00885644" w:rsidP="0088564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7.Развивать мелкую и общую моторику. </w:t>
            </w:r>
          </w:p>
          <w:p w:rsidR="00885644" w:rsidRPr="00417327" w:rsidRDefault="00885644" w:rsidP="00885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8.Развивать навыки самосознания.</w:t>
            </w:r>
          </w:p>
        </w:tc>
        <w:tc>
          <w:tcPr>
            <w:tcW w:w="6379" w:type="dxa"/>
            <w:shd w:val="clear" w:color="auto" w:fill="auto"/>
          </w:tcPr>
          <w:p w:rsidR="00885644" w:rsidRPr="00417327" w:rsidRDefault="00885644" w:rsidP="0088564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Настроений»;</w:t>
            </w:r>
          </w:p>
          <w:p w:rsidR="00885644" w:rsidRPr="00417327" w:rsidRDefault="00885644" w:rsidP="0088564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сказка-задание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«Азбука настроений»;</w:t>
            </w:r>
          </w:p>
          <w:p w:rsidR="00885644" w:rsidRPr="00417327" w:rsidRDefault="00885644" w:rsidP="0088564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упражнения: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«Остров настроений»;</w:t>
            </w:r>
          </w:p>
          <w:p w:rsidR="00885644" w:rsidRPr="00417327" w:rsidRDefault="00885644" w:rsidP="0088564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«Прогулка»;</w:t>
            </w:r>
          </w:p>
          <w:p w:rsidR="00885644" w:rsidRPr="00417327" w:rsidRDefault="00885644" w:rsidP="0088564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«Моё настроение», «Нарисуй эмоции», «Угадай музыкальное настроение»;</w:t>
            </w:r>
          </w:p>
          <w:p w:rsidR="00885644" w:rsidRPr="00417327" w:rsidRDefault="00885644" w:rsidP="0088564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«Кубик настроений», «Азбука эмоций», «Что изменилось?»;</w:t>
            </w:r>
          </w:p>
          <w:p w:rsidR="00885644" w:rsidRPr="00417327" w:rsidRDefault="00885644" w:rsidP="0088564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«Страна Настроений».</w:t>
            </w:r>
          </w:p>
        </w:tc>
      </w:tr>
      <w:tr w:rsidR="00885644" w:rsidRPr="00417327" w:rsidTr="00C1259A">
        <w:trPr>
          <w:cantSplit/>
          <w:trHeight w:val="991"/>
        </w:trPr>
        <w:tc>
          <w:tcPr>
            <w:tcW w:w="1417" w:type="dxa"/>
          </w:tcPr>
          <w:p w:rsidR="00885644" w:rsidRPr="00417327" w:rsidRDefault="00885644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2041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2041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Восприятие сенсорных эталонов предметов (цвет, форма, величина) </w:t>
            </w:r>
          </w:p>
        </w:tc>
        <w:tc>
          <w:tcPr>
            <w:tcW w:w="4394" w:type="dxa"/>
            <w:gridSpan w:val="3"/>
          </w:tcPr>
          <w:p w:rsidR="00885644" w:rsidRPr="00417327" w:rsidRDefault="00885644" w:rsidP="0020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20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восприятия сенсорных признаков предметов. </w:t>
            </w:r>
          </w:p>
          <w:p w:rsidR="00885644" w:rsidRPr="00417327" w:rsidRDefault="00885644" w:rsidP="0020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2.Развитие мыслительных процессов.</w:t>
            </w:r>
          </w:p>
        </w:tc>
        <w:tc>
          <w:tcPr>
            <w:tcW w:w="6379" w:type="dxa"/>
            <w:shd w:val="clear" w:color="auto" w:fill="auto"/>
          </w:tcPr>
          <w:p w:rsidR="00885644" w:rsidRPr="00417327" w:rsidRDefault="00885644" w:rsidP="002041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20412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«Незнайка»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885644" w:rsidRPr="00417327" w:rsidRDefault="00885644" w:rsidP="002041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«Карлики - великаны»;</w:t>
            </w:r>
          </w:p>
          <w:p w:rsidR="00885644" w:rsidRPr="00417327" w:rsidRDefault="00885644" w:rsidP="002041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«Будь внимателен», </w:t>
            </w:r>
          </w:p>
          <w:p w:rsidR="00885644" w:rsidRPr="00417327" w:rsidRDefault="00885644" w:rsidP="0020412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«Знаки», «Загадки-схемы», «Найди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лишний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», «Поле чудес», «Дорисуй-ка»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885644" w:rsidRPr="00417327" w:rsidRDefault="00885644" w:rsidP="0020412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динамическая пауза;</w:t>
            </w:r>
          </w:p>
          <w:p w:rsidR="00885644" w:rsidRPr="00417327" w:rsidRDefault="00885644" w:rsidP="002041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885644" w:rsidRPr="00417327" w:rsidTr="00C1259A">
        <w:trPr>
          <w:cantSplit/>
          <w:trHeight w:val="991"/>
        </w:trPr>
        <w:tc>
          <w:tcPr>
            <w:tcW w:w="1417" w:type="dxa"/>
          </w:tcPr>
          <w:p w:rsidR="00885644" w:rsidRPr="00417327" w:rsidRDefault="00885644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2041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2041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свойств предметов (тяжёлый – лёгкий, прозрачный – непрозрачный, сухой – мокрый, горячий - холодный)</w:t>
            </w:r>
            <w:proofErr w:type="gramEnd"/>
          </w:p>
        </w:tc>
        <w:tc>
          <w:tcPr>
            <w:tcW w:w="4394" w:type="dxa"/>
            <w:gridSpan w:val="3"/>
          </w:tcPr>
          <w:p w:rsidR="00885644" w:rsidRPr="00417327" w:rsidRDefault="00885644" w:rsidP="0020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20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1.Развитие восприятия свой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ств пр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едметов. </w:t>
            </w:r>
          </w:p>
          <w:p w:rsidR="00885644" w:rsidRPr="00417327" w:rsidRDefault="00885644" w:rsidP="0020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2.Развитее мышления (сравнение, исключение, анализ). </w:t>
            </w:r>
          </w:p>
          <w:p w:rsidR="00885644" w:rsidRPr="00417327" w:rsidRDefault="00885644" w:rsidP="0020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3.Развитие внимания (зрительное, слуховое). </w:t>
            </w:r>
          </w:p>
          <w:p w:rsidR="00885644" w:rsidRPr="00417327" w:rsidRDefault="00885644" w:rsidP="0020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4.Развитие воображения и логического мышления.</w:t>
            </w:r>
          </w:p>
        </w:tc>
        <w:tc>
          <w:tcPr>
            <w:tcW w:w="6379" w:type="dxa"/>
            <w:shd w:val="clear" w:color="auto" w:fill="auto"/>
          </w:tcPr>
          <w:p w:rsidR="00885644" w:rsidRPr="00417327" w:rsidRDefault="00885644" w:rsidP="002041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20412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приветствие;</w:t>
            </w:r>
          </w:p>
          <w:p w:rsidR="00885644" w:rsidRPr="00417327" w:rsidRDefault="00885644" w:rsidP="002041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«Опиши игрушку», «Лёгкий - тяжёлый», «Раскрась лишний предмет», «Найди лишний»;</w:t>
            </w:r>
          </w:p>
          <w:p w:rsidR="00885644" w:rsidRPr="00417327" w:rsidRDefault="00885644" w:rsidP="002041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«Назови», «Скажи наоборот»;</w:t>
            </w:r>
          </w:p>
          <w:p w:rsidR="00885644" w:rsidRPr="00417327" w:rsidRDefault="00885644" w:rsidP="0020412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динамическая пауза;</w:t>
            </w:r>
          </w:p>
          <w:p w:rsidR="00885644" w:rsidRPr="00417327" w:rsidRDefault="00885644" w:rsidP="002041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885644" w:rsidRPr="00417327" w:rsidTr="00C1259A">
        <w:trPr>
          <w:cantSplit/>
          <w:trHeight w:val="991"/>
        </w:trPr>
        <w:tc>
          <w:tcPr>
            <w:tcW w:w="1417" w:type="dxa"/>
          </w:tcPr>
          <w:p w:rsidR="00885644" w:rsidRPr="00417327" w:rsidRDefault="00885644" w:rsidP="00503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Диагностика</w:t>
            </w:r>
          </w:p>
        </w:tc>
        <w:tc>
          <w:tcPr>
            <w:tcW w:w="4394" w:type="dxa"/>
            <w:gridSpan w:val="3"/>
          </w:tcPr>
          <w:p w:rsidR="00885644" w:rsidRPr="00417327" w:rsidRDefault="00885644" w:rsidP="008856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85644" w:rsidRPr="00417327" w:rsidTr="00AE3ED7">
        <w:trPr>
          <w:cantSplit/>
          <w:trHeight w:val="274"/>
        </w:trPr>
        <w:tc>
          <w:tcPr>
            <w:tcW w:w="14601" w:type="dxa"/>
            <w:gridSpan w:val="8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</w:tr>
      <w:tr w:rsidR="00885644" w:rsidRPr="00417327" w:rsidTr="00C1259A">
        <w:trPr>
          <w:cantSplit/>
          <w:trHeight w:val="2886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Этикет. Внешний вид</w:t>
            </w:r>
          </w:p>
        </w:tc>
        <w:tc>
          <w:tcPr>
            <w:tcW w:w="4252" w:type="dxa"/>
            <w:gridSpan w:val="2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1.Познакомить детей с правилами личной гигиены.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 Сформировать представления о внешнем виде культурного и опрятного человека и желание выполнять правила личной гигиены. </w:t>
            </w:r>
          </w:p>
          <w:p w:rsidR="00885644" w:rsidRPr="00417327" w:rsidRDefault="00885644" w:rsidP="0089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3.Продолжать формировать навыки вербального и невербального общения, вежливого обращения</w:t>
            </w:r>
          </w:p>
        </w:tc>
        <w:tc>
          <w:tcPr>
            <w:tcW w:w="6521" w:type="dxa"/>
            <w:gridSpan w:val="2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«Этикет»;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о культуре внешнего вида;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физкультминутка;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«Шнуровка», «Какая тень лишняя», «Зеркало», 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«Помоги найти ботинок»;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«У Петиной сестрицы»;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«Правильно – не правильно»;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885644" w:rsidRPr="00417327" w:rsidTr="00C1259A">
        <w:trPr>
          <w:cantSplit/>
          <w:trHeight w:val="2408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Этикет. Правила поведения в общественных местах</w:t>
            </w: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с общественным этикетом. 2.Продолжать формировать навыки вербального и невербального общения, вежливого обращения. 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3.Развивать слуховое и зрительное  внимани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устойчивость, распределение), слуховую память, мышление, тонкую и общую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моторику.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gridSpan w:val="2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«Этикет»;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«Пассажирский транспорт», «Займи правильное место»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автобусе»;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сценки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 улице», «в театре»;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«Займи правильное место», «Доктор», «В магазине»;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«Магазин»;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885644" w:rsidRPr="00417327" w:rsidTr="00C1259A">
        <w:trPr>
          <w:cantSplit/>
          <w:trHeight w:val="1975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Столовый этикет</w:t>
            </w:r>
          </w:p>
        </w:tc>
        <w:tc>
          <w:tcPr>
            <w:tcW w:w="4252" w:type="dxa"/>
            <w:gridSpan w:val="2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со столовым этикетом. 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2.Сформировать представления о культуре поведения за столом и желание следовать столовому этикету.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3.Продолжать формировать навыки вербального и невербального общения, вежливого обращения. 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gridSpan w:val="2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«Этикет»;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Съедобное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– несъедобное»;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«Культура поведения за столом»; 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упражнение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 столом»;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«Склеим разбитую тарелку блюдо»;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пальчиковая гимнастика</w:t>
            </w:r>
          </w:p>
        </w:tc>
      </w:tr>
      <w:tr w:rsidR="00885644" w:rsidRPr="00417327" w:rsidTr="00896B53">
        <w:trPr>
          <w:cantSplit/>
          <w:trHeight w:val="1124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4.Развивать логические операции посредствам речевого общения:. 5.Развивать внимание (концентрацию, переключение), память. </w:t>
            </w:r>
          </w:p>
          <w:p w:rsidR="00885644" w:rsidRPr="00417327" w:rsidRDefault="00885644" w:rsidP="0089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521" w:type="dxa"/>
            <w:gridSpan w:val="2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«Приготовили обед»;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физкультминутка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«Правильно – не правильно»;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прощания».</w:t>
            </w:r>
          </w:p>
        </w:tc>
      </w:tr>
      <w:tr w:rsidR="00885644" w:rsidRPr="00417327" w:rsidTr="00AE3ED7">
        <w:trPr>
          <w:cantSplit/>
          <w:trHeight w:val="375"/>
        </w:trPr>
        <w:tc>
          <w:tcPr>
            <w:tcW w:w="14601" w:type="dxa"/>
            <w:gridSpan w:val="8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885644" w:rsidRPr="00417327" w:rsidTr="00AE3ED7">
        <w:trPr>
          <w:cantSplit/>
          <w:trHeight w:val="991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Подарочный этикет</w:t>
            </w:r>
          </w:p>
        </w:tc>
        <w:tc>
          <w:tcPr>
            <w:tcW w:w="3827" w:type="dxa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с подарочным этикетом. 2.Продолжать формировать навыки вербального и невербального общения, вежливого обращения. </w:t>
            </w:r>
          </w:p>
          <w:p w:rsidR="00885644" w:rsidRPr="00417327" w:rsidRDefault="00885644" w:rsidP="0089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3.Развивать слуховое и зрительное внимание (устойчивость), зрительную память, мышление (умозаключения, обобщения), воображение, тонкую и общую моторику.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«Этикет»;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«Как дарить и принимать подарки?»;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релаксация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«Подарок»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«Подарок»;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«Подарки»;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«Лабиринт», «Что за подарок?», «Разложи подарки»;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физкультминутка 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«Настроение»;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885644" w:rsidRPr="00417327" w:rsidTr="00AE3ED7">
        <w:trPr>
          <w:cantSplit/>
          <w:trHeight w:val="991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Гостевой этикет</w:t>
            </w:r>
          </w:p>
        </w:tc>
        <w:tc>
          <w:tcPr>
            <w:tcW w:w="3827" w:type="dxa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1.Познакомить детей с гостевым этикетом. 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2.Закрепить представления о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культуре внешнего вида и навыки пр</w:t>
            </w:r>
            <w:r w:rsidR="00C1259A">
              <w:rPr>
                <w:rFonts w:ascii="Times New Roman" w:hAnsi="Times New Roman" w:cs="Times New Roman"/>
                <w:sz w:val="24"/>
                <w:szCs w:val="24"/>
              </w:rPr>
              <w:t xml:space="preserve">авильного поведения за столом.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1259A" w:rsidRPr="00417327" w:rsidRDefault="00C1259A" w:rsidP="00C12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85644" w:rsidRPr="00417327">
              <w:rPr>
                <w:rFonts w:ascii="Times New Roman" w:hAnsi="Times New Roman" w:cs="Times New Roman"/>
                <w:sz w:val="24"/>
                <w:szCs w:val="24"/>
              </w:rPr>
              <w:t>.Развивать слуховое и зрительное внимание (устойчивость), слуховую память, мышл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ение, тонкую и общую моторику. 4</w:t>
            </w:r>
            <w:r w:rsidR="00885644"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.Воспитывать у детей нравственные качества и чувства. Формировать навыки культурного, этически грамотного поведения. 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«Этикет»;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«Как ходить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 гости?», «Как принимать гостей?»;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подвижные игры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«День и ночь», «Правильно или неправильно?»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«Комплименты», «Что с друзьями найдём на чердаке?»;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пальчиковая гимнастика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«Наведи порядок на полках», «Мишка ждёт гостей»;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885644" w:rsidRPr="00417327" w:rsidTr="00AE3ED7">
        <w:trPr>
          <w:cantSplit/>
          <w:trHeight w:val="1132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Защитники отечества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1.Воспитывать любовь и уважение к отцу, дедушке, дяде. 2.Продолжать знакомить детей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6946" w:type="dxa"/>
            <w:gridSpan w:val="3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«Рукопожатие»;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«23 февраля»;</w:t>
            </w:r>
          </w:p>
        </w:tc>
      </w:tr>
      <w:tr w:rsidR="00885644" w:rsidRPr="00417327" w:rsidTr="00C1259A">
        <w:trPr>
          <w:cantSplit/>
          <w:trHeight w:val="1224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праздником 23 февраля. 3.Расширить и уточнить словарь детей по теме «Мужские профессии».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фотовыставка; - игра с мячом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«Профессии»;</w:t>
            </w:r>
          </w:p>
          <w:p w:rsidR="00885644" w:rsidRPr="00C1259A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двигательное упражнение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«Товарищ командир»;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«Замок»;</w:t>
            </w:r>
          </w:p>
        </w:tc>
      </w:tr>
      <w:tr w:rsidR="00885644" w:rsidRPr="00417327" w:rsidTr="00AE3ED7">
        <w:trPr>
          <w:cantSplit/>
          <w:trHeight w:val="2692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Волшебные средства понимания</w:t>
            </w:r>
          </w:p>
        </w:tc>
        <w:tc>
          <w:tcPr>
            <w:tcW w:w="3827" w:type="dxa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1.Сплотить группу.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2.Развивать вербальное и невербальное общение.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3.Формировать отношения доверия, умения сотрудничать.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gridSpan w:val="3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«Давай поздороваемся»;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подвижные игры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Подмигалы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», «Запретное движение»;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«Знакомство», «Угадай жест», «Объясни без слов»;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 гости»;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«Нарисуй эмоции», «Логический квадрат», «Сложи картинку», «Дорисуй рисунок»;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ритуал прощания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«Искра»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885644" w:rsidRPr="00417327" w:rsidTr="00AE3ED7">
        <w:trPr>
          <w:cantSplit/>
          <w:trHeight w:val="354"/>
        </w:trPr>
        <w:tc>
          <w:tcPr>
            <w:tcW w:w="14601" w:type="dxa"/>
            <w:gridSpan w:val="8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885644" w:rsidRPr="00417327" w:rsidTr="00896B53">
        <w:trPr>
          <w:cantSplit/>
          <w:trHeight w:val="3250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Мамины помощники</w:t>
            </w:r>
          </w:p>
        </w:tc>
        <w:tc>
          <w:tcPr>
            <w:tcW w:w="3827" w:type="dxa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1.Воспитывать любовь и уважение к маме, бабушке, тёте.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2.Расширить и уточнить словарь детей по теме «Женские профессии».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«Весенняя капель»;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«День 8 марта», по сказке;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фотовыставка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«Про маму»;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танец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«Стирка»;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«Помощники»;</w:t>
            </w:r>
          </w:p>
          <w:p w:rsidR="00885644" w:rsidRPr="00896B53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«Подарок для мамы», «Лабиринт», «Наведём порядок», «Мамино солнышко»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ф</w:t>
            </w:r>
            <w:proofErr w:type="gramEnd"/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изкультминутка </w:t>
            </w:r>
          </w:p>
          <w:p w:rsidR="00885644" w:rsidRPr="00417327" w:rsidRDefault="00885644" w:rsidP="00896B53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«Мамин</w:t>
            </w:r>
            <w:r w:rsidR="00896B53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помощники»;</w:t>
            </w:r>
            <w:r w:rsidR="00896B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885644" w:rsidRPr="00417327" w:rsidTr="00AE3ED7">
        <w:trPr>
          <w:cantSplit/>
          <w:trHeight w:val="1279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Я и моя семья</w:t>
            </w:r>
          </w:p>
        </w:tc>
        <w:tc>
          <w:tcPr>
            <w:tcW w:w="3827" w:type="dxa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1.Воспитывать любовь и уважение к семье.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2.Расширить представление детей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приветствие;</w:t>
            </w:r>
          </w:p>
          <w:p w:rsidR="00885644" w:rsidRPr="00417327" w:rsidRDefault="0088564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- ребус; </w:t>
            </w:r>
          </w:p>
          <w:p w:rsidR="00885644" w:rsidRPr="00417327" w:rsidRDefault="0088564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«Семья», «Верно - </w:t>
            </w:r>
          </w:p>
        </w:tc>
      </w:tr>
      <w:tr w:rsidR="00885644" w:rsidRPr="00417327" w:rsidTr="00AE3ED7">
        <w:trPr>
          <w:cantSplit/>
          <w:trHeight w:val="1279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о семье, об обязанностях членов семьи. 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3.Развить слуховое и зрительное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внимание, зрительную память,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мышление, речь, воображение,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общую и мелкую моторику,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зрительно-двигательную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координацию. 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4.Развивать вербальное и невербальное общение, умение действовать по правилам.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неверно», «Ассоциации»;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фотовыставка;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«О семье», анализ сказки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«Сон»;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«Заячья семья»;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«Дружная семейка»;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задания: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«Прятки», «Домик»;</w:t>
            </w:r>
          </w:p>
          <w:p w:rsidR="00885644" w:rsidRPr="00417327" w:rsidRDefault="0088564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885644" w:rsidRPr="00417327" w:rsidTr="00AE3ED7">
        <w:trPr>
          <w:cantSplit/>
          <w:trHeight w:val="1121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 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Я и мои друзья</w:t>
            </w:r>
          </w:p>
        </w:tc>
        <w:tc>
          <w:tcPr>
            <w:tcW w:w="3827" w:type="dxa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1.Расширить и углубить представления детей о доброжелательном отношении к окружающим его людям. 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2.Раскрыть значимость моральной поддержки друзей. 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3.Воспитывать доброе отношение детей друг к другу.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«Настоящий друг»;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«Вместе с другом», «Найди друга», «В гости», «Рыбалка»;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«Дружба»;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«Я змея…», «Если нравится тебе»;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«Угадай настроение», «Комплименты»;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885644" w:rsidRPr="00417327" w:rsidTr="00AE3ED7">
        <w:trPr>
          <w:cantSplit/>
          <w:trHeight w:val="707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Я и моё имя</w:t>
            </w:r>
          </w:p>
        </w:tc>
        <w:tc>
          <w:tcPr>
            <w:tcW w:w="3827" w:type="dxa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1.Идентификация ребёнка со своим именем.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2.Формирование позитивного отношения ребёнка к своему Я.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3.Стимулирование творческого самовыражения.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«Ласковые имена»;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сказка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«Разноцветные имена»;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 сказке;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«Какое моё имя», «Зашифрованное имя», «Внимание! Внимание!»;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творческая мастерская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«Наши имена»;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пальчиковая гимнастика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подвижная игра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«Кто позвал?», «Не прослушай своё имя»;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  <w:tr w:rsidR="00885644" w:rsidRPr="00417327" w:rsidTr="00AE3ED7">
        <w:trPr>
          <w:cantSplit/>
          <w:trHeight w:val="485"/>
        </w:trPr>
        <w:tc>
          <w:tcPr>
            <w:tcW w:w="14601" w:type="dxa"/>
            <w:gridSpan w:val="8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885644" w:rsidRPr="00417327" w:rsidTr="00AE3ED7">
        <w:trPr>
          <w:cantSplit/>
          <w:trHeight w:val="485"/>
        </w:trPr>
        <w:tc>
          <w:tcPr>
            <w:tcW w:w="1425" w:type="dxa"/>
            <w:gridSpan w:val="2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03" w:type="dxa"/>
            <w:gridSpan w:val="2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Кто такой «Я»? Черты характера</w:t>
            </w:r>
          </w:p>
        </w:tc>
        <w:tc>
          <w:tcPr>
            <w:tcW w:w="3827" w:type="dxa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1.Формировать умения различать индивидуальные особенности своей внешности.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2.Развитие представлений о себе, качествах своего характера.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приветствие;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«Мой портрет»,  «Угадай кто это?», «Путаница»;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«Смелый капитан»;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«Зеркало», «Сказочные герои», «Какой я?», 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644" w:rsidRPr="00417327" w:rsidTr="00735B89">
        <w:trPr>
          <w:cantSplit/>
          <w:trHeight w:val="1623"/>
        </w:trPr>
        <w:tc>
          <w:tcPr>
            <w:tcW w:w="1417" w:type="dxa"/>
          </w:tcPr>
          <w:p w:rsidR="00885644" w:rsidRPr="00417327" w:rsidRDefault="0088564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411" w:type="dxa"/>
            <w:gridSpan w:val="3"/>
          </w:tcPr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85644" w:rsidRPr="00417327" w:rsidRDefault="00885644" w:rsidP="005030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Я особенный</w:t>
            </w:r>
          </w:p>
        </w:tc>
        <w:tc>
          <w:tcPr>
            <w:tcW w:w="3827" w:type="dxa"/>
          </w:tcPr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1.Способствовать осознанию ребёнком своих положительных качеств; самовыражению, совершенствовать умение выступать перед группой.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2.Учить детей понимать себя, свои желания, чувства, положительные качества.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3.Развивать самосознание.</w:t>
            </w:r>
          </w:p>
          <w:p w:rsidR="00885644" w:rsidRPr="00417327" w:rsidRDefault="00885644" w:rsidP="00503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4.Развивать вербальное и невербальное общение.</w:t>
            </w:r>
          </w:p>
        </w:tc>
        <w:tc>
          <w:tcPr>
            <w:tcW w:w="6946" w:type="dxa"/>
            <w:gridSpan w:val="3"/>
          </w:tcPr>
          <w:p w:rsidR="00885644" w:rsidRPr="00417327" w:rsidRDefault="0088564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приветствие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«Эхо»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885644" w:rsidRPr="00417327" w:rsidRDefault="00885644" w:rsidP="005030B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беседа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с Незнайкой;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- задания: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«Ласковое имя», «Игрушки» «Кто лишний?»;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игры: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«Кто позвал?», «Волшебный стул», «Люди к людям»;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пальчиковая гимнастика 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«У девочек и мальчиков»;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медитативное упражнение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«Волшебный цветок»;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коллективная работа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«Волшебное дерево»;</w:t>
            </w:r>
          </w:p>
          <w:p w:rsidR="00885644" w:rsidRPr="00417327" w:rsidRDefault="00885644" w:rsidP="005030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327">
              <w:rPr>
                <w:rFonts w:ascii="Times New Roman" w:hAnsi="Times New Roman" w:cs="Times New Roman"/>
                <w:i/>
                <w:sz w:val="24"/>
                <w:szCs w:val="24"/>
              </w:rPr>
              <w:t>ритуал прощания.</w:t>
            </w:r>
          </w:p>
        </w:tc>
      </w:tr>
    </w:tbl>
    <w:p w:rsidR="00885644" w:rsidRPr="00417327" w:rsidRDefault="00885644" w:rsidP="00563412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EE5" w:rsidRPr="00417327" w:rsidRDefault="008403DB" w:rsidP="00563412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2.3.3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4EE5" w:rsidRPr="00417327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="001D4EE5" w:rsidRPr="00417327">
        <w:rPr>
          <w:rFonts w:ascii="Times New Roman" w:hAnsi="Times New Roman" w:cs="Times New Roman"/>
          <w:b/>
          <w:sz w:val="24"/>
          <w:szCs w:val="24"/>
        </w:rPr>
        <w:t>алендарно – тематическое планирование</w:t>
      </w:r>
      <w:r w:rsidR="001D4EE5" w:rsidRPr="00417327">
        <w:rPr>
          <w:rFonts w:ascii="Times New Roman" w:hAnsi="Times New Roman" w:cs="Times New Roman"/>
          <w:b/>
          <w:sz w:val="24"/>
          <w:szCs w:val="24"/>
        </w:rPr>
        <w:br/>
        <w:t xml:space="preserve"> к</w:t>
      </w:r>
      <w:r w:rsidR="001D4EE5" w:rsidRPr="00417327">
        <w:rPr>
          <w:rFonts w:ascii="Times New Roman" w:hAnsi="Times New Roman" w:cs="Times New Roman"/>
          <w:b/>
          <w:bCs/>
          <w:iCs/>
          <w:sz w:val="24"/>
          <w:szCs w:val="24"/>
        </w:rPr>
        <w:t>оррекционно-развивающей работы  в  старшей группе</w:t>
      </w:r>
    </w:p>
    <w:tbl>
      <w:tblPr>
        <w:tblW w:w="144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9"/>
        <w:gridCol w:w="6069"/>
        <w:gridCol w:w="6804"/>
      </w:tblGrid>
      <w:tr w:rsidR="004B2070" w:rsidRPr="00417327" w:rsidTr="00481FC6">
        <w:trPr>
          <w:trHeight w:val="972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4B2070" w:rsidRPr="00417327" w:rsidRDefault="004B2070" w:rsidP="00563412">
            <w:pPr>
              <w:tabs>
                <w:tab w:val="left" w:pos="14884"/>
              </w:tabs>
              <w:spacing w:after="0" w:line="36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Тема 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4B2070" w:rsidRPr="00417327" w:rsidRDefault="004B2070" w:rsidP="00563412">
            <w:pPr>
              <w:tabs>
                <w:tab w:val="left" w:pos="14884"/>
              </w:tabs>
              <w:spacing w:after="0" w:line="36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Цель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4B2070" w:rsidRPr="00417327" w:rsidRDefault="004B2070" w:rsidP="00563412">
            <w:pPr>
              <w:tabs>
                <w:tab w:val="left" w:pos="14884"/>
              </w:tabs>
              <w:spacing w:after="0" w:line="36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Содержание непосредственно образовательной деятельности</w:t>
            </w:r>
          </w:p>
        </w:tc>
      </w:tr>
      <w:tr w:rsidR="004B2070" w:rsidRPr="00417327" w:rsidTr="00481FC6">
        <w:trPr>
          <w:trHeight w:val="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Cs/>
                <w:w w:val="87"/>
                <w:sz w:val="24"/>
                <w:szCs w:val="24"/>
              </w:rPr>
              <w:t xml:space="preserve">Занятие № 1. 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1. Развитие слухового и зрительного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2. Развитие целенаправленного внимания и наблюдательности.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3. Развитие слуховой и зрительной памяти.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4. Совершенствование навыков счета.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5. Развитие мышления и речи (активизация и обогащение сло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softHyphen/>
              <w:t>выков связной речи).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6. Развитие общей и мелкой моторики.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color w:val="000000"/>
                <w:spacing w:val="-3"/>
                <w:w w:val="104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4"/>
                <w:sz w:val="24"/>
                <w:szCs w:val="24"/>
              </w:rPr>
              <w:t xml:space="preserve">7.Совершенствование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Мотивация – путешествие в сказку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к сказке «Маша и медведь»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«Найди, зачеркни, сосчитай»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«Дикие животные – домашние животные»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«Построим домик»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«Выбери дорожку»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num" w:pos="0"/>
                <w:tab w:val="left" w:pos="29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4B2070" w:rsidRPr="00417327" w:rsidTr="00481FC6">
        <w:trPr>
          <w:trHeight w:val="1099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№2. 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14"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t>1. Развитие слухового и зрительного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t>2. Развитие внимания и наблюдательности.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9"/>
                <w:w w:val="108"/>
                <w:sz w:val="24"/>
                <w:szCs w:val="24"/>
              </w:rPr>
              <w:t>3. Совершенствование элементарных математических представ</w:t>
            </w:r>
            <w:r w:rsidRPr="00417327">
              <w:rPr>
                <w:rFonts w:ascii="Times New Roman" w:hAnsi="Times New Roman" w:cs="Times New Roman"/>
                <w:color w:val="000000"/>
                <w:spacing w:val="-9"/>
                <w:w w:val="108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6"/>
                <w:w w:val="108"/>
                <w:sz w:val="24"/>
                <w:szCs w:val="24"/>
              </w:rPr>
              <w:t>лений.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19"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6"/>
                <w:w w:val="108"/>
                <w:sz w:val="24"/>
                <w:szCs w:val="24"/>
              </w:rPr>
              <w:t>4. Развитие мышления и речи (расширение и активизация сло</w:t>
            </w:r>
            <w:r w:rsidRPr="00417327">
              <w:rPr>
                <w:rFonts w:ascii="Times New Roman" w:hAnsi="Times New Roman" w:cs="Times New Roman"/>
                <w:color w:val="000000"/>
                <w:spacing w:val="-6"/>
                <w:w w:val="108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t xml:space="preserve">варного запаса, совершенствование </w:t>
            </w:r>
            <w:r w:rsidRPr="00417327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lastRenderedPageBreak/>
              <w:t>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6"/>
                <w:w w:val="108"/>
                <w:sz w:val="24"/>
                <w:szCs w:val="24"/>
              </w:rPr>
              <w:t>выков связной речи).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t>5. Развитие общей и мелкой моторики.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7"/>
                <w:w w:val="108"/>
                <w:sz w:val="24"/>
                <w:szCs w:val="24"/>
              </w:rPr>
              <w:t xml:space="preserve">6.Совершенствование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Встреча с игровым персонажем. Упр. «Комплименты»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Мотивация – «Сказочники: новый конец старой сказки»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«Теремки»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«Мышкина задачка»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«Соедини точки по порядку»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Игра «Зайцы и волк»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Упр. 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Лисичкины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задачки»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«Грибы и шишки»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num" w:pos="0"/>
                <w:tab w:val="left" w:pos="425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4B2070" w:rsidRPr="00417327" w:rsidTr="00C1259A">
        <w:trPr>
          <w:trHeight w:val="24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Занятие №3. 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1. Развитие слухового и зрительного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2. Развитие внимания и наблюдательности.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3. Развитие зрительной и слуховой памяти.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4. Развитие мышления и речи (активизация и обогащение сло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  <w:t>выков связной речи).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5. Развитие общей и мелкой моторики.</w:t>
            </w:r>
          </w:p>
          <w:p w:rsidR="004B2070" w:rsidRPr="00417327" w:rsidRDefault="004B2070" w:rsidP="00C1259A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6. Совершенствование коммуникативных навыков. 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Запомни фигуры и знаки»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«Дом и сад»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«Задачка»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«Кто самый внимательный»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«Раздели и собери: часть и целое»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num" w:pos="0"/>
                <w:tab w:val="left" w:pos="425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4B2070" w:rsidRPr="00417327" w:rsidTr="00481FC6">
        <w:trPr>
          <w:trHeight w:val="673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№4. 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1. Развитие слухового и зрительного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6"/>
                <w:sz w:val="24"/>
                <w:szCs w:val="24"/>
              </w:rPr>
              <w:t>2. Развитие внимания и памяти.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t>3. Развитие мышления и речи (расширение и активизация сло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softHyphen/>
              <w:t>выков связной речи).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38" w:after="0" w:line="360" w:lineRule="auto"/>
              <w:ind w:right="195"/>
              <w:jc w:val="both"/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6"/>
                <w:sz w:val="24"/>
                <w:szCs w:val="24"/>
              </w:rPr>
              <w:t>4. Развитие общей и мелкой моторики.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38"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t>5. Совершенствование мотивационной сферы общения и ком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5"/>
                <w:w w:val="106"/>
                <w:sz w:val="24"/>
                <w:szCs w:val="24"/>
              </w:rPr>
              <w:t>муникативных навыков. Воспитание доброжелательного отноше</w:t>
            </w:r>
            <w:r w:rsidRPr="00417327">
              <w:rPr>
                <w:rFonts w:ascii="Times New Roman" w:hAnsi="Times New Roman" w:cs="Times New Roman"/>
                <w:color w:val="000000"/>
                <w:spacing w:val="-5"/>
                <w:w w:val="106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1"/>
                <w:w w:val="106"/>
                <w:sz w:val="24"/>
                <w:szCs w:val="24"/>
              </w:rPr>
              <w:t>ния к окружающим.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«Осенние приметы»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«Найди, дорисуй, зачеркни»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Рассматривание картины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«Перелетные птицы»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«Любимое животное»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num" w:pos="0"/>
                <w:tab w:val="left" w:pos="425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4B2070" w:rsidRPr="00417327" w:rsidTr="00481FC6">
        <w:trPr>
          <w:trHeight w:val="2374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№5.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10"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1. Развитие слухового и зрительного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2. Развитие внимания и наблюдательности.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3"/>
                <w:sz w:val="24"/>
                <w:szCs w:val="24"/>
              </w:rPr>
              <w:t>3. Развитие мышления и речи (расширение и активизация сло</w:t>
            </w:r>
            <w:r w:rsidRPr="00417327">
              <w:rPr>
                <w:rFonts w:ascii="Times New Roman" w:hAnsi="Times New Roman" w:cs="Times New Roman"/>
                <w:color w:val="000000"/>
                <w:spacing w:val="-1"/>
                <w:w w:val="103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softHyphen/>
              <w:t>выков связной речи).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4. Развитие общей и мелкой моторики.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2"/>
                <w:w w:val="103"/>
                <w:sz w:val="24"/>
                <w:szCs w:val="24"/>
              </w:rPr>
              <w:t xml:space="preserve">5. 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«закончи предложение»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«Четвертый лишний»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«Сходства и различия»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«Найди ворон»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«Стихотворные задачки»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«Продолжи ряд»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Игра «Пятнашки по кругу»</w:t>
            </w:r>
          </w:p>
          <w:p w:rsidR="004B2070" w:rsidRPr="00417327" w:rsidRDefault="004B2070" w:rsidP="0080035D">
            <w:pPr>
              <w:numPr>
                <w:ilvl w:val="1"/>
                <w:numId w:val="8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4B2070" w:rsidRPr="00417327" w:rsidTr="00481FC6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6.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1. Развитие слухового и зрительного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2. Развитие внимания и памяти.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3. Развитие мышления и речи (расширение и активизация сло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выков связной речи).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4. Развитие общей и мелкой моторики.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5"/>
                <w:w w:val="101"/>
                <w:sz w:val="24"/>
                <w:szCs w:val="24"/>
              </w:rPr>
              <w:t xml:space="preserve">5. 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4B2070" w:rsidRPr="00417327" w:rsidRDefault="004B2070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«Времена года»</w:t>
            </w:r>
          </w:p>
          <w:p w:rsidR="004B2070" w:rsidRPr="00417327" w:rsidRDefault="004B2070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«Раскрась зонтик»</w:t>
            </w:r>
          </w:p>
          <w:p w:rsidR="004B2070" w:rsidRPr="00417327" w:rsidRDefault="004B2070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«Найди фигуру, поставь знак»</w:t>
            </w:r>
          </w:p>
          <w:p w:rsidR="004B2070" w:rsidRPr="00417327" w:rsidRDefault="004B2070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«Стихотворная задачка»</w:t>
            </w:r>
          </w:p>
          <w:p w:rsidR="004B2070" w:rsidRPr="00417327" w:rsidRDefault="004B2070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«Последовательные картинки»</w:t>
            </w:r>
          </w:p>
          <w:p w:rsidR="004B2070" w:rsidRPr="00417327" w:rsidRDefault="004B2070" w:rsidP="0080035D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«пожалуйста</w:t>
            </w:r>
          </w:p>
          <w:p w:rsidR="004B2070" w:rsidRPr="00417327" w:rsidRDefault="004B2070" w:rsidP="0080035D">
            <w:pPr>
              <w:numPr>
                <w:ilvl w:val="0"/>
                <w:numId w:val="9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4B2070" w:rsidRPr="00417327" w:rsidTr="00481FC6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7.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pacing w:val="-3"/>
                <w:w w:val="101"/>
                <w:sz w:val="24"/>
                <w:szCs w:val="24"/>
              </w:rPr>
              <w:t>1. Развитие слухового и зрительного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pacing w:val="-1"/>
                <w:w w:val="101"/>
                <w:sz w:val="24"/>
                <w:szCs w:val="24"/>
              </w:rPr>
              <w:t>2. Развитие внимания и памяти.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pacing w:val="-4"/>
                <w:w w:val="101"/>
                <w:sz w:val="24"/>
                <w:szCs w:val="24"/>
              </w:rPr>
              <w:t>3. Развитие мышления и речи (активизация и расширение сло</w:t>
            </w:r>
            <w:r w:rsidRPr="00417327">
              <w:rPr>
                <w:rFonts w:ascii="Times New Roman" w:hAnsi="Times New Roman" w:cs="Times New Roman"/>
                <w:spacing w:val="-4"/>
                <w:w w:val="101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spacing w:val="-3"/>
                <w:w w:val="101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spacing w:val="-3"/>
                <w:w w:val="101"/>
                <w:sz w:val="24"/>
                <w:szCs w:val="24"/>
              </w:rPr>
              <w:softHyphen/>
              <w:t>выков связной речи).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pacing w:val="-3"/>
                <w:w w:val="101"/>
                <w:sz w:val="24"/>
                <w:szCs w:val="24"/>
              </w:rPr>
              <w:t>4. Развитие общей и мелкой моторики.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pacing w:val="-5"/>
                <w:w w:val="101"/>
                <w:sz w:val="24"/>
                <w:szCs w:val="24"/>
              </w:rPr>
              <w:t xml:space="preserve">5.Совершенствование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spacing w:val="-3"/>
                <w:w w:val="101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4B2070" w:rsidRPr="00417327" w:rsidRDefault="004B2070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«Запомни и нарисуй»</w:t>
            </w:r>
          </w:p>
          <w:p w:rsidR="004B2070" w:rsidRPr="00417327" w:rsidRDefault="004B2070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«Рассказы – загадки»</w:t>
            </w:r>
          </w:p>
          <w:p w:rsidR="004B2070" w:rsidRPr="00417327" w:rsidRDefault="004B2070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«Расскажи о предмете»</w:t>
            </w:r>
          </w:p>
          <w:p w:rsidR="004B2070" w:rsidRPr="00417327" w:rsidRDefault="004B2070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«Раскрась то, что нравится»</w:t>
            </w:r>
          </w:p>
          <w:p w:rsidR="004B2070" w:rsidRPr="00417327" w:rsidRDefault="004B2070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«Вкусная задачка»</w:t>
            </w:r>
          </w:p>
          <w:p w:rsidR="004B2070" w:rsidRPr="00417327" w:rsidRDefault="004B2070" w:rsidP="0080035D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«Сказочные герои»</w:t>
            </w:r>
          </w:p>
          <w:p w:rsidR="004B2070" w:rsidRPr="00417327" w:rsidRDefault="004B2070" w:rsidP="0080035D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4B2070" w:rsidRPr="00417327" w:rsidTr="00481FC6">
        <w:trPr>
          <w:trHeight w:val="673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8.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1. Развитие слухового и зрительного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2. Развитие внимания и памяти.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3. Развитие мышления и речи (активизация и расширение сло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softHyphen/>
              <w:t>выков связной речи).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4. Развитие общей и мелкой моторики.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5"/>
                <w:w w:val="101"/>
                <w:sz w:val="24"/>
                <w:szCs w:val="24"/>
              </w:rPr>
              <w:t xml:space="preserve">5. Совершенствование коммуникативных навыков. Воспитание 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4B2070" w:rsidRPr="00417327" w:rsidRDefault="004B2070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«Разминка для ума»</w:t>
            </w:r>
          </w:p>
          <w:p w:rsidR="004B2070" w:rsidRPr="00417327" w:rsidRDefault="004B2070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«Четвертый лишний»</w:t>
            </w:r>
          </w:p>
          <w:p w:rsidR="004B2070" w:rsidRPr="00417327" w:rsidRDefault="004B2070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«Рассмотри, запомни, назови»</w:t>
            </w:r>
          </w:p>
          <w:p w:rsidR="004B2070" w:rsidRPr="00417327" w:rsidRDefault="004B2070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«Слушай и рисуй»</w:t>
            </w:r>
          </w:p>
          <w:p w:rsidR="004B2070" w:rsidRPr="00417327" w:rsidRDefault="004B2070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«Последовательные картинки»</w:t>
            </w:r>
          </w:p>
          <w:p w:rsidR="004B2070" w:rsidRPr="00417327" w:rsidRDefault="004B2070" w:rsidP="0080035D">
            <w:pPr>
              <w:numPr>
                <w:ilvl w:val="1"/>
                <w:numId w:val="14"/>
              </w:numPr>
              <w:tabs>
                <w:tab w:val="clear" w:pos="144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Игра «Пятнашки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покругу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B2070" w:rsidRPr="00417327" w:rsidRDefault="004B2070" w:rsidP="0080035D">
            <w:pPr>
              <w:numPr>
                <w:ilvl w:val="0"/>
                <w:numId w:val="13"/>
              </w:numPr>
              <w:tabs>
                <w:tab w:val="clear" w:pos="720"/>
                <w:tab w:val="left" w:pos="118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  <w:tr w:rsidR="004B2070" w:rsidRPr="00417327" w:rsidTr="00481FC6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9.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10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1. Развитие внимания и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>2. Совершенствование навыков монологической и диалогичес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кой речи.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3. Развитие мимики и пантомимики.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4. Развитие фантазии и воображения.</w:t>
            </w:r>
          </w:p>
          <w:p w:rsidR="004B2070" w:rsidRPr="00896B53" w:rsidRDefault="004B2070" w:rsidP="00896B5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color w:val="000000"/>
                <w:spacing w:val="-5"/>
                <w:w w:val="103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5"/>
                <w:sz w:val="24"/>
                <w:szCs w:val="24"/>
              </w:rPr>
              <w:t xml:space="preserve">5. Развитие способности к глубокому образному мышлению, 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установлению причинно-следственных связей</w:t>
            </w:r>
            <w:r w:rsidR="00896B53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0"/>
                <w:numId w:val="15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Ритуал вхождения в сказочную страну </w:t>
            </w:r>
          </w:p>
          <w:p w:rsidR="004B2070" w:rsidRPr="00417327" w:rsidRDefault="004B2070" w:rsidP="0080035D">
            <w:pPr>
              <w:numPr>
                <w:ilvl w:val="0"/>
                <w:numId w:val="15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Рассказывание сказки Ш.Перро «Красная шапочка» (с заменой персонажей)</w:t>
            </w:r>
          </w:p>
          <w:p w:rsidR="004B2070" w:rsidRPr="00417327" w:rsidRDefault="004B2070" w:rsidP="0080035D">
            <w:pPr>
              <w:numPr>
                <w:ilvl w:val="0"/>
                <w:numId w:val="15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 «правильной сказки» с помощью кукол настольного театра</w:t>
            </w:r>
          </w:p>
          <w:p w:rsidR="004B2070" w:rsidRPr="00417327" w:rsidRDefault="004B2070" w:rsidP="0080035D">
            <w:pPr>
              <w:numPr>
                <w:ilvl w:val="0"/>
                <w:numId w:val="15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«Закончи предложение – твой конец истории»</w:t>
            </w:r>
          </w:p>
          <w:p w:rsidR="004B2070" w:rsidRPr="00417327" w:rsidRDefault="004B2070" w:rsidP="0080035D">
            <w:pPr>
              <w:numPr>
                <w:ilvl w:val="0"/>
                <w:numId w:val="15"/>
              </w:numPr>
              <w:tabs>
                <w:tab w:val="clear" w:pos="720"/>
                <w:tab w:val="num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Рефлексия. Выход из сказочной страны.</w:t>
            </w:r>
          </w:p>
        </w:tc>
      </w:tr>
      <w:tr w:rsidR="004B2070" w:rsidRPr="00417327" w:rsidTr="00481FC6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10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10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1. Развитие внимания и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>2. Совершенствование навыков монологической и диалогичес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кой речи.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3. Развитие мимики и пантомимики.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4. Развитие фантазии и воображения.</w:t>
            </w:r>
          </w:p>
          <w:p w:rsidR="004B2070" w:rsidRPr="00C1259A" w:rsidRDefault="004B2070" w:rsidP="00896B5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color w:val="000000"/>
                <w:spacing w:val="-5"/>
                <w:w w:val="103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0"/>
                <w:numId w:val="21"/>
              </w:numPr>
              <w:tabs>
                <w:tab w:val="clear" w:pos="720"/>
                <w:tab w:val="num" w:pos="298"/>
                <w:tab w:val="left" w:pos="14884"/>
              </w:tabs>
              <w:spacing w:after="0" w:line="360" w:lineRule="auto"/>
              <w:ind w:left="284" w:right="196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Ритуал вхождения в сказочную страну </w:t>
            </w:r>
          </w:p>
          <w:p w:rsidR="004B2070" w:rsidRPr="00417327" w:rsidRDefault="004B2070" w:rsidP="0080035D">
            <w:pPr>
              <w:numPr>
                <w:ilvl w:val="0"/>
                <w:numId w:val="21"/>
              </w:numPr>
              <w:tabs>
                <w:tab w:val="clear" w:pos="720"/>
                <w:tab w:val="num" w:pos="298"/>
                <w:tab w:val="left" w:pos="14884"/>
              </w:tabs>
              <w:spacing w:after="0" w:line="360" w:lineRule="auto"/>
              <w:ind w:left="284" w:right="196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Сочиняем старую сказку на новый лад «Красная шапочка»</w:t>
            </w:r>
          </w:p>
          <w:p w:rsidR="004B2070" w:rsidRPr="00417327" w:rsidRDefault="004B2070" w:rsidP="0080035D">
            <w:pPr>
              <w:numPr>
                <w:ilvl w:val="0"/>
                <w:numId w:val="21"/>
              </w:numPr>
              <w:tabs>
                <w:tab w:val="clear" w:pos="720"/>
                <w:tab w:val="num" w:pos="298"/>
                <w:tab w:val="left" w:pos="14884"/>
              </w:tabs>
              <w:spacing w:after="0" w:line="360" w:lineRule="auto"/>
              <w:ind w:left="284" w:right="196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Инсценировка сказки  с помощью кукол.</w:t>
            </w:r>
          </w:p>
          <w:p w:rsidR="004B2070" w:rsidRPr="00417327" w:rsidRDefault="004B2070" w:rsidP="0080035D">
            <w:pPr>
              <w:numPr>
                <w:ilvl w:val="0"/>
                <w:numId w:val="21"/>
              </w:numPr>
              <w:tabs>
                <w:tab w:val="clear" w:pos="720"/>
                <w:tab w:val="num" w:pos="298"/>
                <w:tab w:val="left" w:pos="14884"/>
              </w:tabs>
              <w:spacing w:after="0" w:line="360" w:lineRule="auto"/>
              <w:ind w:left="284" w:right="196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«Рисуем радость».</w:t>
            </w:r>
          </w:p>
          <w:p w:rsidR="004B2070" w:rsidRPr="00417327" w:rsidRDefault="004B2070" w:rsidP="0080035D">
            <w:pPr>
              <w:numPr>
                <w:ilvl w:val="0"/>
                <w:numId w:val="21"/>
              </w:numPr>
              <w:tabs>
                <w:tab w:val="clear" w:pos="720"/>
                <w:tab w:val="num" w:pos="298"/>
                <w:tab w:val="left" w:pos="14884"/>
              </w:tabs>
              <w:spacing w:after="0" w:line="360" w:lineRule="auto"/>
              <w:ind w:left="284" w:right="196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Выставка работ. Рефлексия</w:t>
            </w:r>
          </w:p>
          <w:p w:rsidR="004B2070" w:rsidRPr="00417327" w:rsidRDefault="004B2070" w:rsidP="0080035D">
            <w:pPr>
              <w:numPr>
                <w:ilvl w:val="1"/>
                <w:numId w:val="16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Рефлексия. Выход из сказочной страны</w:t>
            </w:r>
          </w:p>
        </w:tc>
      </w:tr>
      <w:tr w:rsidR="004B2070" w:rsidRPr="00417327" w:rsidTr="00896B53">
        <w:trPr>
          <w:trHeight w:val="45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11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10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1. Развитие внимания и восприятия.</w:t>
            </w:r>
          </w:p>
          <w:p w:rsidR="004B2070" w:rsidRPr="00417327" w:rsidRDefault="004B2070" w:rsidP="00896B5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>2. Совершенствование навыков монологической и диалогичес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кой речи.</w:t>
            </w:r>
            <w:r w:rsidR="00896B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Развитие мимики и пантомимики. Развитие фантазии и воображения.</w:t>
            </w:r>
          </w:p>
          <w:p w:rsidR="004B2070" w:rsidRPr="00896B53" w:rsidRDefault="00896B53" w:rsidP="00896B5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color w:val="000000"/>
                <w:spacing w:val="-5"/>
                <w:w w:val="10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w w:val="105"/>
                <w:sz w:val="24"/>
                <w:szCs w:val="24"/>
              </w:rPr>
              <w:t>3</w:t>
            </w:r>
            <w:r w:rsidR="004B2070" w:rsidRPr="00417327">
              <w:rPr>
                <w:rFonts w:ascii="Times New Roman" w:hAnsi="Times New Roman" w:cs="Times New Roman"/>
                <w:color w:val="000000"/>
                <w:w w:val="105"/>
                <w:sz w:val="24"/>
                <w:szCs w:val="24"/>
              </w:rPr>
              <w:t xml:space="preserve">. Развитие способности к глубокому образному мышлению, </w:t>
            </w:r>
            <w:r w:rsidR="004B2070"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установлению причинно-следственных связей.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pStyle w:val="a5"/>
              <w:numPr>
                <w:ilvl w:val="1"/>
                <w:numId w:val="16"/>
              </w:numPr>
              <w:tabs>
                <w:tab w:val="clear" w:pos="1440"/>
                <w:tab w:val="num" w:pos="331"/>
                <w:tab w:val="left" w:pos="14884"/>
              </w:tabs>
              <w:spacing w:after="0" w:line="360" w:lineRule="auto"/>
              <w:ind w:right="196" w:hanging="13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Ритуал вхождения в сказочную страну </w:t>
            </w:r>
          </w:p>
          <w:p w:rsidR="004B2070" w:rsidRPr="00417327" w:rsidRDefault="004B2070" w:rsidP="0080035D">
            <w:pPr>
              <w:pStyle w:val="a5"/>
              <w:numPr>
                <w:ilvl w:val="1"/>
                <w:numId w:val="16"/>
              </w:numPr>
              <w:tabs>
                <w:tab w:val="clear" w:pos="1440"/>
                <w:tab w:val="num" w:pos="189"/>
                <w:tab w:val="left" w:pos="14884"/>
              </w:tabs>
              <w:spacing w:after="0" w:line="360" w:lineRule="auto"/>
              <w:ind w:right="196" w:hanging="13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«Ходит сказочка по кругу»</w:t>
            </w:r>
          </w:p>
          <w:p w:rsidR="004B2070" w:rsidRPr="00417327" w:rsidRDefault="004B2070" w:rsidP="0080035D">
            <w:pPr>
              <w:pStyle w:val="a5"/>
              <w:numPr>
                <w:ilvl w:val="1"/>
                <w:numId w:val="16"/>
              </w:numPr>
              <w:tabs>
                <w:tab w:val="clear" w:pos="1440"/>
                <w:tab w:val="num" w:pos="189"/>
                <w:tab w:val="left" w:pos="14884"/>
              </w:tabs>
              <w:spacing w:after="0" w:line="360" w:lineRule="auto"/>
              <w:ind w:left="189" w:right="196" w:hanging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Рассказывание сказки «Обида»</w:t>
            </w:r>
          </w:p>
          <w:p w:rsidR="004B2070" w:rsidRPr="00417327" w:rsidRDefault="004B2070" w:rsidP="0080035D">
            <w:pPr>
              <w:pStyle w:val="a5"/>
              <w:numPr>
                <w:ilvl w:val="1"/>
                <w:numId w:val="16"/>
              </w:numPr>
              <w:tabs>
                <w:tab w:val="clear" w:pos="1440"/>
                <w:tab w:val="num" w:pos="189"/>
                <w:tab w:val="left" w:pos="14884"/>
              </w:tabs>
              <w:spacing w:after="0" w:line="360" w:lineRule="auto"/>
              <w:ind w:left="189" w:right="196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Игра «Мышь и мышеловка» 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hanging="2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Ритуал окончания занятия. Рефлексия. 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hanging="2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Выход из сказочной страны</w:t>
            </w:r>
          </w:p>
        </w:tc>
      </w:tr>
      <w:tr w:rsidR="004B2070" w:rsidRPr="00417327" w:rsidTr="00481FC6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12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10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1. Развитие внимания и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>2. Совершенствование навыков монологической и диалогичес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кой речи.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3. Развитие мимики и пантомимики.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4. Развитие фантазии и воображения.</w:t>
            </w:r>
          </w:p>
          <w:p w:rsidR="004B2070" w:rsidRPr="00896B53" w:rsidRDefault="004B2070" w:rsidP="00896B5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color w:val="000000"/>
                <w:spacing w:val="-5"/>
                <w:w w:val="103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5"/>
                <w:sz w:val="24"/>
                <w:szCs w:val="24"/>
              </w:rPr>
              <w:t xml:space="preserve">5. Развитие способности к глубокому образному мышлению, 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установлению причинно-следственных связей.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вхождения в сказочную страну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«Моя сказочная история»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«Салют»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Рефлексия. Выход из сказочной страны</w:t>
            </w:r>
          </w:p>
        </w:tc>
      </w:tr>
      <w:tr w:rsidR="004B2070" w:rsidRPr="00417327" w:rsidTr="00896B53">
        <w:trPr>
          <w:trHeight w:val="3115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13 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10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1. Развитие внимания и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>2. Совершенствование навыков монологической и диалогичес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кой речи.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3. Развитие мимики и пантомимики.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4. Развитие фантазии и воображения.</w:t>
            </w:r>
          </w:p>
          <w:p w:rsidR="004B2070" w:rsidRPr="00896B53" w:rsidRDefault="004B2070" w:rsidP="00896B5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color w:val="000000"/>
                <w:spacing w:val="-5"/>
                <w:w w:val="103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5"/>
                <w:sz w:val="24"/>
                <w:szCs w:val="24"/>
              </w:rPr>
              <w:t xml:space="preserve">5. Развитие способности к глубокому образному мышлению, 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установлению причинно-следственных связей.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вхождения в сказочную страну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Чтение сказки «Лиса и журавль»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Инсценировка сказки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«Определи на ощупь»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Рефлексия. Выход из сказочной страны.</w:t>
            </w:r>
          </w:p>
        </w:tc>
      </w:tr>
      <w:tr w:rsidR="004B2070" w:rsidRPr="00417327" w:rsidTr="00896B53">
        <w:trPr>
          <w:trHeight w:val="673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14 и 15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10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1. Развитие внимания и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>2. Совершенствование навыков монологической и диалогичес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кой речи.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3. Развитие мимики и пантомимики.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4. Развитие фантазии и воображения.</w:t>
            </w:r>
          </w:p>
          <w:p w:rsidR="004B2070" w:rsidRPr="00896B53" w:rsidRDefault="004B2070" w:rsidP="00896B5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color w:val="000000"/>
                <w:spacing w:val="-5"/>
                <w:w w:val="103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w w:val="105"/>
                <w:sz w:val="24"/>
                <w:szCs w:val="24"/>
              </w:rPr>
              <w:t xml:space="preserve">5. Развитие способности к глубокому образному </w:t>
            </w:r>
            <w:r w:rsidRPr="00417327">
              <w:rPr>
                <w:rFonts w:ascii="Times New Roman" w:hAnsi="Times New Roman" w:cs="Times New Roman"/>
                <w:color w:val="000000"/>
                <w:w w:val="105"/>
                <w:sz w:val="24"/>
                <w:szCs w:val="24"/>
              </w:rPr>
              <w:lastRenderedPageBreak/>
              <w:t xml:space="preserve">мышлению, </w:t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установлению причинно-следственных связей.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Ритуал вхождения в сказочную страну «Волшебный цветок»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«Я – сказочный герой»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Проблемная ситуация.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«Я спешу на помощь»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Игра «Колечко»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Ритуал окончания занятия.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Рефлексия. Выход из сказочной страны.</w:t>
            </w:r>
          </w:p>
        </w:tc>
      </w:tr>
      <w:tr w:rsidR="004B2070" w:rsidRPr="00417327" w:rsidTr="009E1C89">
        <w:trPr>
          <w:trHeight w:val="1524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6A3292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16</w:t>
            </w:r>
          </w:p>
        </w:tc>
        <w:tc>
          <w:tcPr>
            <w:tcW w:w="6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10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1. Развитие внимания и восприятия.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>2. Совершенствование навыков монологической и диалогичес</w:t>
            </w:r>
            <w:r w:rsidRPr="00417327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softHyphen/>
            </w:r>
            <w:r w:rsidRPr="00417327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кой речи.</w:t>
            </w:r>
          </w:p>
          <w:p w:rsidR="004B2070" w:rsidRPr="00417327" w:rsidRDefault="004B2070" w:rsidP="002768D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3. Развитие мимики и пантомимики.</w:t>
            </w:r>
          </w:p>
          <w:p w:rsidR="004B2070" w:rsidRPr="00417327" w:rsidRDefault="004B2070" w:rsidP="00896B53">
            <w:pPr>
              <w:shd w:val="clear" w:color="auto" w:fill="FFFFFF"/>
              <w:tabs>
                <w:tab w:val="left" w:pos="14884"/>
              </w:tabs>
              <w:spacing w:before="5" w:after="0" w:line="360" w:lineRule="auto"/>
              <w:ind w:left="21" w:right="195" w:hanging="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4. Развитие фантазии и воображения.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вхождения в сказочную страну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Чтение р.н.с. «Гуси-лебеди»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отрывка сказки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«Я – взрослый»</w:t>
            </w:r>
          </w:p>
          <w:p w:rsidR="004B2070" w:rsidRPr="00417327" w:rsidRDefault="004B2070" w:rsidP="0080035D">
            <w:pPr>
              <w:numPr>
                <w:ilvl w:val="1"/>
                <w:numId w:val="17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36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</w:tr>
    </w:tbl>
    <w:p w:rsidR="00DB7380" w:rsidRPr="00417327" w:rsidRDefault="00DB7380" w:rsidP="00DB7380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86EE6" w:rsidRPr="00E10DB1" w:rsidRDefault="00D02FF7" w:rsidP="00E10DB1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327">
        <w:rPr>
          <w:rFonts w:ascii="Times New Roman" w:hAnsi="Times New Roman" w:cs="Times New Roman"/>
          <w:b/>
          <w:sz w:val="24"/>
          <w:szCs w:val="24"/>
        </w:rPr>
        <w:t xml:space="preserve">2.4 </w:t>
      </w:r>
      <w:r w:rsidR="001D4EE5" w:rsidRPr="00417327">
        <w:rPr>
          <w:rFonts w:ascii="Times New Roman" w:hAnsi="Times New Roman" w:cs="Times New Roman"/>
          <w:b/>
          <w:sz w:val="24"/>
          <w:szCs w:val="24"/>
        </w:rPr>
        <w:t>ПОДГОТОВИТЕЛЬНАЯ К ШКОЛЕ ГРУППА</w:t>
      </w:r>
    </w:p>
    <w:p w:rsidR="001D4EE5" w:rsidRPr="00417327" w:rsidRDefault="00983E7C" w:rsidP="00563412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27">
        <w:rPr>
          <w:rFonts w:ascii="Times New Roman" w:hAnsi="Times New Roman" w:cs="Times New Roman"/>
          <w:b/>
          <w:bCs/>
          <w:sz w:val="24"/>
          <w:szCs w:val="24"/>
        </w:rPr>
        <w:t>2.4.1</w:t>
      </w:r>
      <w:r w:rsidR="001D4EE5" w:rsidRPr="00417327">
        <w:rPr>
          <w:rFonts w:ascii="Times New Roman" w:hAnsi="Times New Roman" w:cs="Times New Roman"/>
          <w:b/>
          <w:bCs/>
          <w:sz w:val="24"/>
          <w:szCs w:val="24"/>
        </w:rPr>
        <w:t>Развивающая работа и психологическая коррекция.</w:t>
      </w:r>
    </w:p>
    <w:tbl>
      <w:tblPr>
        <w:tblW w:w="14554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5"/>
        <w:gridCol w:w="12119"/>
      </w:tblGrid>
      <w:tr w:rsidR="001D4EE5" w:rsidRPr="00417327" w:rsidTr="00D85284">
        <w:trPr>
          <w:trHeight w:val="70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1D4EE5" w:rsidRPr="00417327" w:rsidRDefault="001D4EE5" w:rsidP="00563D30">
            <w:pPr>
              <w:tabs>
                <w:tab w:val="left" w:pos="14884"/>
              </w:tabs>
              <w:spacing w:line="360" w:lineRule="auto"/>
              <w:ind w:left="284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2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1D4EE5" w:rsidRPr="00417327" w:rsidRDefault="001D4EE5" w:rsidP="00563412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Задачи</w:t>
            </w:r>
          </w:p>
        </w:tc>
      </w:tr>
      <w:tr w:rsidR="00211573" w:rsidRPr="00417327" w:rsidTr="00D85284">
        <w:trPr>
          <w:trHeight w:val="346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211573" w:rsidRPr="00417327" w:rsidRDefault="00211573" w:rsidP="00CD0968">
            <w:pPr>
              <w:tabs>
                <w:tab w:val="left" w:pos="14884"/>
              </w:tabs>
              <w:spacing w:line="360" w:lineRule="auto"/>
              <w:ind w:left="284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2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211573" w:rsidRPr="00417327" w:rsidRDefault="00211573" w:rsidP="00CD0968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Стабилизировать эмоциональный фон.</w:t>
            </w:r>
          </w:p>
          <w:p w:rsidR="00211573" w:rsidRPr="00417327" w:rsidRDefault="00211573" w:rsidP="00CD0968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к осознанию своих эмоциональных состояний, настроения, самочувствия.</w:t>
            </w:r>
          </w:p>
          <w:p w:rsidR="00211573" w:rsidRPr="00417327" w:rsidRDefault="00211573" w:rsidP="00CD0968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Повышать чувство защищенности, формировать приемы преодоления психоэмоционального напряжения.</w:t>
            </w:r>
          </w:p>
          <w:p w:rsidR="00211573" w:rsidRPr="00417327" w:rsidRDefault="00211573" w:rsidP="00CD0968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чувство собственного достоинства.</w:t>
            </w:r>
          </w:p>
          <w:p w:rsidR="00211573" w:rsidRPr="00417327" w:rsidRDefault="00211573" w:rsidP="00CD0968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осознания собственных переживаний, снижения отчужденности.</w:t>
            </w:r>
          </w:p>
          <w:p w:rsidR="00211573" w:rsidRPr="00417327" w:rsidRDefault="00211573" w:rsidP="00CD0968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Стимулировать взаимопонимание, содействовать освоению позитивных средств самовыражения.</w:t>
            </w:r>
          </w:p>
          <w:p w:rsidR="00211573" w:rsidRPr="00417327" w:rsidRDefault="00211573" w:rsidP="00CD0968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потребность в проявлении ответственности, настойчивость, стремление быть аккуратным, старательным; способность самостоятельно разрешать проблемы в деятельности, обращаясь за помощью в ситуациях реальных затруднений; адекватно реагировать на эмоциональные состояния других людей,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сопереживать.</w:t>
            </w:r>
          </w:p>
          <w:p w:rsidR="00211573" w:rsidRPr="00417327" w:rsidRDefault="00211573" w:rsidP="00CD0968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четкие, обобщенные, информативные представления об эмоциях и чувствах; умения анализировать и оценивать свои поступки и поступки других людей, результаты своей деятельности; замечать и исправлять ошибки для повышения качества результата; замечать и называть эмоциональные состояния людей, нюансы их переживания и выражения, отражая в развернутой речи; понимать и объяснять причины их возникновения и приемы преодоления отрицательных переживаний, опираясь на свой опыт, опыт литературных персонажей, мнение и рассказы взрослого; самостоятельно различать эмоциональные особенности и состояния людей по фотографии, описанию в тексте, наблюдению;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важность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, применять приемы поддержания родственных связей, точно следовать образцу, обследовать его перед началом деятельности, задавать взрослому уточняющие вопросы, добиваться соответствия результата образцу, ориентироваться на способ действия в соответствии с требованиями взрослого («как надо делать»), оценивать результат на основе соответствия с образцом, замечать и исправлять ошибки; проявлять самоконтроль повсеместно как в практической, так и в умственной деятельности;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необходимость самоконтроля, использовать разнообразные приемы самоконтроля в зависимости от задач или содержания, условий деятельности; мотивировать свою самооценку, ориентируясь на представления о себе.</w:t>
            </w:r>
          </w:p>
          <w:p w:rsidR="00211573" w:rsidRPr="00417327" w:rsidRDefault="00211573" w:rsidP="00CD0968">
            <w:pPr>
              <w:tabs>
                <w:tab w:val="left" w:pos="14884"/>
              </w:tabs>
              <w:spacing w:line="360" w:lineRule="auto"/>
              <w:ind w:left="284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адекватную дифференцированную устойчивую самооценку, адекватный уровень притязаний.</w:t>
            </w:r>
          </w:p>
        </w:tc>
      </w:tr>
      <w:tr w:rsidR="00211573" w:rsidRPr="00417327" w:rsidTr="00D85284">
        <w:trPr>
          <w:trHeight w:val="1084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12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Поощрять проявления разнообразных познавательных интересов, стремление при восприятии нового понять суть происходящего, установить причинно-следственные связи.</w:t>
            </w:r>
          </w:p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Стимулировать вопросы причинно-следственного характера.</w:t>
            </w:r>
          </w:p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Формировать умения планировать разные виды познавательной деятельности; развернуто отражать в речи впечатления, познавательные чувства, сделанные выводы; соотносить вопросы и ответы с системой имеющихся знаний, представлений и суждений.</w:t>
            </w:r>
          </w:p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стремление ставить познавательные задачи, экспериментировать, в том числе самостоятельно, для получения нового знания, решения проблемы; способность к мысленному экспериментированию, рассуждениям, выдвижению и проверке гипотез; способность применять самостоятельно усвоенные знания и способы деятельности для решения новых задач (проблем), поставленных как взрослым, так и самим ребенком, творчески их преобразовывать; замечать и пытаться разрешить несоответствия, противоречия в окружающей действительности;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использовать систему обследовательских действий для выявления свойств и каче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ств пр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едметов в процессе решения задач.</w:t>
            </w:r>
          </w:p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способность понимать эмоциональные состояния, мотивы и последствия поступков героев произведений; развернуто выражать в речи сопереживание героям произведений; давать эмоциональную оценку персонажам и мотивировать ее, исходя из логики их поступков; различать эмоциональную (красивый/некрасивый) и моральную (добрый/злой, хороший/плохой) оценку персонажей; предлагать варианты содействия персонажам; 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выражать интерес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к душевным переживаниям героев, демонстрировать сопричастность к этому состоянию, находить аналогии в реальной жизни. Улавливать эмоциональный подте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кст пр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оизведения, проникать в авторский замысел, осознавать свое собственное отношение к героям; обращать внимание на язык произведения, авторские приемы создания образов; уместно употреблять в своей речи эпитеты, сравнения, образные выражения из произведений художественной литературы.</w:t>
            </w:r>
          </w:p>
        </w:tc>
      </w:tr>
      <w:tr w:rsidR="00211573" w:rsidRPr="00417327" w:rsidTr="00D85284">
        <w:trPr>
          <w:trHeight w:val="532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12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навыки диалогического общения.</w:t>
            </w:r>
          </w:p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Учить отражать в речи суть происходящего, устанавливать причинно-следственные связи, формулировать разнообразные вопросы причинно-следственного характера, осуществлять развернутое речевое планирование в разных видах деятельности, развернуто отражать в речи впечатления, эмоции, моральные и эстетические оценки; формировать в речи познавательные задачи.</w:t>
            </w:r>
          </w:p>
        </w:tc>
      </w:tr>
      <w:tr w:rsidR="00211573" w:rsidRPr="00417327" w:rsidTr="00D85284">
        <w:trPr>
          <w:trHeight w:val="715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Художественно – эстетическое развитие</w:t>
            </w:r>
          </w:p>
        </w:tc>
        <w:tc>
          <w:tcPr>
            <w:tcW w:w="12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Формировать умения использовать критерии эмоционально-эстетической оценки произведений, подробно анализировать произведения, высказывать свои эмоционально-эстетические суждения и аргументировать их; адекватно, ярко, глубоко реагировать на произведения; рассказывать о своих эмоциональных переживаниях; понимать средства выразительности, используемые авторами произведений для передачи эмоций; создавать оригинальные замыслы, выразительно отражать художественные образы в разных видах деятельности; развернуто формулировать замысел до начала деятельности, совершенствовать его в процессе изображения, отбирать средства в соответствии с замыслом, воплощать его в соответствии с содержанием запланированного, творчески преобразовывать знакомые способы художественно-творческой деятельности.</w:t>
            </w:r>
          </w:p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Стимулировать потребность в творческом самовыражении.</w:t>
            </w:r>
          </w:p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устойчивый интерес к разным видам музыкальной деятельности.</w:t>
            </w:r>
          </w:p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Формировать умения определять жанр музыкального произведения; понимать и объяснять смену настроения в музыкальном произведении, динамику музыкального образа и средства его воплощения; выполнять движения, в том числе со сложным ритмическим рисунком, качественно, самостоятельно, технично, ритмично, выразительно; осуществлять самоконтроль, создавать выразительные оригинальные музыкальные образы, передавать настроение, нюансировать музыкальные произведения, импровизировать с использованием специфического «языка музыки»;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согласовывать свои действия с действиями других детей в коллективных формах музыкальной деятельности.</w:t>
            </w:r>
          </w:p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Поощрять стремление совершенствовать свое исполнительство; получать знания в отношении жанров, средств выразительности, композиторов и исполнителей; задавать соответствующие вопросы взрослому.</w:t>
            </w:r>
          </w:p>
        </w:tc>
      </w:tr>
      <w:tr w:rsidR="00211573" w:rsidRPr="00417327" w:rsidTr="00D85284">
        <w:trPr>
          <w:trHeight w:val="2233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Физическое  развитие</w:t>
            </w:r>
          </w:p>
        </w:tc>
        <w:tc>
          <w:tcPr>
            <w:tcW w:w="12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точные, четкие и координированные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мелкомоторные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движения, как знакомые, так и новые, по показу и инструкции; умения последовательно выполнять сложные движения по образцу, словесной инструкции, плану, создавать творческое сочетание.</w:t>
            </w:r>
          </w:p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Развивать двигательное воображение. Создавать и закреплять целостное психосоматическое состояние.</w:t>
            </w:r>
          </w:p>
          <w:p w:rsidR="00211573" w:rsidRPr="00417327" w:rsidRDefault="00211573" w:rsidP="00086EE6">
            <w:pPr>
              <w:tabs>
                <w:tab w:val="left" w:pos="14884"/>
              </w:tabs>
              <w:spacing w:line="360" w:lineRule="auto"/>
              <w:ind w:left="284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удовлетворения сенсомоторной потребности.</w:t>
            </w:r>
          </w:p>
        </w:tc>
      </w:tr>
    </w:tbl>
    <w:p w:rsidR="001D4EE5" w:rsidRPr="00417327" w:rsidRDefault="001D4EE5" w:rsidP="00086EE6">
      <w:pPr>
        <w:tabs>
          <w:tab w:val="left" w:pos="14884"/>
        </w:tabs>
        <w:spacing w:after="0" w:line="360" w:lineRule="auto"/>
        <w:ind w:left="284" w:right="14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3D30" w:rsidRPr="00417327" w:rsidRDefault="00563D30" w:rsidP="00211573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6405" w:rsidRDefault="00D85284" w:rsidP="00A56405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2.4.2</w:t>
      </w:r>
      <w:proofErr w:type="gramStart"/>
      <w:r w:rsidR="00A56405">
        <w:rPr>
          <w:rFonts w:ascii="Times New Roman" w:hAnsi="Times New Roman"/>
          <w:b/>
          <w:sz w:val="24"/>
          <w:szCs w:val="24"/>
        </w:rPr>
        <w:t xml:space="preserve"> </w:t>
      </w:r>
      <w:r w:rsidR="00A56405" w:rsidRPr="00607B2F">
        <w:rPr>
          <w:rFonts w:ascii="Times New Roman" w:hAnsi="Times New Roman"/>
          <w:b/>
          <w:sz w:val="24"/>
          <w:szCs w:val="24"/>
        </w:rPr>
        <w:t>К</w:t>
      </w:r>
      <w:proofErr w:type="gramEnd"/>
      <w:r w:rsidR="00A56405" w:rsidRPr="00607B2F">
        <w:rPr>
          <w:rFonts w:ascii="Times New Roman" w:hAnsi="Times New Roman"/>
          <w:b/>
          <w:sz w:val="24"/>
          <w:szCs w:val="24"/>
        </w:rPr>
        <w:t>алендарно тематическое планирование</w:t>
      </w:r>
      <w:r w:rsidR="00A56405" w:rsidRPr="00607B2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A56405" w:rsidRPr="009C39A6">
        <w:rPr>
          <w:rFonts w:ascii="Times New Roman" w:hAnsi="Times New Roman" w:cs="Times New Roman"/>
          <w:b/>
          <w:sz w:val="24"/>
          <w:szCs w:val="24"/>
        </w:rPr>
        <w:t>к</w:t>
      </w:r>
      <w:r w:rsidR="00A56405" w:rsidRPr="009C39A6">
        <w:rPr>
          <w:rFonts w:ascii="Times New Roman" w:hAnsi="Times New Roman" w:cs="Times New Roman"/>
          <w:b/>
          <w:bCs/>
          <w:iCs/>
          <w:sz w:val="24"/>
          <w:szCs w:val="24"/>
        </w:rPr>
        <w:t>оррекционной разви</w:t>
      </w:r>
      <w:r w:rsidR="0014185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вающей работы  в подготовительной к школе </w:t>
      </w:r>
      <w:r w:rsidR="00A56405" w:rsidRPr="009C39A6">
        <w:rPr>
          <w:rFonts w:ascii="Times New Roman" w:hAnsi="Times New Roman" w:cs="Times New Roman"/>
          <w:b/>
          <w:bCs/>
          <w:iCs/>
          <w:sz w:val="24"/>
          <w:szCs w:val="24"/>
        </w:rPr>
        <w:t>группе</w:t>
      </w:r>
    </w:p>
    <w:p w:rsidR="00A56405" w:rsidRPr="00157A6B" w:rsidRDefault="00A56405" w:rsidP="00157A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bidi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bidi="en-US"/>
        </w:rPr>
        <w:t>«Приключения будущих первоклассников</w:t>
      </w:r>
      <w:r w:rsidRPr="00607B2F">
        <w:rPr>
          <w:rFonts w:ascii="Times New Roman" w:eastAsia="Calibri" w:hAnsi="Times New Roman" w:cs="Times New Roman"/>
          <w:b/>
          <w:sz w:val="24"/>
          <w:szCs w:val="24"/>
          <w:lang w:bidi="en-US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"/>
        <w:gridCol w:w="6513"/>
        <w:gridCol w:w="2753"/>
        <w:gridCol w:w="2451"/>
        <w:gridCol w:w="1538"/>
      </w:tblGrid>
      <w:tr w:rsidR="00A56405" w:rsidRPr="00607B2F" w:rsidTr="007104EB">
        <w:tc>
          <w:tcPr>
            <w:tcW w:w="48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19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A56405" w:rsidRPr="00607B2F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1.</w:t>
            </w:r>
          </w:p>
        </w:tc>
        <w:tc>
          <w:tcPr>
            <w:tcW w:w="2219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 для школьной адаптации:</w:t>
            </w:r>
          </w:p>
          <w:p w:rsidR="00A56405" w:rsidRPr="00995310" w:rsidRDefault="00A56405" w:rsidP="0099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310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«Лесной школы»</w:t>
            </w:r>
            <w:r w:rsidR="009953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995310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A56405" w:rsidRPr="00995310" w:rsidRDefault="00A56405" w:rsidP="0099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31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тетради</w:t>
            </w:r>
          </w:p>
          <w:p w:rsidR="00A56405" w:rsidRPr="00995310" w:rsidRDefault="00A56405" w:rsidP="0099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310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</w:t>
            </w:r>
          </w:p>
          <w:p w:rsidR="00A56405" w:rsidRPr="00607B2F" w:rsidRDefault="002412A7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иагностика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1-я неделя октября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157A6B" w:rsidRPr="00607B2F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2.</w:t>
            </w:r>
          </w:p>
          <w:p w:rsidR="00A56405" w:rsidRPr="00607B2F" w:rsidRDefault="00A56405" w:rsidP="00157A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E27EDD" w:rsidRDefault="00E27EDD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«делай как я»</w:t>
            </w:r>
          </w:p>
          <w:p w:rsidR="00A56405" w:rsidRPr="00607B2F" w:rsidRDefault="00A56405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E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27EDD" w:rsidRPr="00E27EDD">
              <w:rPr>
                <w:rFonts w:ascii="Times New Roman" w:eastAsia="Times New Roman" w:hAnsi="Times New Roman" w:cs="Times New Roman"/>
                <w:sz w:val="24"/>
                <w:szCs w:val="24"/>
              </w:rPr>
              <w:t>Букет для учителя</w:t>
            </w:r>
          </w:p>
          <w:p w:rsidR="00A56405" w:rsidRPr="00607B2F" w:rsidRDefault="00A56405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 «Хозяйка с базара пришла» Работа в тетрадях</w:t>
            </w:r>
            <w:r w:rsidR="009953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E27EDD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«Букет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="00E27E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E27E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27EDD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E27EDD">
              <w:rPr>
                <w:rFonts w:ascii="Times New Roman" w:eastAsia="Times New Roman" w:hAnsi="Times New Roman" w:cs="Times New Roman"/>
                <w:sz w:val="24"/>
                <w:szCs w:val="24"/>
              </w:rPr>
              <w:t>гра «Подари свою улыбку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A56405" w:rsidRPr="00607B2F" w:rsidRDefault="00A56405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2- неделя октября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157A6B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3. </w:t>
            </w:r>
          </w:p>
          <w:p w:rsidR="00A56405" w:rsidRPr="00607B2F" w:rsidRDefault="00A56405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E27EDD" w:rsidRDefault="00E27EDD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«Все кого зовут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..»</w:t>
            </w:r>
            <w:proofErr w:type="gramEnd"/>
          </w:p>
          <w:p w:rsidR="00A56405" w:rsidRPr="00607B2F" w:rsidRDefault="00E27EDD" w:rsidP="0099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 С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мешные страхи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а «На что похоже настроение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в тетрадях</w:t>
            </w:r>
            <w:r w:rsidR="009953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«Лабиринт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A56405" w:rsidRPr="00607B2F" w:rsidRDefault="00E27EDD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«Времена года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A56405" w:rsidRPr="00607B2F" w:rsidRDefault="00A56405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3-я неделя октября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157A6B" w:rsidRPr="00607B2F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4.</w:t>
            </w:r>
          </w:p>
          <w:p w:rsidR="00A56405" w:rsidRPr="00607B2F" w:rsidRDefault="00A56405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E27EDD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– приветствие «Незнайка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 «Птицы»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Сказка «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в школе</w:t>
            </w:r>
            <w:r w:rsidR="009953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тетрадях</w:t>
            </w:r>
          </w:p>
          <w:p w:rsidR="00995310" w:rsidRPr="00607B2F" w:rsidRDefault="00995310" w:rsidP="00995310">
            <w:pPr>
              <w:tabs>
                <w:tab w:val="left" w:pos="280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Собирание портфеля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Упр. «Лабиринт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A56405" w:rsidRPr="00607B2F" w:rsidRDefault="00995310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«Времена года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157A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4-я неделя октября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157A6B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Занятие 5.</w:t>
            </w:r>
          </w:p>
          <w:p w:rsidR="00A56405" w:rsidRPr="00607B2F" w:rsidRDefault="00A56405" w:rsidP="00157A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995310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– приветствие «Пропой свое имя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Сказка «Школьные правила»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 «Этот пальчик в лес пошел»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в </w:t>
            </w:r>
            <w:proofErr w:type="spellStart"/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тетрадях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«Школьные предметы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A56405" w:rsidRPr="00607B2F" w:rsidRDefault="00A56405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с мячом «Новые слова»</w:t>
            </w:r>
            <w:r w:rsidR="00157A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1-я неделя</w:t>
            </w:r>
          </w:p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6592" w:rsidRPr="00607B2F" w:rsidTr="007104EB">
        <w:tc>
          <w:tcPr>
            <w:tcW w:w="484" w:type="pct"/>
            <w:shd w:val="clear" w:color="auto" w:fill="auto"/>
          </w:tcPr>
          <w:p w:rsidR="00157A6B" w:rsidRPr="00607B2F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6.</w:t>
            </w:r>
          </w:p>
          <w:p w:rsidR="006B6592" w:rsidRPr="00607B2F" w:rsidRDefault="006B6592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6B6592" w:rsidRPr="00607B2F" w:rsidRDefault="006B6592" w:rsidP="006B65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 – разминка «Ветерок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Сказка собирание портфеля.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«Что такое хорошо. Работа в тетрадях». Игра «Доскажи словечко»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ефлексия.</w:t>
            </w:r>
          </w:p>
        </w:tc>
        <w:tc>
          <w:tcPr>
            <w:tcW w:w="938" w:type="pct"/>
            <w:shd w:val="clear" w:color="auto" w:fill="auto"/>
          </w:tcPr>
          <w:p w:rsidR="006B6592" w:rsidRPr="00607B2F" w:rsidRDefault="006B6592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6B6592" w:rsidRPr="00607B2F" w:rsidRDefault="006B6592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2-я неделя ноября</w:t>
            </w:r>
          </w:p>
        </w:tc>
        <w:tc>
          <w:tcPr>
            <w:tcW w:w="524" w:type="pct"/>
            <w:shd w:val="clear" w:color="auto" w:fill="auto"/>
          </w:tcPr>
          <w:p w:rsidR="006B6592" w:rsidRPr="00607B2F" w:rsidRDefault="00157A6B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6592" w:rsidRPr="00607B2F" w:rsidTr="007104EB">
        <w:tc>
          <w:tcPr>
            <w:tcW w:w="484" w:type="pct"/>
            <w:shd w:val="clear" w:color="auto" w:fill="auto"/>
          </w:tcPr>
          <w:p w:rsidR="00157A6B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7.</w:t>
            </w:r>
          </w:p>
          <w:p w:rsidR="006B6592" w:rsidRPr="00607B2F" w:rsidRDefault="006B6592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6B6592" w:rsidRPr="00607B2F" w:rsidRDefault="006B6592" w:rsidP="00077D78">
            <w:pPr>
              <w:tabs>
                <w:tab w:val="left" w:pos="292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«Я рада вас видеть». Сказка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Белочкин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сон». Игра «Что спряталось в рюкзаке» Работа в тетради. </w:t>
            </w:r>
            <w:r w:rsidR="00077D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Упр. «Кто лишний?»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с мячом «Назови ласков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о»</w:t>
            </w:r>
          </w:p>
          <w:p w:rsidR="006B6592" w:rsidRPr="00607B2F" w:rsidRDefault="006B6592" w:rsidP="006B65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6B6592" w:rsidRPr="00607B2F" w:rsidRDefault="00157A6B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6B6592" w:rsidRPr="00607B2F" w:rsidRDefault="00157A6B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3-я неделя ноября</w:t>
            </w:r>
          </w:p>
        </w:tc>
        <w:tc>
          <w:tcPr>
            <w:tcW w:w="524" w:type="pct"/>
            <w:shd w:val="clear" w:color="auto" w:fill="auto"/>
          </w:tcPr>
          <w:p w:rsidR="006B6592" w:rsidRPr="00607B2F" w:rsidRDefault="00157A6B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157A6B" w:rsidRPr="00607B2F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8.</w:t>
            </w:r>
          </w:p>
          <w:p w:rsidR="00A56405" w:rsidRPr="00607B2F" w:rsidRDefault="00A56405" w:rsidP="00157A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077D78" w:rsidRPr="00607B2F" w:rsidRDefault="00077D78" w:rsidP="00077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Приветствие упр. «перышко». Сказка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Госпожа Аккуратность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Пальчиковая гимнастика «Следы»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в тетрадях</w:t>
            </w:r>
          </w:p>
          <w:p w:rsidR="00A56405" w:rsidRPr="00607B2F" w:rsidRDefault="00077D78" w:rsidP="00077D78">
            <w:pPr>
              <w:tabs>
                <w:tab w:val="left" w:pos="292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кричалки-шепталки-молчалки</w:t>
            </w:r>
            <w:proofErr w:type="spellEnd"/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«цветочки для зайки».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157A6B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157A6B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4-я неделя ноября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157A6B">
        <w:trPr>
          <w:trHeight w:val="1196"/>
        </w:trPr>
        <w:tc>
          <w:tcPr>
            <w:tcW w:w="484" w:type="pct"/>
            <w:shd w:val="clear" w:color="auto" w:fill="auto"/>
          </w:tcPr>
          <w:p w:rsidR="00157A6B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9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56405" w:rsidRPr="00607B2F" w:rsidRDefault="00A56405" w:rsidP="00157A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077D78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«Я рада вас видеть»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гра – разминка «Дикие животные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 «Волк»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Сказка «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Жадность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6B6592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Угадай кто мой друг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A56405" w:rsidRPr="00077D78" w:rsidRDefault="00077D78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«Мостик дружбы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157A6B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  <w:p w:rsidR="00A56405" w:rsidRPr="00607B2F" w:rsidRDefault="00A56405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pct"/>
            <w:shd w:val="clear" w:color="auto" w:fill="auto"/>
          </w:tcPr>
          <w:p w:rsidR="00157A6B" w:rsidRPr="00607B2F" w:rsidRDefault="00157A6B" w:rsidP="00157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1-я неделя </w:t>
            </w:r>
          </w:p>
          <w:p w:rsidR="00A56405" w:rsidRPr="00607B2F" w:rsidRDefault="00157A6B" w:rsidP="00157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157A6B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10</w:t>
            </w:r>
          </w:p>
          <w:p w:rsidR="00A56405" w:rsidRPr="00607B2F" w:rsidRDefault="00A56405" w:rsidP="00157A6B">
            <w:pPr>
              <w:tabs>
                <w:tab w:val="num" w:pos="90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157A6B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Приветствие </w:t>
            </w:r>
            <w:r w:rsidR="007104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«Подари мне свою улыбку</w:t>
            </w:r>
            <w:r w:rsidR="007104EB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7104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 «Швея»</w:t>
            </w:r>
            <w:r w:rsidR="007104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тетрадях</w:t>
            </w:r>
          </w:p>
          <w:p w:rsidR="00A56405" w:rsidRPr="00607B2F" w:rsidRDefault="007104EB" w:rsidP="007104EB">
            <w:pPr>
              <w:tabs>
                <w:tab w:val="right" w:pos="403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Сказка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Волшебное яблоко (воровство)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A56405" w:rsidRPr="00607B2F" w:rsidRDefault="007104EB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«Право-лево</w:t>
            </w:r>
            <w:proofErr w:type="gramStart"/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»Р</w:t>
            </w:r>
            <w:proofErr w:type="gramEnd"/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157A6B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D8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A56405" w:rsidRPr="00607B2F" w:rsidRDefault="00D85284" w:rsidP="00D8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157A6B" w:rsidRPr="00607B2F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11</w:t>
            </w:r>
          </w:p>
          <w:p w:rsidR="00A56405" w:rsidRPr="00607B2F" w:rsidRDefault="00A56405" w:rsidP="00157A6B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7104EB" w:rsidP="007104EB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Игра-приветствие </w:t>
            </w:r>
            <w:r w:rsidR="00077D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«Я рада вас видеть».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«Мамы и дети»</w:t>
            </w:r>
          </w:p>
          <w:p w:rsidR="00A56405" w:rsidRPr="00607B2F" w:rsidRDefault="00A56405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тетрадях</w:t>
            </w:r>
            <w:r w:rsidR="007104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Сказка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Подарки в день рождения</w:t>
            </w:r>
            <w:r w:rsidR="007104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«Найди недостающий предмет»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104E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7104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D8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3-я неделя </w:t>
            </w:r>
          </w:p>
          <w:p w:rsidR="00A56405" w:rsidRPr="00607B2F" w:rsidRDefault="00D85284" w:rsidP="00D8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157A6B" w:rsidRPr="00607B2F" w:rsidRDefault="00157A6B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12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56405" w:rsidRPr="00607B2F" w:rsidRDefault="00A56405" w:rsidP="00157A6B">
            <w:pPr>
              <w:tabs>
                <w:tab w:val="num" w:pos="720"/>
              </w:tabs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F029B7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Игра-приветствие «колокольчик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пр. «Слова на букву»</w:t>
            </w:r>
          </w:p>
          <w:p w:rsidR="00A56405" w:rsidRPr="00607B2F" w:rsidRDefault="00F029B7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 «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Домашнее задание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Пальчиковая гимнастика «Зимующие птицы»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«Нос – </w:t>
            </w:r>
            <w:proofErr w:type="spellStart"/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пол-потолок</w:t>
            </w:r>
            <w:proofErr w:type="spellEnd"/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Упр. «коврик».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D8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4-я неделя </w:t>
            </w:r>
          </w:p>
          <w:p w:rsidR="00A56405" w:rsidRPr="00607B2F" w:rsidRDefault="00D85284" w:rsidP="00D8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157A6B" w:rsidRPr="00607B2F" w:rsidRDefault="00D85284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</w:t>
            </w:r>
            <w:r w:rsidR="00E211F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A56405" w:rsidRPr="00607B2F" w:rsidRDefault="00A56405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F029B7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 игр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Мячик».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Игра-разминка «Дом. Мебель</w:t>
            </w:r>
            <w:proofErr w:type="gramStart"/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A56405" w:rsidRPr="00607B2F" w:rsidRDefault="00F029B7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 «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Школьные оценки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«Какое что бывает»</w:t>
            </w:r>
          </w:p>
          <w:p w:rsidR="00A56405" w:rsidRPr="00607B2F" w:rsidRDefault="00A56405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Пальчиковая гимнастика «Мебельная фабрика»</w:t>
            </w:r>
            <w:r w:rsidR="00E211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Игра </w:t>
            </w:r>
            <w:r w:rsidR="00E211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«Парные картинки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E211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в тетрадях</w:t>
            </w:r>
            <w:r w:rsidR="00E211F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D8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-я неделя</w:t>
            </w:r>
          </w:p>
          <w:p w:rsidR="00A56405" w:rsidRPr="00607B2F" w:rsidRDefault="00D85284" w:rsidP="00D8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D8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Занятие 14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A56405" w:rsidRPr="00607B2F" w:rsidRDefault="00A56405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E211FE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Приветствие «Ладошки».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Игра-разминка «Посуда»</w:t>
            </w:r>
          </w:p>
          <w:p w:rsidR="00A56405" w:rsidRPr="00607B2F" w:rsidRDefault="00E211FE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 «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Ленивец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«Третий лишний»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 «Хозяйка»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Упр. «Медвежата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D85284" w:rsidP="00D8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-я неделя января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D85284" w:rsidRDefault="00D85284" w:rsidP="00D8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15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56405" w:rsidRPr="00607B2F" w:rsidRDefault="00A56405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E211FE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Приветствие-игра  «Колокольчик»</w:t>
            </w:r>
          </w:p>
          <w:p w:rsidR="00A56405" w:rsidRPr="00607B2F" w:rsidRDefault="00E211FE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Загадки.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 «Снег»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в тетрадях</w:t>
            </w:r>
          </w:p>
          <w:p w:rsidR="00A56405" w:rsidRPr="00607B2F" w:rsidRDefault="00E211FE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 «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Списывание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D85284" w:rsidP="00D8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-я неделя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D85284" w:rsidRDefault="00D85284" w:rsidP="00D8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16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56405" w:rsidRPr="00607B2F" w:rsidRDefault="00A56405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E211FE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.Игра-приветствие «я рада вас видеть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Сказка « Подсказка». Игра «Противоположность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 «Отгадай предмет по заданным признакам»</w:t>
            </w:r>
            <w:r w:rsidR="00D852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D8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1-я неделя</w:t>
            </w:r>
          </w:p>
          <w:p w:rsidR="00A56405" w:rsidRPr="00607B2F" w:rsidRDefault="00D85284" w:rsidP="00D8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D8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17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56405" w:rsidRPr="00607B2F" w:rsidRDefault="00A56405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E211FE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 «Поймай взгляд».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Игра-разминка «Строительные профессии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«Слова на букву».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Сказка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Обманный отдых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«Найди девятое»</w:t>
            </w:r>
          </w:p>
          <w:p w:rsidR="00A56405" w:rsidRPr="00607B2F" w:rsidRDefault="00A56405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211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«Волшебный лес».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2-я неделя февраля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D85284" w:rsidRDefault="00D85284" w:rsidP="00D8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18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56405" w:rsidRPr="00607B2F" w:rsidRDefault="00A56405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5C38FA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Приветствие.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«Слова на букву»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Сказка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Бабушкин помощник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«Найди девятое»</w:t>
            </w:r>
          </w:p>
          <w:p w:rsidR="00A56405" w:rsidRPr="00607B2F" w:rsidRDefault="005C38FA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«Зеваки».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«Будь внимателен!»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3-я неделя февраля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405" w:rsidRPr="00607B2F" w:rsidTr="007104EB">
        <w:tc>
          <w:tcPr>
            <w:tcW w:w="484" w:type="pct"/>
            <w:shd w:val="clear" w:color="auto" w:fill="auto"/>
          </w:tcPr>
          <w:p w:rsidR="00D85284" w:rsidRDefault="00D85284" w:rsidP="00D8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19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56405" w:rsidRPr="00607B2F" w:rsidRDefault="00A56405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A56405" w:rsidRPr="00607B2F" w:rsidRDefault="00A57333" w:rsidP="00A573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Приветствие «Я рада вас видеть».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Игра-разминка «Животные Севера»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сказка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Прививка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«Слова на букву»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«Летает </w:t>
            </w:r>
            <w:proofErr w:type="gramStart"/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е летает»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в тетрадях Пальчиковая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Упр. «Говорящие рисунки.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«Слушай внимательно»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56405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Рефлексия</w:t>
            </w:r>
          </w:p>
        </w:tc>
        <w:tc>
          <w:tcPr>
            <w:tcW w:w="938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A56405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4-я неделя февраля</w:t>
            </w:r>
          </w:p>
        </w:tc>
        <w:tc>
          <w:tcPr>
            <w:tcW w:w="524" w:type="pct"/>
            <w:shd w:val="clear" w:color="auto" w:fill="auto"/>
          </w:tcPr>
          <w:p w:rsidR="00A56405" w:rsidRPr="00607B2F" w:rsidRDefault="00A56405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5284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A573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20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85284" w:rsidRPr="00607B2F" w:rsidRDefault="00D85284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 «Я рада вас видеть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Игра-разминка «Животные жарких стран»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«Слова на букву»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казка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Больной друг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 Графический диктан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«Летает 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е летает». Рефлексия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A30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1-я неделя марта</w:t>
            </w: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5284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A573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21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85284" w:rsidRPr="00607B2F" w:rsidRDefault="00D85284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Приветствие «Доброе утро».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«Для чего это нужно»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Ябеда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Графический диктант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«Поменяйтесь местами те, кто…»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A30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2-я неделя марта</w:t>
            </w: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5284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A573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22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85284" w:rsidRPr="00607B2F" w:rsidRDefault="00D85284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Игра-приветствие «ладошки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«Для чего это нужно»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 «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Шапка-</w:t>
            </w:r>
            <w:proofErr w:type="spell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неведимка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Графический диктант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Упр. «Ягоды», «Осенние листья».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«Отгадай, что это»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A30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3-я неделя марта</w:t>
            </w: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5284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086F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19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Игра-разминка «здравствуйте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Сказка.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для Лисенка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пр. «Узнай настроение»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 Графический диктант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A30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4-я неделя марта</w:t>
            </w: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5284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086F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24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85284" w:rsidRPr="00607B2F" w:rsidRDefault="00D85284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Игра-приветствие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Наши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помошники</w:t>
            </w:r>
            <w:proofErr w:type="spell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«Ритм»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Спорщик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«Назови эмоции»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Игра «топ-хлоп»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Графический диктант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A30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1-я неделя апреля</w:t>
            </w:r>
          </w:p>
          <w:p w:rsidR="00D85284" w:rsidRPr="00607B2F" w:rsidRDefault="00D85284" w:rsidP="00A30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284" w:rsidRPr="00607B2F" w:rsidRDefault="00D85284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5284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086F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19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Приветствие «Я рад вас видеть»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Игра-разминка «Родина»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«Ритм»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Сказка</w:t>
            </w:r>
            <w:r w:rsidR="00A302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Обид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Физ. минутка «Четыре стихии» Работа в тетрадях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«Слушай хлопки».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D8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2-я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5284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086F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19" w:type="pct"/>
            <w:shd w:val="clear" w:color="auto" w:fill="auto"/>
          </w:tcPr>
          <w:p w:rsidR="00D85284" w:rsidRDefault="00D85284" w:rsidP="00975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Игра-разминка «Наши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помошники</w:t>
            </w:r>
            <w:proofErr w:type="spell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гра «Кто знает, пусть дальше считает»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Сказка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Хвосты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D85284" w:rsidRPr="00607B2F" w:rsidRDefault="00D85284" w:rsidP="00975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Физ. минутка «Четыре стихии»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«Найди такую же картинку»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«Доброе животное»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Кричалки-шепталки-молчалки</w:t>
            </w:r>
            <w:proofErr w:type="spell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D85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3-я неделя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5284" w:rsidRPr="00607B2F" w:rsidTr="009754F3">
        <w:trPr>
          <w:trHeight w:val="962"/>
        </w:trPr>
        <w:tc>
          <w:tcPr>
            <w:tcW w:w="48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19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Игра-разминка «Я рада вас видеть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Сказка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Драки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«</w:t>
            </w:r>
            <w:proofErr w:type="spell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Кричалки-шепталки-молчалки</w:t>
            </w:r>
            <w:proofErr w:type="spell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«Дотронься до…»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A30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4-я неделя апреля</w:t>
            </w: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5284" w:rsidRPr="00607B2F" w:rsidTr="00D85284">
        <w:trPr>
          <w:trHeight w:val="1164"/>
        </w:trPr>
        <w:tc>
          <w:tcPr>
            <w:tcW w:w="484" w:type="pct"/>
            <w:shd w:val="clear" w:color="auto" w:fill="auto"/>
          </w:tcPr>
          <w:p w:rsidR="00D85284" w:rsidRPr="00607B2F" w:rsidRDefault="00D85284" w:rsidP="00975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28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19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 «Я рада вас видеть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«Что изменилось»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Грубые слова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Физ. минутка «Четыре стихии»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тетради.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Подвижная игра по желанию детей Рефлексия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диагностика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A30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-я неделя мая</w:t>
            </w: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D85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5284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975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19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а-разминка «Давайте поздороваемся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«Что изменилось»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Сказка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Дружная страна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Корректурная проба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пр. «Ветер дует на…»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Подвижная игра «Дружный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паравозик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диагностика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-я неделя мая</w:t>
            </w: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D85284" w:rsidRPr="00607B2F" w:rsidRDefault="00D85284" w:rsidP="007104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5284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975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19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а-разминка «Давайте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поздороваемся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-разминка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Гордость школы .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«Что изменилось»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Корректурная проба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«Узнай героя»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Хороводная игра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«Ворон»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Наблюдение, диагностика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-я неделя мая</w:t>
            </w: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5284" w:rsidRPr="00607B2F" w:rsidTr="007104EB">
        <w:tc>
          <w:tcPr>
            <w:tcW w:w="484" w:type="pct"/>
            <w:shd w:val="clear" w:color="auto" w:fill="auto"/>
          </w:tcPr>
          <w:p w:rsidR="00D85284" w:rsidRPr="00607B2F" w:rsidRDefault="00D85284" w:rsidP="00157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Занятие 31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85284" w:rsidRPr="00607B2F" w:rsidRDefault="00D85284" w:rsidP="007104E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Игра-разминка «День Победы» Игра «Что изменилось»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ч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то такое героизм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Корректурная проба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«Защити от врага»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/и «Солдаты на посту»</w:t>
            </w:r>
          </w:p>
          <w:p w:rsidR="00D85284" w:rsidRPr="00607B2F" w:rsidRDefault="00D85284" w:rsidP="0071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Рефлексия</w:t>
            </w:r>
          </w:p>
        </w:tc>
        <w:tc>
          <w:tcPr>
            <w:tcW w:w="938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диагностика</w:t>
            </w:r>
          </w:p>
        </w:tc>
        <w:tc>
          <w:tcPr>
            <w:tcW w:w="835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-я неделя мая</w:t>
            </w:r>
          </w:p>
        </w:tc>
        <w:tc>
          <w:tcPr>
            <w:tcW w:w="524" w:type="pct"/>
            <w:shd w:val="clear" w:color="auto" w:fill="auto"/>
          </w:tcPr>
          <w:p w:rsidR="00D85284" w:rsidRPr="00607B2F" w:rsidRDefault="00D85284" w:rsidP="0071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85284" w:rsidRDefault="00D85284" w:rsidP="00846B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56405" w:rsidRDefault="00A56405" w:rsidP="00D852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E79E8" w:rsidRPr="00D17728" w:rsidRDefault="00D85284" w:rsidP="00607B2F">
      <w:pPr>
        <w:autoSpaceDE w:val="0"/>
        <w:autoSpaceDN w:val="0"/>
        <w:adjustRightInd w:val="0"/>
        <w:spacing w:after="0" w:line="240" w:lineRule="auto"/>
        <w:jc w:val="center"/>
        <w:rPr>
          <w:rFonts w:ascii="AGOpusC" w:hAnsi="AGOpusC" w:cs="AGOpusC"/>
          <w:sz w:val="20"/>
          <w:szCs w:val="20"/>
        </w:rPr>
      </w:pPr>
      <w:r w:rsidRPr="00D85284">
        <w:rPr>
          <w:rFonts w:ascii="Times New Roman" w:hAnsi="Times New Roman" w:cs="Times New Roman"/>
          <w:b/>
          <w:sz w:val="24"/>
          <w:szCs w:val="24"/>
        </w:rPr>
        <w:t>2.4.3</w:t>
      </w:r>
      <w:proofErr w:type="gramStart"/>
      <w:r w:rsidR="009E1C89" w:rsidRPr="00D852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073C9" w:rsidRPr="00D85284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="002073C9" w:rsidRPr="00D85284">
        <w:rPr>
          <w:rFonts w:ascii="Times New Roman" w:hAnsi="Times New Roman" w:cs="Times New Roman"/>
          <w:b/>
          <w:sz w:val="24"/>
          <w:szCs w:val="24"/>
        </w:rPr>
        <w:t>алендар</w:t>
      </w:r>
      <w:r w:rsidR="00607B2F" w:rsidRPr="00D85284">
        <w:rPr>
          <w:rFonts w:ascii="Times New Roman" w:hAnsi="Times New Roman" w:cs="Times New Roman"/>
          <w:b/>
          <w:sz w:val="24"/>
          <w:szCs w:val="24"/>
        </w:rPr>
        <w:t>но</w:t>
      </w:r>
      <w:r w:rsidR="00A56405" w:rsidRPr="00D85284">
        <w:rPr>
          <w:rFonts w:ascii="Times New Roman" w:hAnsi="Times New Roman" w:cs="Times New Roman"/>
          <w:b/>
          <w:sz w:val="24"/>
          <w:szCs w:val="24"/>
        </w:rPr>
        <w:t xml:space="preserve"> – тематическое планирование развивающих занятий</w:t>
      </w:r>
      <w:r w:rsidR="00607B2F" w:rsidRPr="00D8528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с детьми</w:t>
      </w:r>
      <w:r w:rsidR="002073C9" w:rsidRPr="00D8528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в подготовительной к школе</w:t>
      </w:r>
      <w:r w:rsidR="00607B2F" w:rsidRPr="00D8528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группе</w:t>
      </w:r>
      <w:r w:rsidR="00D17728">
        <w:rPr>
          <w:rFonts w:ascii="Times New Roman" w:hAnsi="Times New Roman" w:cs="Times New Roman"/>
          <w:b/>
          <w:bCs/>
          <w:iCs/>
          <w:color w:val="FF0000"/>
          <w:sz w:val="20"/>
          <w:szCs w:val="20"/>
        </w:rPr>
        <w:t xml:space="preserve"> </w:t>
      </w:r>
      <w:r w:rsidR="00D17728" w:rsidRPr="00D17728">
        <w:rPr>
          <w:rFonts w:ascii="Times New Roman" w:hAnsi="Times New Roman" w:cs="Times New Roman"/>
          <w:b/>
          <w:bCs/>
          <w:iCs/>
          <w:color w:val="FF0000"/>
        </w:rPr>
        <w:t>«</w:t>
      </w:r>
      <w:r w:rsidR="00D17728" w:rsidRPr="00D17728">
        <w:rPr>
          <w:rFonts w:ascii="Times New Roman" w:hAnsi="Times New Roman" w:cs="Times New Roman"/>
          <w:b/>
        </w:rPr>
        <w:t xml:space="preserve">Психологический тренинг </w:t>
      </w:r>
      <w:r w:rsidR="00D17728" w:rsidRPr="00D17728">
        <w:rPr>
          <w:rFonts w:ascii="Times New Roman" w:hAnsi="Times New Roman" w:cs="Times New Roman"/>
          <w:b/>
          <w:bCs/>
        </w:rPr>
        <w:t>для будущих</w:t>
      </w:r>
      <w:r w:rsidR="00D17728" w:rsidRPr="00D17728">
        <w:rPr>
          <w:rFonts w:ascii="Times New Roman" w:hAnsi="Times New Roman" w:cs="Times New Roman"/>
          <w:b/>
        </w:rPr>
        <w:t xml:space="preserve"> </w:t>
      </w:r>
      <w:r w:rsidR="00D17728" w:rsidRPr="00D17728">
        <w:rPr>
          <w:rFonts w:ascii="Times New Roman" w:hAnsi="Times New Roman" w:cs="Times New Roman"/>
          <w:b/>
          <w:bCs/>
        </w:rPr>
        <w:t>первоклассников»</w:t>
      </w:r>
    </w:p>
    <w:tbl>
      <w:tblPr>
        <w:tblW w:w="1455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9"/>
        <w:gridCol w:w="6353"/>
        <w:gridCol w:w="6662"/>
      </w:tblGrid>
      <w:tr w:rsidR="0062232E" w:rsidRPr="00417327" w:rsidTr="00D85284">
        <w:trPr>
          <w:trHeight w:val="972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62232E" w:rsidRPr="00417327" w:rsidRDefault="0062232E" w:rsidP="008403DB">
            <w:pPr>
              <w:tabs>
                <w:tab w:val="left" w:pos="14884"/>
              </w:tabs>
              <w:spacing w:after="0" w:line="360" w:lineRule="auto"/>
              <w:ind w:left="284"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Тема 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62232E" w:rsidRPr="00417327" w:rsidRDefault="0062232E" w:rsidP="008403DB">
            <w:pPr>
              <w:tabs>
                <w:tab w:val="left" w:pos="14884"/>
              </w:tabs>
              <w:spacing w:after="0" w:line="36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Цель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62232E" w:rsidRPr="00417327" w:rsidRDefault="0062232E" w:rsidP="008403DB">
            <w:pPr>
              <w:tabs>
                <w:tab w:val="left" w:pos="14884"/>
              </w:tabs>
              <w:spacing w:after="0" w:line="360" w:lineRule="auto"/>
              <w:ind w:left="189" w:right="1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Содержание непосредственно образовательной деятельности</w:t>
            </w:r>
          </w:p>
        </w:tc>
      </w:tr>
      <w:tr w:rsidR="0062232E" w:rsidRPr="00417327" w:rsidTr="00150E87">
        <w:trPr>
          <w:trHeight w:val="1260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8403DB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iCs/>
                <w:w w:val="87"/>
                <w:sz w:val="24"/>
                <w:szCs w:val="24"/>
              </w:rPr>
              <w:t xml:space="preserve">Занятие № 1. 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групповой сплоченности и положительного эмоционального отношения участников друг к другу.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Знакомство со школьными правилами.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произвольности поведения.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тонкой моторики, произвольности и зрительно-моторной координации.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Упр. «Вежливые слова»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«Школьные правила»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Игра «Трутень и пчелы»</w:t>
            </w:r>
            <w:proofErr w:type="gramStart"/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Ф</w:t>
            </w:r>
            <w:proofErr w:type="gramEnd"/>
            <w:r w:rsidRPr="004727C4">
              <w:rPr>
                <w:rFonts w:ascii="Times New Roman" w:hAnsi="Times New Roman" w:cs="Times New Roman"/>
              </w:rPr>
              <w:t>изкультминутка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на развитие тонкой моторики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62232E" w:rsidRPr="00417327" w:rsidTr="00150E87">
        <w:trPr>
          <w:trHeight w:val="1119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8403DB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№2. 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Повторение школьных правил.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произвольного поведения.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внимания и мышления.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 xml:space="preserve"> Развитие зрительно-моторной координации, пространственного восприятия и тонкой моторики.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Упр. «Вежливые слова – вежливые ответы»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«Школьные правила»</w:t>
            </w:r>
            <w:proofErr w:type="gramStart"/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У</w:t>
            </w:r>
            <w:proofErr w:type="gramEnd"/>
            <w:r w:rsidRPr="004727C4">
              <w:rPr>
                <w:rFonts w:ascii="Times New Roman" w:hAnsi="Times New Roman" w:cs="Times New Roman"/>
              </w:rPr>
              <w:t>пр. «Отгадывание загадок»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Игра «Пол – нос – потолок»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Физкультминутка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«Фигурки из счетных палочек – 1»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«Рисунок человека»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62232E" w:rsidRPr="00417327" w:rsidTr="00150E87">
        <w:trPr>
          <w:trHeight w:val="109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№3. 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 xml:space="preserve">Развитие произвольного </w:t>
            </w:r>
            <w:proofErr w:type="spellStart"/>
            <w:r w:rsidRPr="004727C4">
              <w:rPr>
                <w:rFonts w:ascii="Times New Roman" w:hAnsi="Times New Roman" w:cs="Times New Roman"/>
              </w:rPr>
              <w:t>поведения</w:t>
            </w:r>
            <w:proofErr w:type="gramStart"/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Т</w:t>
            </w:r>
            <w:proofErr w:type="gramEnd"/>
            <w:r w:rsidRPr="004727C4">
              <w:rPr>
                <w:rFonts w:ascii="Times New Roman" w:hAnsi="Times New Roman" w:cs="Times New Roman"/>
              </w:rPr>
              <w:t>ренировка</w:t>
            </w:r>
            <w:proofErr w:type="spellEnd"/>
            <w:r w:rsidRPr="004727C4">
              <w:rPr>
                <w:rFonts w:ascii="Times New Roman" w:hAnsi="Times New Roman" w:cs="Times New Roman"/>
              </w:rPr>
              <w:t xml:space="preserve"> тонкой моторики.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Диагностика работоспособности, внимания, пространственного восприятия.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фонематического восприятия.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Упр. «Вежливость»</w:t>
            </w:r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 xml:space="preserve">Упр. «Школьные </w:t>
            </w:r>
            <w:proofErr w:type="spellStart"/>
            <w:r w:rsidRPr="004727C4">
              <w:rPr>
                <w:rFonts w:ascii="Times New Roman" w:hAnsi="Times New Roman" w:cs="Times New Roman"/>
              </w:rPr>
              <w:t>правила»</w:t>
            </w:r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Пальчиковая</w:t>
            </w:r>
            <w:proofErr w:type="spellEnd"/>
            <w:r w:rsidRPr="004727C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727C4">
              <w:rPr>
                <w:rFonts w:ascii="Times New Roman" w:hAnsi="Times New Roman" w:cs="Times New Roman"/>
              </w:rPr>
              <w:t>гимнастика</w:t>
            </w:r>
            <w:proofErr w:type="gramStart"/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У</w:t>
            </w:r>
            <w:proofErr w:type="gramEnd"/>
            <w:r w:rsidRPr="004727C4">
              <w:rPr>
                <w:rFonts w:ascii="Times New Roman" w:hAnsi="Times New Roman" w:cs="Times New Roman"/>
              </w:rPr>
              <w:t>пр</w:t>
            </w:r>
            <w:proofErr w:type="spellEnd"/>
            <w:r w:rsidRPr="004727C4">
              <w:rPr>
                <w:rFonts w:ascii="Times New Roman" w:hAnsi="Times New Roman" w:cs="Times New Roman"/>
              </w:rPr>
              <w:t>. «Корректурная проба»</w:t>
            </w:r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Упр. на выявление пространственных представлений.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Физкультминутка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«Звуковые прятки»</w:t>
            </w:r>
            <w:proofErr w:type="gramStart"/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Р</w:t>
            </w:r>
            <w:proofErr w:type="gramEnd"/>
            <w:r w:rsidRPr="004727C4">
              <w:rPr>
                <w:rFonts w:ascii="Times New Roman" w:hAnsi="Times New Roman" w:cs="Times New Roman"/>
              </w:rPr>
              <w:t>итуал окончания. Рефлексия</w:t>
            </w:r>
          </w:p>
        </w:tc>
      </w:tr>
      <w:tr w:rsidR="0062232E" w:rsidRPr="00417327" w:rsidTr="00150E87">
        <w:trPr>
          <w:trHeight w:val="671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№4. 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внимания и произвольности.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восприятия и мышления.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зрительно-моторной координации.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Игра «Трутень и пчелы»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упр. «Потопаем – похлопаем»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«Складываем и считаем»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Физкультминутка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на развитие зрительно-моторной координации.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62232E" w:rsidRPr="00417327" w:rsidTr="00D85284">
        <w:trPr>
          <w:trHeight w:val="390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№5.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групповой сплоченности.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Тренировка тонкой моторики.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 xml:space="preserve">Развитие </w:t>
            </w:r>
            <w:proofErr w:type="spellStart"/>
            <w:r w:rsidRPr="004727C4">
              <w:rPr>
                <w:rFonts w:ascii="Times New Roman" w:hAnsi="Times New Roman" w:cs="Times New Roman"/>
              </w:rPr>
              <w:t>слухо</w:t>
            </w:r>
            <w:proofErr w:type="spellEnd"/>
            <w:r w:rsidRPr="004727C4">
              <w:rPr>
                <w:rFonts w:ascii="Times New Roman" w:hAnsi="Times New Roman" w:cs="Times New Roman"/>
              </w:rPr>
              <w:t xml:space="preserve"> - моторной координации и внимания.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кругозора, речи и мышления.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Диагностика самооценки.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Игра «Паутинка»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Упр. «Школьные правила»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Пальчиковая гимнастика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«А в школе …»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«Цветные дорожки»</w:t>
            </w:r>
            <w:r w:rsidR="00150E87">
              <w:rPr>
                <w:rFonts w:ascii="Times New Roman" w:hAnsi="Times New Roman" w:cs="Times New Roman"/>
              </w:rPr>
              <w:t>.</w:t>
            </w:r>
            <w:proofErr w:type="spellStart"/>
            <w:r w:rsidRPr="004727C4">
              <w:rPr>
                <w:rFonts w:ascii="Times New Roman" w:hAnsi="Times New Roman" w:cs="Times New Roman"/>
              </w:rPr>
              <w:t>Физкультминутка</w:t>
            </w:r>
            <w:proofErr w:type="gramStart"/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Д</w:t>
            </w:r>
            <w:proofErr w:type="gramEnd"/>
            <w:r w:rsidRPr="004727C4">
              <w:rPr>
                <w:rFonts w:ascii="Times New Roman" w:hAnsi="Times New Roman" w:cs="Times New Roman"/>
              </w:rPr>
              <w:t>иагностическое</w:t>
            </w:r>
            <w:proofErr w:type="spellEnd"/>
            <w:r w:rsidRPr="004727C4">
              <w:rPr>
                <w:rFonts w:ascii="Times New Roman" w:hAnsi="Times New Roman" w:cs="Times New Roman"/>
              </w:rPr>
              <w:t xml:space="preserve"> задание «</w:t>
            </w:r>
            <w:proofErr w:type="spellStart"/>
            <w:r w:rsidRPr="004727C4">
              <w:rPr>
                <w:rFonts w:ascii="Times New Roman" w:hAnsi="Times New Roman" w:cs="Times New Roman"/>
              </w:rPr>
              <w:t>Автопортрет»</w:t>
            </w:r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Ритуал</w:t>
            </w:r>
            <w:proofErr w:type="spellEnd"/>
            <w:r w:rsidRPr="004727C4">
              <w:rPr>
                <w:rFonts w:ascii="Times New Roman" w:hAnsi="Times New Roman" w:cs="Times New Roman"/>
              </w:rPr>
              <w:t xml:space="preserve"> окончания. Рефлексия</w:t>
            </w:r>
          </w:p>
        </w:tc>
      </w:tr>
      <w:tr w:rsidR="0062232E" w:rsidRPr="00417327" w:rsidTr="00150E87">
        <w:trPr>
          <w:trHeight w:val="721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6.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внимания и произвольности.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Обучение работе в тетрадях.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Тренировка тонкой моторики.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понятийного мышления.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Упр. «Вежливые слова»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на развитие произвольности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Физкультминутка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Игра «Трутень и пчелы»</w:t>
            </w:r>
            <w:proofErr w:type="gramStart"/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У</w:t>
            </w:r>
            <w:proofErr w:type="gramEnd"/>
            <w:r w:rsidRPr="004727C4">
              <w:rPr>
                <w:rFonts w:ascii="Times New Roman" w:hAnsi="Times New Roman" w:cs="Times New Roman"/>
              </w:rPr>
              <w:t>пр. «Классификация»Ритуал окончания. Рефлексия</w:t>
            </w:r>
          </w:p>
        </w:tc>
      </w:tr>
      <w:tr w:rsidR="0062232E" w:rsidRPr="00417327" w:rsidTr="00150E87">
        <w:trPr>
          <w:trHeight w:val="721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7.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воображения и выразительных движений.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произвольного поведения.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 xml:space="preserve">Тренировка тонкой моторики. 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внимания и восприятия.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Упр. «Передаем по кругу»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«Говорит один – говорим хором»</w:t>
            </w:r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Упр. «Фигурный диктант»</w:t>
            </w:r>
            <w:r w:rsidR="00150E87">
              <w:rPr>
                <w:rFonts w:ascii="Times New Roman" w:hAnsi="Times New Roman" w:cs="Times New Roman"/>
              </w:rPr>
              <w:t>.</w:t>
            </w:r>
            <w:proofErr w:type="spellStart"/>
            <w:r w:rsidRPr="004727C4">
              <w:rPr>
                <w:rFonts w:ascii="Times New Roman" w:hAnsi="Times New Roman" w:cs="Times New Roman"/>
              </w:rPr>
              <w:t>Физкультминутка</w:t>
            </w:r>
            <w:proofErr w:type="gramStart"/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У</w:t>
            </w:r>
            <w:proofErr w:type="gramEnd"/>
            <w:r w:rsidRPr="004727C4">
              <w:rPr>
                <w:rFonts w:ascii="Times New Roman" w:hAnsi="Times New Roman" w:cs="Times New Roman"/>
              </w:rPr>
              <w:t>пр</w:t>
            </w:r>
            <w:proofErr w:type="spellEnd"/>
            <w:r w:rsidRPr="004727C4">
              <w:rPr>
                <w:rFonts w:ascii="Times New Roman" w:hAnsi="Times New Roman" w:cs="Times New Roman"/>
              </w:rPr>
              <w:t>. «Разрезные картинки»</w:t>
            </w:r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62232E" w:rsidRPr="00417327" w:rsidTr="00150E87">
        <w:trPr>
          <w:trHeight w:val="141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8.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выразительности движений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Развитие внимания и произвольности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Тренировка тонкой моторики.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Закрепление порядковых числительных.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пространственной ориентации на листе бумаги.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логического мышления.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Игра «Изобразим животных»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Упражнение «Фигуры»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Упражнение «Говорит один – говорим хором»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Пальчиковая гимнастика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«Соединим точки по порядку»</w:t>
            </w:r>
            <w:proofErr w:type="gramStart"/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У</w:t>
            </w:r>
            <w:proofErr w:type="gramEnd"/>
            <w:r w:rsidRPr="004727C4">
              <w:rPr>
                <w:rFonts w:ascii="Times New Roman" w:hAnsi="Times New Roman" w:cs="Times New Roman"/>
              </w:rPr>
              <w:t>пр. «Фигурный диктант»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Физкультминутка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«Третий  - лишний»</w:t>
            </w:r>
            <w:proofErr w:type="gramStart"/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Р</w:t>
            </w:r>
            <w:proofErr w:type="gramEnd"/>
            <w:r w:rsidRPr="004727C4">
              <w:rPr>
                <w:rFonts w:ascii="Times New Roman" w:hAnsi="Times New Roman" w:cs="Times New Roman"/>
              </w:rPr>
              <w:t>итуал окончания. Рефлексия</w:t>
            </w:r>
          </w:p>
        </w:tc>
      </w:tr>
      <w:tr w:rsidR="0062232E" w:rsidRPr="00417327" w:rsidTr="00150E87">
        <w:trPr>
          <w:trHeight w:val="87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9.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внимания и произвольности.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Расширение кругозора и развитие речи.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Тренировка тонкой моторики и тактильной чувствительности.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пространственной ориентации.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Игра «Летает  - не летает»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Упр. «Фигуры»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«Разноцветные фигурки»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Физкультминутка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«Сортировка»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62232E" w:rsidRPr="00417327" w:rsidTr="00150E87">
        <w:trPr>
          <w:trHeight w:val="1019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10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координации движений.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Снятие мышечных зажимов.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Тренировка умения работать по образцу.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внимания и зрительно-моторной координации.</w:t>
            </w:r>
            <w:r w:rsidR="00150E87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речи, воображения и мышления.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 xml:space="preserve">Игра «Дотроньтесь </w:t>
            </w:r>
            <w:proofErr w:type="gramStart"/>
            <w:r w:rsidRPr="004727C4">
              <w:rPr>
                <w:rFonts w:ascii="Times New Roman" w:hAnsi="Times New Roman" w:cs="Times New Roman"/>
              </w:rPr>
              <w:t>до</w:t>
            </w:r>
            <w:proofErr w:type="gramEnd"/>
            <w:r w:rsidRPr="004727C4">
              <w:rPr>
                <w:rFonts w:ascii="Times New Roman" w:hAnsi="Times New Roman" w:cs="Times New Roman"/>
              </w:rPr>
              <w:t xml:space="preserve"> …»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«Марионетка»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«Сложим по образцу»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Физкультминутка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«Лежачая восьмерка»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«хорошо или плохо»</w:t>
            </w:r>
            <w:r w:rsidR="00150E87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Пальчиковая гимнастика»</w:t>
            </w:r>
            <w:proofErr w:type="gramStart"/>
            <w:r w:rsidR="00150E87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Р</w:t>
            </w:r>
            <w:proofErr w:type="gramEnd"/>
            <w:r w:rsidRPr="004727C4">
              <w:rPr>
                <w:rFonts w:ascii="Times New Roman" w:hAnsi="Times New Roman" w:cs="Times New Roman"/>
              </w:rPr>
              <w:t>итуал окончания. Рефлексия</w:t>
            </w:r>
          </w:p>
        </w:tc>
      </w:tr>
      <w:tr w:rsidR="0062232E" w:rsidRPr="00417327" w:rsidTr="004727C4">
        <w:trPr>
          <w:trHeight w:val="109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11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произвольного поведения и координации движения.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Повышение уровня школьной компетентности.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внимания и пространственной ориентации.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Тренировка тонкой моторики.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воображения и мышления.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Игра «Робот»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«Правильно – неправильно»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«Клеточный диктант»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Физкультминутка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«Что в мешочках?»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Рисование «Подарок»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62232E" w:rsidRPr="00417327" w:rsidTr="004727C4">
        <w:trPr>
          <w:trHeight w:val="1175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12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внимания и произвольного поведения.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Знакомство с понятием «Симметрия».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моторики и координации.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конструктивного мышления.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Тренировка зрительной памяти.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Игра «Пол – нос – потолок»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«Симметрия»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«Ладонь – кулак – ребро»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«Что исчезло?»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Физкультминутка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«Фигурки из треугольников»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62232E" w:rsidRPr="00417327" w:rsidTr="004727C4">
        <w:trPr>
          <w:trHeight w:val="815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13 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произвольного поведения.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Повторение букв и цифр.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пространственной ориентации.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Тренировка тонкой моторики.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 xml:space="preserve"> Развитие внимания и зрительной памяти.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Игра «Море волнуется»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Игра «Отгадай»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Пальчиковая гимнастика</w:t>
            </w:r>
            <w:proofErr w:type="gramStart"/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У</w:t>
            </w:r>
            <w:proofErr w:type="gramEnd"/>
            <w:r w:rsidRPr="004727C4">
              <w:rPr>
                <w:rFonts w:ascii="Times New Roman" w:hAnsi="Times New Roman" w:cs="Times New Roman"/>
              </w:rPr>
              <w:t>пр. «Внимание – рисуем!»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Физкультминутка.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Рисование «Времена года»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62232E" w:rsidRPr="00417327" w:rsidTr="00D85284">
        <w:trPr>
          <w:trHeight w:val="531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14 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 xml:space="preserve">Развитие </w:t>
            </w:r>
            <w:proofErr w:type="spellStart"/>
            <w:r w:rsidRPr="004727C4">
              <w:rPr>
                <w:rFonts w:ascii="Times New Roman" w:hAnsi="Times New Roman" w:cs="Times New Roman"/>
              </w:rPr>
              <w:t>самоконтроля</w:t>
            </w:r>
            <w:proofErr w:type="gramStart"/>
            <w:r w:rsidRPr="004727C4">
              <w:rPr>
                <w:rFonts w:ascii="Times New Roman" w:hAnsi="Times New Roman" w:cs="Times New Roman"/>
              </w:rPr>
              <w:t>.Р</w:t>
            </w:r>
            <w:proofErr w:type="gramEnd"/>
            <w:r w:rsidRPr="004727C4">
              <w:rPr>
                <w:rFonts w:ascii="Times New Roman" w:hAnsi="Times New Roman" w:cs="Times New Roman"/>
              </w:rPr>
              <w:t>азвитие</w:t>
            </w:r>
            <w:proofErr w:type="spellEnd"/>
            <w:r w:rsidRPr="004727C4">
              <w:rPr>
                <w:rFonts w:ascii="Times New Roman" w:hAnsi="Times New Roman" w:cs="Times New Roman"/>
              </w:rPr>
              <w:t xml:space="preserve"> фонематического восприятия.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внимания и зрительной памяти.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Закрепление понятий «больше», «меньше».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речи и мышления.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Игра «Карусели»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«Звуковые прятки»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Пальчиковая гимнастика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«Внимание – рисуем!»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«Узоры»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Физкультминутка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«Говорит один – говорим хором»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62232E" w:rsidRPr="00417327" w:rsidTr="004727C4">
        <w:trPr>
          <w:trHeight w:val="111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№15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Развитие словарного запаса и фонематического восприятия.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Повторение букв и цифр.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тонкой моторики.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Развитие внимания и мышления.</w:t>
            </w:r>
            <w:r w:rsidR="004727C4">
              <w:rPr>
                <w:rFonts w:ascii="Times New Roman" w:hAnsi="Times New Roman" w:cs="Times New Roman"/>
              </w:rPr>
              <w:t xml:space="preserve"> </w:t>
            </w:r>
            <w:r w:rsidRPr="004727C4">
              <w:rPr>
                <w:rFonts w:ascii="Times New Roman" w:hAnsi="Times New Roman" w:cs="Times New Roman"/>
              </w:rPr>
              <w:t>Тренировка умения работать по правилам.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727C4" w:rsidRDefault="0062232E" w:rsidP="004727C4">
            <w:pPr>
              <w:rPr>
                <w:rFonts w:ascii="Times New Roman" w:hAnsi="Times New Roman" w:cs="Times New Roman"/>
              </w:rPr>
            </w:pPr>
            <w:r w:rsidRPr="004727C4">
              <w:rPr>
                <w:rFonts w:ascii="Times New Roman" w:hAnsi="Times New Roman" w:cs="Times New Roman"/>
              </w:rPr>
              <w:t>Игра «Скажи наоборот»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«Складываем буквы»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«Угадываем цифры»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Пальчиковая гимнастика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«Отличительные признаки»</w:t>
            </w:r>
            <w:proofErr w:type="gramStart"/>
            <w:r w:rsidR="004727C4">
              <w:rPr>
                <w:rFonts w:ascii="Times New Roman" w:hAnsi="Times New Roman" w:cs="Times New Roman"/>
              </w:rPr>
              <w:t>.</w:t>
            </w:r>
            <w:r w:rsidRPr="004727C4">
              <w:rPr>
                <w:rFonts w:ascii="Times New Roman" w:hAnsi="Times New Roman" w:cs="Times New Roman"/>
              </w:rPr>
              <w:t>Ф</w:t>
            </w:r>
            <w:proofErr w:type="gramEnd"/>
            <w:r w:rsidRPr="004727C4">
              <w:rPr>
                <w:rFonts w:ascii="Times New Roman" w:hAnsi="Times New Roman" w:cs="Times New Roman"/>
              </w:rPr>
              <w:t>изкультминутка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Упр. «Чужое слово</w:t>
            </w:r>
            <w:proofErr w:type="gramStart"/>
            <w:r w:rsidRPr="004727C4">
              <w:rPr>
                <w:rFonts w:ascii="Times New Roman" w:hAnsi="Times New Roman" w:cs="Times New Roman"/>
              </w:rPr>
              <w:t>»У</w:t>
            </w:r>
            <w:proofErr w:type="gramEnd"/>
            <w:r w:rsidRPr="004727C4">
              <w:rPr>
                <w:rFonts w:ascii="Times New Roman" w:hAnsi="Times New Roman" w:cs="Times New Roman"/>
              </w:rPr>
              <w:t>пр. «Точечный диктант»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4727C4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62232E" w:rsidRPr="00417327" w:rsidTr="004727C4">
        <w:trPr>
          <w:trHeight w:val="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Занятие № 16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2232E" w:rsidRPr="00417327" w:rsidRDefault="0062232E" w:rsidP="00C866C6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внимания и произвольности.</w:t>
            </w:r>
            <w:r w:rsidR="004727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Тренировка моторики и координации.</w:t>
            </w:r>
            <w:r w:rsidR="00C86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Развития логического мышления.</w:t>
            </w:r>
            <w:r w:rsidR="00C86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пространственной ориентировки.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727C4" w:rsidRDefault="0062232E" w:rsidP="00C866C6">
            <w:pPr>
              <w:rPr>
                <w:rFonts w:ascii="Times New Roman" w:hAnsi="Times New Roman" w:cs="Times New Roman"/>
              </w:rPr>
            </w:pPr>
            <w:r w:rsidRPr="00C866C6">
              <w:rPr>
                <w:rFonts w:ascii="Times New Roman" w:hAnsi="Times New Roman" w:cs="Times New Roman"/>
              </w:rPr>
              <w:t>Игра «Где мы были, вам не скажем, а что делали – покажем».</w:t>
            </w:r>
          </w:p>
          <w:p w:rsidR="0062232E" w:rsidRPr="00C866C6" w:rsidRDefault="0062232E" w:rsidP="00C866C6">
            <w:pPr>
              <w:rPr>
                <w:rFonts w:ascii="Times New Roman" w:hAnsi="Times New Roman" w:cs="Times New Roman"/>
              </w:rPr>
            </w:pPr>
            <w:r w:rsidRPr="00C866C6">
              <w:rPr>
                <w:rFonts w:ascii="Times New Roman" w:hAnsi="Times New Roman" w:cs="Times New Roman"/>
              </w:rPr>
              <w:t>Игра «Пол – нос – потолок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C866C6">
              <w:rPr>
                <w:rFonts w:ascii="Times New Roman" w:hAnsi="Times New Roman" w:cs="Times New Roman"/>
              </w:rPr>
              <w:t>Игра «Угадаем словечко»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C866C6">
              <w:rPr>
                <w:rFonts w:ascii="Times New Roman" w:hAnsi="Times New Roman" w:cs="Times New Roman"/>
              </w:rPr>
              <w:t>Пальчиковая гимнастика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C866C6">
              <w:rPr>
                <w:rFonts w:ascii="Times New Roman" w:hAnsi="Times New Roman" w:cs="Times New Roman"/>
              </w:rPr>
              <w:t>Упр. «Четвертый – лишний»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C866C6">
              <w:rPr>
                <w:rFonts w:ascii="Times New Roman" w:hAnsi="Times New Roman" w:cs="Times New Roman"/>
              </w:rPr>
              <w:t>Физкультминутка</w:t>
            </w:r>
            <w:r w:rsidR="004727C4">
              <w:rPr>
                <w:rFonts w:ascii="Times New Roman" w:hAnsi="Times New Roman" w:cs="Times New Roman"/>
              </w:rPr>
              <w:t xml:space="preserve">. </w:t>
            </w:r>
            <w:r w:rsidRPr="00C866C6">
              <w:rPr>
                <w:rFonts w:ascii="Times New Roman" w:hAnsi="Times New Roman" w:cs="Times New Roman"/>
              </w:rPr>
              <w:t>Упр. «Самолеты»</w:t>
            </w:r>
          </w:p>
        </w:tc>
      </w:tr>
      <w:tr w:rsidR="00F70106" w:rsidRPr="00417327" w:rsidTr="00C866C6">
        <w:trPr>
          <w:trHeight w:val="1034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70106" w:rsidRPr="00F70106" w:rsidRDefault="00F70106" w:rsidP="00F70106">
            <w:pPr>
              <w:rPr>
                <w:rFonts w:ascii="Times New Roman" w:hAnsi="Times New Roman" w:cs="Times New Roman"/>
              </w:rPr>
            </w:pPr>
            <w:r w:rsidRPr="00F70106">
              <w:rPr>
                <w:rFonts w:ascii="Times New Roman" w:hAnsi="Times New Roman" w:cs="Times New Roman"/>
              </w:rPr>
              <w:t>Занятие</w:t>
            </w:r>
          </w:p>
          <w:p w:rsidR="00F70106" w:rsidRPr="00F70106" w:rsidRDefault="00F70106" w:rsidP="00F70106">
            <w:pPr>
              <w:rPr>
                <w:rFonts w:ascii="Times New Roman" w:hAnsi="Times New Roman" w:cs="Times New Roman"/>
              </w:rPr>
            </w:pPr>
            <w:r w:rsidRPr="00F70106">
              <w:rPr>
                <w:rFonts w:ascii="Times New Roman" w:hAnsi="Times New Roman" w:cs="Times New Roman"/>
              </w:rPr>
              <w:t>№17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70106" w:rsidRPr="00F70106" w:rsidRDefault="00F70106" w:rsidP="00F70106">
            <w:pPr>
              <w:rPr>
                <w:rFonts w:ascii="Times New Roman" w:hAnsi="Times New Roman" w:cs="Times New Roman"/>
              </w:rPr>
            </w:pPr>
            <w:r w:rsidRPr="00F70106">
              <w:rPr>
                <w:rFonts w:ascii="Times New Roman" w:hAnsi="Times New Roman" w:cs="Times New Roman"/>
              </w:rPr>
              <w:t>Развитие произвольного поведения.</w:t>
            </w:r>
            <w:r w:rsidR="00C866C6">
              <w:rPr>
                <w:rFonts w:ascii="Times New Roman" w:hAnsi="Times New Roman" w:cs="Times New Roman"/>
              </w:rPr>
              <w:t xml:space="preserve"> </w:t>
            </w:r>
            <w:r w:rsidRPr="00F70106">
              <w:rPr>
                <w:rFonts w:ascii="Times New Roman" w:hAnsi="Times New Roman" w:cs="Times New Roman"/>
              </w:rPr>
              <w:t>Повторение букв и цифр.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70106">
              <w:rPr>
                <w:rFonts w:ascii="Times New Roman" w:hAnsi="Times New Roman" w:cs="Times New Roman"/>
              </w:rPr>
              <w:t>Развитие пространственной ориентации.</w:t>
            </w:r>
            <w:r w:rsidR="00C866C6">
              <w:rPr>
                <w:rFonts w:ascii="Times New Roman" w:hAnsi="Times New Roman" w:cs="Times New Roman"/>
              </w:rPr>
              <w:t xml:space="preserve"> </w:t>
            </w:r>
            <w:r w:rsidRPr="00F70106">
              <w:rPr>
                <w:rFonts w:ascii="Times New Roman" w:hAnsi="Times New Roman" w:cs="Times New Roman"/>
              </w:rPr>
              <w:t>Тренировка тонкой моторики. Развитие внимания и зрительной памяти.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70106" w:rsidRPr="00C866C6" w:rsidRDefault="00F70106" w:rsidP="00C866C6">
            <w:pPr>
              <w:rPr>
                <w:rFonts w:ascii="Times New Roman" w:hAnsi="Times New Roman" w:cs="Times New Roman"/>
              </w:rPr>
            </w:pPr>
            <w:r w:rsidRPr="00C866C6">
              <w:rPr>
                <w:rFonts w:ascii="Times New Roman" w:hAnsi="Times New Roman" w:cs="Times New Roman"/>
              </w:rPr>
              <w:t>Игра «Море волнуется</w:t>
            </w:r>
            <w:proofErr w:type="gramStart"/>
            <w:r w:rsidRPr="00C866C6">
              <w:rPr>
                <w:rFonts w:ascii="Times New Roman" w:hAnsi="Times New Roman" w:cs="Times New Roman"/>
              </w:rPr>
              <w:t>»И</w:t>
            </w:r>
            <w:proofErr w:type="gramEnd"/>
            <w:r w:rsidRPr="00C866C6">
              <w:rPr>
                <w:rFonts w:ascii="Times New Roman" w:hAnsi="Times New Roman" w:cs="Times New Roman"/>
              </w:rPr>
              <w:t>гра «Отгадай»</w:t>
            </w:r>
            <w:r w:rsidR="00C866C6">
              <w:rPr>
                <w:rFonts w:ascii="Times New Roman" w:hAnsi="Times New Roman" w:cs="Times New Roman"/>
              </w:rPr>
              <w:t xml:space="preserve"> </w:t>
            </w:r>
            <w:r w:rsidRPr="00C866C6">
              <w:rPr>
                <w:rFonts w:ascii="Times New Roman" w:hAnsi="Times New Roman" w:cs="Times New Roman"/>
              </w:rPr>
              <w:t>Пальчиковая гимнастика</w:t>
            </w:r>
            <w:r w:rsidR="00C866C6">
              <w:rPr>
                <w:rFonts w:ascii="Times New Roman" w:hAnsi="Times New Roman" w:cs="Times New Roman"/>
              </w:rPr>
              <w:t xml:space="preserve">. </w:t>
            </w:r>
            <w:r w:rsidRPr="00C866C6">
              <w:rPr>
                <w:rFonts w:ascii="Times New Roman" w:hAnsi="Times New Roman" w:cs="Times New Roman"/>
              </w:rPr>
              <w:t>Упр. «Внимание – рисуем!»</w:t>
            </w:r>
            <w:r w:rsidR="00C866C6">
              <w:rPr>
                <w:rFonts w:ascii="Times New Roman" w:hAnsi="Times New Roman" w:cs="Times New Roman"/>
              </w:rPr>
              <w:t xml:space="preserve">. </w:t>
            </w:r>
            <w:r w:rsidRPr="00C866C6">
              <w:rPr>
                <w:rFonts w:ascii="Times New Roman" w:hAnsi="Times New Roman" w:cs="Times New Roman"/>
              </w:rPr>
              <w:t>Физкультминутка.</w:t>
            </w:r>
            <w:r w:rsidR="00C866C6">
              <w:rPr>
                <w:rFonts w:ascii="Times New Roman" w:hAnsi="Times New Roman" w:cs="Times New Roman"/>
              </w:rPr>
              <w:t xml:space="preserve"> </w:t>
            </w:r>
            <w:r w:rsidRPr="00C866C6">
              <w:rPr>
                <w:rFonts w:ascii="Times New Roman" w:hAnsi="Times New Roman" w:cs="Times New Roman"/>
              </w:rPr>
              <w:t>Рисование «Времена года»</w:t>
            </w:r>
            <w:r w:rsidR="00C866C6">
              <w:rPr>
                <w:rFonts w:ascii="Times New Roman" w:hAnsi="Times New Roman" w:cs="Times New Roman"/>
              </w:rPr>
              <w:t xml:space="preserve"> </w:t>
            </w:r>
            <w:r w:rsidRPr="00C866C6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F70106" w:rsidRPr="00417327" w:rsidTr="00C866C6">
        <w:trPr>
          <w:trHeight w:val="1191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70106" w:rsidRPr="00F70106" w:rsidRDefault="00F70106" w:rsidP="00F701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Занятие №18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70106" w:rsidRPr="00417327" w:rsidRDefault="00F70106" w:rsidP="00C866C6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воображения и выразительных движений.</w:t>
            </w:r>
          </w:p>
          <w:p w:rsidR="00F70106" w:rsidRPr="00417327" w:rsidRDefault="00F70106" w:rsidP="00C866C6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произвольного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поведения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ренировка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тонкой моторики. Развитие внимания и восприятия.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70106" w:rsidRPr="00C866C6" w:rsidRDefault="00F70106" w:rsidP="00C866C6">
            <w:pPr>
              <w:rPr>
                <w:rFonts w:ascii="Times New Roman" w:hAnsi="Times New Roman" w:cs="Times New Roman"/>
              </w:rPr>
            </w:pPr>
            <w:r w:rsidRPr="00C866C6">
              <w:rPr>
                <w:rFonts w:ascii="Times New Roman" w:hAnsi="Times New Roman" w:cs="Times New Roman"/>
              </w:rPr>
              <w:t>Упр. «Передаем по кругу»</w:t>
            </w:r>
            <w:r w:rsidR="00C866C6">
              <w:rPr>
                <w:rFonts w:ascii="Times New Roman" w:hAnsi="Times New Roman" w:cs="Times New Roman"/>
              </w:rPr>
              <w:t xml:space="preserve"> </w:t>
            </w:r>
            <w:r w:rsidRPr="00C866C6">
              <w:rPr>
                <w:rFonts w:ascii="Times New Roman" w:hAnsi="Times New Roman" w:cs="Times New Roman"/>
              </w:rPr>
              <w:t>Упр. «Говорит один – говорим хором»</w:t>
            </w:r>
            <w:r w:rsidR="00C866C6">
              <w:rPr>
                <w:rFonts w:ascii="Times New Roman" w:hAnsi="Times New Roman" w:cs="Times New Roman"/>
              </w:rPr>
              <w:t xml:space="preserve">. </w:t>
            </w:r>
            <w:r w:rsidRPr="00C866C6">
              <w:rPr>
                <w:rFonts w:ascii="Times New Roman" w:hAnsi="Times New Roman" w:cs="Times New Roman"/>
              </w:rPr>
              <w:t>Упр. «Фигурный диктант»</w:t>
            </w:r>
            <w:r w:rsidR="00C866C6">
              <w:rPr>
                <w:rFonts w:ascii="Times New Roman" w:hAnsi="Times New Roman" w:cs="Times New Roman"/>
              </w:rPr>
              <w:t xml:space="preserve">. </w:t>
            </w:r>
            <w:r w:rsidRPr="00C866C6">
              <w:rPr>
                <w:rFonts w:ascii="Times New Roman" w:hAnsi="Times New Roman" w:cs="Times New Roman"/>
              </w:rPr>
              <w:t>Физкультминутка</w:t>
            </w:r>
            <w:r w:rsidR="00C866C6">
              <w:rPr>
                <w:rFonts w:ascii="Times New Roman" w:hAnsi="Times New Roman" w:cs="Times New Roman"/>
              </w:rPr>
              <w:t xml:space="preserve">. </w:t>
            </w:r>
            <w:r w:rsidRPr="00C866C6">
              <w:rPr>
                <w:rFonts w:ascii="Times New Roman" w:hAnsi="Times New Roman" w:cs="Times New Roman"/>
              </w:rPr>
              <w:t>Упр. «Разрезные картинки»</w:t>
            </w:r>
            <w:r w:rsidR="00C866C6">
              <w:rPr>
                <w:rFonts w:ascii="Times New Roman" w:hAnsi="Times New Roman" w:cs="Times New Roman"/>
              </w:rPr>
              <w:t xml:space="preserve">. </w:t>
            </w:r>
            <w:r w:rsidRPr="00C866C6">
              <w:rPr>
                <w:rFonts w:ascii="Times New Roman" w:hAnsi="Times New Roman" w:cs="Times New Roman"/>
              </w:rPr>
              <w:t>Ритуал окончания. Рефлексия</w:t>
            </w:r>
          </w:p>
        </w:tc>
      </w:tr>
      <w:tr w:rsidR="00F70106" w:rsidRPr="00417327" w:rsidTr="00A3026A">
        <w:trPr>
          <w:trHeight w:val="1524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70106" w:rsidRDefault="00F70106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№19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70106" w:rsidRPr="00F02523" w:rsidRDefault="004727C4" w:rsidP="004727C4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внимания и произвольности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Тренировка моторики и координации.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Развития логического мышления.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пространственной ориентировки.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E97D28" w:rsidRPr="00C866C6" w:rsidRDefault="006D36DD" w:rsidP="00C866C6">
            <w:pPr>
              <w:tabs>
                <w:tab w:val="left" w:pos="478"/>
                <w:tab w:val="left" w:pos="14884"/>
              </w:tabs>
              <w:spacing w:after="0" w:line="360" w:lineRule="auto"/>
              <w:ind w:left="284" w:right="19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25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Сказки о здоровье «Больной друг»</w:t>
            </w:r>
            <w:r w:rsidR="00C86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E97D28" w:rsidRPr="00F02523">
              <w:rPr>
                <w:rFonts w:ascii="Times New Roman" w:hAnsi="Times New Roman" w:cs="Times New Roman"/>
                <w:bCs/>
                <w:sz w:val="24"/>
                <w:szCs w:val="24"/>
              </w:rPr>
              <w:t>Ра</w:t>
            </w:r>
            <w:r w:rsidRPr="00F02523">
              <w:rPr>
                <w:rFonts w:ascii="Times New Roman" w:hAnsi="Times New Roman" w:cs="Times New Roman"/>
                <w:bCs/>
                <w:sz w:val="24"/>
                <w:szCs w:val="24"/>
              </w:rPr>
              <w:t>бота в рабочих тетрадях</w:t>
            </w:r>
            <w:r w:rsidR="00C86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E97D28" w:rsidRPr="00F02523">
              <w:rPr>
                <w:rFonts w:ascii="Times New Roman" w:hAnsi="Times New Roman" w:cs="Times New Roman"/>
                <w:sz w:val="24"/>
                <w:szCs w:val="24"/>
              </w:rPr>
              <w:t>Физкультминутка</w:t>
            </w:r>
            <w:r w:rsidR="00C86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 </w:t>
            </w:r>
            <w:r w:rsidR="00E97D28" w:rsidRPr="00F02523">
              <w:rPr>
                <w:rFonts w:ascii="Times New Roman" w:hAnsi="Times New Roman" w:cs="Times New Roman"/>
                <w:sz w:val="24"/>
                <w:szCs w:val="24"/>
              </w:rPr>
              <w:t>Упр. «Разрезные картинки»</w:t>
            </w:r>
            <w:proofErr w:type="gramStart"/>
            <w:r w:rsidR="00A302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97D28" w:rsidRPr="00F0252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E97D28" w:rsidRPr="00F02523">
              <w:rPr>
                <w:rFonts w:ascii="Times New Roman" w:hAnsi="Times New Roman" w:cs="Times New Roman"/>
                <w:sz w:val="24"/>
                <w:szCs w:val="24"/>
              </w:rPr>
              <w:t>итуал окончания. Рефлексия</w:t>
            </w:r>
          </w:p>
        </w:tc>
      </w:tr>
      <w:tr w:rsidR="00E97D28" w:rsidRPr="00417327" w:rsidTr="00C866C6">
        <w:trPr>
          <w:trHeight w:val="168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E97D28" w:rsidRDefault="00E97D28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№20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E97D28" w:rsidRPr="00E97D28" w:rsidRDefault="00E97D28" w:rsidP="00C86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D28">
              <w:rPr>
                <w:rFonts w:ascii="Times New Roman" w:hAnsi="Times New Roman" w:cs="Times New Roman"/>
                <w:sz w:val="24"/>
                <w:szCs w:val="24"/>
              </w:rPr>
              <w:t>Развитие внимания и мышления. Развивать невербальное и вербальное общение. Развивать чувство потребности у детей радовать своих близких добрыми делами.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E97D28" w:rsidRPr="00E97D28" w:rsidRDefault="00E97D28" w:rsidP="00F70106">
            <w:pPr>
              <w:tabs>
                <w:tab w:val="left" w:pos="478"/>
                <w:tab w:val="left" w:pos="14884"/>
              </w:tabs>
              <w:spacing w:after="0" w:line="360" w:lineRule="auto"/>
              <w:ind w:left="284" w:right="19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7D28">
              <w:rPr>
                <w:rFonts w:ascii="Times New Roman" w:hAnsi="Times New Roman" w:cs="Times New Roman"/>
                <w:bCs/>
                <w:sz w:val="24"/>
                <w:szCs w:val="24"/>
              </w:rPr>
              <w:t>Сказки о школьных конфликтах «Ябеда»</w:t>
            </w:r>
          </w:p>
          <w:p w:rsidR="00E97D28" w:rsidRPr="00C866C6" w:rsidRDefault="00E97D28" w:rsidP="00C866C6">
            <w:pPr>
              <w:tabs>
                <w:tab w:val="left" w:pos="478"/>
                <w:tab w:val="left" w:pos="14884"/>
              </w:tabs>
              <w:spacing w:after="0" w:line="360" w:lineRule="auto"/>
              <w:ind w:left="284" w:right="19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7D28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в тетрадях</w:t>
            </w:r>
            <w:r w:rsidR="00C86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E97D28">
              <w:rPr>
                <w:rFonts w:ascii="Times New Roman" w:hAnsi="Times New Roman" w:cs="Times New Roman"/>
                <w:sz w:val="24"/>
                <w:szCs w:val="24"/>
              </w:rPr>
              <w:t>Физкультминутка.</w:t>
            </w:r>
            <w:r w:rsidR="00C86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97D28">
              <w:rPr>
                <w:rFonts w:ascii="Times New Roman" w:hAnsi="Times New Roman" w:cs="Times New Roman"/>
                <w:sz w:val="24"/>
                <w:szCs w:val="24"/>
              </w:rPr>
              <w:t>Рисование «февральская метель»</w:t>
            </w:r>
            <w:r w:rsidR="00C86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6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97D28">
              <w:rPr>
                <w:rFonts w:ascii="Times New Roman" w:hAnsi="Times New Roman" w:cs="Times New Roman"/>
                <w:sz w:val="24"/>
                <w:szCs w:val="24"/>
              </w:rPr>
              <w:t>Упр. Дует метелица</w:t>
            </w:r>
            <w:r w:rsidR="00A3026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97D28">
              <w:rPr>
                <w:rFonts w:ascii="Times New Roman" w:hAnsi="Times New Roman" w:cs="Times New Roman"/>
                <w:sz w:val="24"/>
                <w:szCs w:val="24"/>
              </w:rPr>
              <w:t>Ритуал окончания. Рефлексия</w:t>
            </w:r>
          </w:p>
        </w:tc>
      </w:tr>
      <w:tr w:rsidR="00E97D28" w:rsidRPr="00417327" w:rsidTr="00C866C6">
        <w:trPr>
          <w:trHeight w:val="137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E97D28" w:rsidRDefault="00E97D28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№21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02523" w:rsidRPr="00417327" w:rsidRDefault="00F02523" w:rsidP="00F02523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словарного запаса и фонематического восприятия.</w:t>
            </w:r>
            <w:r w:rsidR="00C86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Повторение букв и цифр.</w:t>
            </w:r>
            <w:r w:rsidR="00C86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тонкой моторики.</w:t>
            </w:r>
            <w:r w:rsidR="00C86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внимания и мышления.</w:t>
            </w:r>
          </w:p>
          <w:p w:rsidR="00E97D28" w:rsidRPr="00E97D28" w:rsidRDefault="00F02523" w:rsidP="00F02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Тренировка умения работать по правилам.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3026A" w:rsidRPr="00417327" w:rsidRDefault="00A3026A" w:rsidP="00A3026A">
            <w:pPr>
              <w:tabs>
                <w:tab w:val="left" w:pos="478"/>
                <w:tab w:val="num" w:pos="720"/>
                <w:tab w:val="left" w:pos="14884"/>
              </w:tabs>
              <w:spacing w:after="0" w:line="360" w:lineRule="auto"/>
              <w:ind w:left="284" w:right="1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«Скажи наоборот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»У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пр. «Складываем буквы»</w:t>
            </w:r>
          </w:p>
          <w:p w:rsidR="00A3026A" w:rsidRPr="00417327" w:rsidRDefault="00A3026A" w:rsidP="00A3026A">
            <w:pPr>
              <w:tabs>
                <w:tab w:val="left" w:pos="478"/>
                <w:tab w:val="num" w:pos="720"/>
                <w:tab w:val="left" w:pos="14884"/>
              </w:tabs>
              <w:spacing w:after="0" w:line="360" w:lineRule="auto"/>
              <w:ind w:left="284" w:right="1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«Отличительные признаки»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Физкультм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инут</w:t>
            </w:r>
            <w:proofErr w:type="spellEnd"/>
          </w:p>
          <w:p w:rsidR="00E97D28" w:rsidRPr="00E97D28" w:rsidRDefault="00A3026A" w:rsidP="00A3026A">
            <w:pPr>
              <w:tabs>
                <w:tab w:val="left" w:pos="478"/>
                <w:tab w:val="left" w:pos="14884"/>
              </w:tabs>
              <w:spacing w:after="0" w:line="360" w:lineRule="auto"/>
              <w:ind w:left="284" w:right="19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Упр. «Графический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диктант»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Рефлексия</w:t>
            </w:r>
          </w:p>
        </w:tc>
      </w:tr>
      <w:tr w:rsidR="00F02523" w:rsidRPr="00417327" w:rsidTr="00D85284">
        <w:trPr>
          <w:trHeight w:val="1602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02523" w:rsidRDefault="00F02523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№22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02523" w:rsidRPr="004936DD" w:rsidRDefault="00F02523" w:rsidP="00F02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6DD">
              <w:rPr>
                <w:rFonts w:ascii="Times New Roman" w:hAnsi="Times New Roman" w:cs="Times New Roman"/>
                <w:sz w:val="24"/>
                <w:szCs w:val="24"/>
              </w:rPr>
              <w:t>Развитие воображения и выразительных движений.</w:t>
            </w:r>
          </w:p>
          <w:p w:rsidR="00F02523" w:rsidRPr="004936DD" w:rsidRDefault="00F02523" w:rsidP="00F02523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36DD"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произвольного поведения.</w:t>
            </w:r>
            <w:r w:rsidRPr="004936DD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Стабилизация психических процессов, снятие эмоционального</w:t>
            </w:r>
            <w:r w:rsidRPr="004936DD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br/>
            </w:r>
            <w:r w:rsidRPr="004936D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 телесного напряжения.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F02523" w:rsidRPr="004936DD" w:rsidRDefault="00F02523" w:rsidP="00F02523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36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Сказки о школьных конфликтах.  </w:t>
            </w:r>
            <w:r w:rsidRPr="004936DD">
              <w:rPr>
                <w:rFonts w:ascii="Times New Roman" w:hAnsi="Times New Roman" w:cs="Times New Roman"/>
                <w:sz w:val="24"/>
                <w:szCs w:val="24"/>
              </w:rPr>
              <w:t>Шапка - невидимка (демонстративное поведение)</w:t>
            </w:r>
            <w:r w:rsidRPr="004936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F02523" w:rsidRPr="004936DD" w:rsidRDefault="00F02523" w:rsidP="00F70106">
            <w:pPr>
              <w:tabs>
                <w:tab w:val="left" w:pos="478"/>
                <w:tab w:val="left" w:pos="14884"/>
              </w:tabs>
              <w:spacing w:after="0" w:line="360" w:lineRule="auto"/>
              <w:ind w:left="284" w:right="19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E169F" w:rsidRPr="00417327" w:rsidTr="00D85284">
        <w:trPr>
          <w:trHeight w:val="803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E169F" w:rsidRDefault="006E169F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№23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E169F" w:rsidRPr="004936DD" w:rsidRDefault="004936DD" w:rsidP="00F02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6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936DD">
              <w:rPr>
                <w:rFonts w:ascii="Times New Roman" w:hAnsi="Times New Roman" w:cs="Times New Roman"/>
                <w:sz w:val="24"/>
                <w:szCs w:val="24"/>
              </w:rPr>
              <w:t>Развитие мелкой моторики.</w:t>
            </w:r>
            <w:r w:rsidRPr="004936DD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Стабилизация психических процессов, снятие эмоционального</w:t>
            </w:r>
            <w:r w:rsidRPr="004936DD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br/>
            </w:r>
            <w:r w:rsidRPr="004936D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 телесного напряжения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E169F" w:rsidRPr="004936DD" w:rsidRDefault="004936DD" w:rsidP="00F02523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36DD">
              <w:rPr>
                <w:rFonts w:ascii="Times New Roman" w:hAnsi="Times New Roman" w:cs="Times New Roman"/>
                <w:bCs/>
                <w:sz w:val="24"/>
                <w:szCs w:val="24"/>
              </w:rPr>
              <w:t>Сказки о школьных конфликтах.  «Задача для лисенк</w:t>
            </w:r>
            <w:proofErr w:type="gramStart"/>
            <w:r w:rsidRPr="004936DD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4936D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(</w:t>
            </w:r>
            <w:proofErr w:type="gramEnd"/>
            <w:r w:rsidRPr="004936DD">
              <w:rPr>
                <w:rFonts w:ascii="Times New Roman" w:hAnsi="Times New Roman" w:cs="Times New Roman"/>
                <w:bCs/>
                <w:sz w:val="24"/>
                <w:szCs w:val="24"/>
              </w:rPr>
              <w:t>Ложь)»Работа в рабочих тетрадях .</w:t>
            </w:r>
          </w:p>
        </w:tc>
      </w:tr>
      <w:tr w:rsidR="005B64F1" w:rsidRPr="00417327" w:rsidTr="00846B15">
        <w:trPr>
          <w:trHeight w:val="24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B64F1" w:rsidRDefault="005B64F1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№24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4936DD" w:rsidRPr="00417327" w:rsidRDefault="004936DD" w:rsidP="004936DD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умения координировать голос с движениями рук и тела.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Повторение букв и цифр.</w:t>
            </w:r>
          </w:p>
          <w:p w:rsidR="005B64F1" w:rsidRPr="004936DD" w:rsidRDefault="004936DD" w:rsidP="001F5757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тонкой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моторики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93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93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асширение</w:t>
            </w:r>
            <w:proofErr w:type="spellEnd"/>
            <w:r w:rsidRPr="00493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представления </w:t>
            </w:r>
            <w:r w:rsidRPr="00493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детей об эмоциях и воспитание добрых чувств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5B64F1" w:rsidRPr="004936DD" w:rsidRDefault="004936DD" w:rsidP="00F02523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36D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Сказки о школьных конфликтах «Спо</w:t>
            </w:r>
            <w:r w:rsidR="001F5757">
              <w:rPr>
                <w:rFonts w:ascii="Times New Roman" w:hAnsi="Times New Roman" w:cs="Times New Roman"/>
                <w:bCs/>
                <w:sz w:val="24"/>
                <w:szCs w:val="24"/>
              </w:rPr>
              <w:t>рщик» Работа в рабочих тетрадях</w:t>
            </w:r>
            <w:r w:rsidRPr="004936D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1F5757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«</w:t>
            </w:r>
            <w:proofErr w:type="spellStart"/>
            <w:r w:rsidR="001F5757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Кричалки-шепталки-молчалки</w:t>
            </w:r>
            <w:proofErr w:type="spellEnd"/>
            <w:r w:rsidR="001F5757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1F5757">
              <w:rPr>
                <w:rFonts w:ascii="Times New Roman" w:eastAsia="Times New Roman" w:hAnsi="Times New Roman" w:cs="Times New Roman"/>
                <w:sz w:val="24"/>
                <w:szCs w:val="24"/>
              </w:rPr>
              <w:t>, «Дотронься до…»</w:t>
            </w:r>
            <w:proofErr w:type="gramStart"/>
            <w:r w:rsidR="001F575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F5757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1F5757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ефлексия</w:t>
            </w:r>
          </w:p>
        </w:tc>
      </w:tr>
      <w:tr w:rsidR="00A3026A" w:rsidRPr="00417327" w:rsidTr="00D85284">
        <w:trPr>
          <w:trHeight w:val="145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3026A" w:rsidRDefault="00A3026A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25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3026A" w:rsidRPr="00417327" w:rsidRDefault="00A3026A" w:rsidP="00A3026A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словарного запаса и фонематического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восприятия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овторение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букв и цифр.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тонкой моторики.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внимания и мышления.</w:t>
            </w:r>
          </w:p>
          <w:p w:rsidR="00A3026A" w:rsidRPr="00417327" w:rsidRDefault="00A3026A" w:rsidP="00A3026A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3026A" w:rsidRPr="00417327" w:rsidRDefault="00A3026A" w:rsidP="00A3026A">
            <w:pPr>
              <w:tabs>
                <w:tab w:val="left" w:pos="478"/>
                <w:tab w:val="num" w:pos="720"/>
                <w:tab w:val="left" w:pos="14884"/>
              </w:tabs>
              <w:spacing w:after="0" w:line="360" w:lineRule="auto"/>
              <w:ind w:left="284" w:right="1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«Скажи наоборот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»У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пр. «Складываем буквы»</w:t>
            </w:r>
          </w:p>
          <w:p w:rsidR="00A3026A" w:rsidRPr="00417327" w:rsidRDefault="00A3026A" w:rsidP="00A3026A">
            <w:pPr>
              <w:tabs>
                <w:tab w:val="left" w:pos="478"/>
                <w:tab w:val="num" w:pos="720"/>
                <w:tab w:val="left" w:pos="14884"/>
              </w:tabs>
              <w:spacing w:after="0" w:line="360" w:lineRule="auto"/>
              <w:ind w:left="284" w:right="1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Упр. «Отличительные признаки»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Физкультм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инут</w:t>
            </w:r>
            <w:proofErr w:type="spellEnd"/>
          </w:p>
          <w:p w:rsidR="00A3026A" w:rsidRPr="00417327" w:rsidRDefault="00A3026A" w:rsidP="00A3026A">
            <w:pPr>
              <w:tabs>
                <w:tab w:val="left" w:pos="478"/>
                <w:tab w:val="num" w:pos="720"/>
                <w:tab w:val="left" w:pos="14884"/>
              </w:tabs>
              <w:spacing w:after="0" w:line="360" w:lineRule="auto"/>
              <w:ind w:left="284" w:right="1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Упр. «Графический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диктант»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Рефлексия</w:t>
            </w:r>
          </w:p>
        </w:tc>
      </w:tr>
      <w:tr w:rsidR="00A3026A" w:rsidRPr="00417327" w:rsidTr="00D85284">
        <w:trPr>
          <w:trHeight w:val="145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3026A" w:rsidRDefault="00A3026A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3026A" w:rsidRPr="00417327" w:rsidRDefault="00A3026A" w:rsidP="00A3026A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внимания и произвольности.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Тренировка моторики и координации.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Развития логического мышления.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пространственной ориентировки.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3026A" w:rsidRDefault="00A3026A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Игра-разминка «Наши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помошники</w:t>
            </w:r>
            <w:proofErr w:type="spell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гра «Кто знает, пусть дальше считает»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Сказка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Хвосты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A3026A" w:rsidRPr="00607B2F" w:rsidRDefault="00A3026A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Физ. минутка «Четыре стихии»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«Найди такую же картинку»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«Доброе животное»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Кричалки-шепталки-молчалки</w:t>
            </w:r>
            <w:proofErr w:type="spell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</w:tr>
      <w:tr w:rsidR="00A3026A" w:rsidRPr="00417327" w:rsidTr="001F5757">
        <w:trPr>
          <w:trHeight w:val="1045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3026A" w:rsidRDefault="00A3026A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3026A" w:rsidRPr="00F70106" w:rsidRDefault="00A3026A" w:rsidP="00A3026A">
            <w:pPr>
              <w:rPr>
                <w:rFonts w:ascii="Times New Roman" w:hAnsi="Times New Roman" w:cs="Times New Roman"/>
              </w:rPr>
            </w:pPr>
            <w:r w:rsidRPr="00F70106">
              <w:rPr>
                <w:rFonts w:ascii="Times New Roman" w:hAnsi="Times New Roman" w:cs="Times New Roman"/>
              </w:rPr>
              <w:t>Ра</w:t>
            </w:r>
            <w:r w:rsidR="001F5757">
              <w:rPr>
                <w:rFonts w:ascii="Times New Roman" w:hAnsi="Times New Roman" w:cs="Times New Roman"/>
              </w:rPr>
              <w:t xml:space="preserve">звитие произвольного поведения. Повторение букв и цифр. </w:t>
            </w:r>
            <w:r w:rsidRPr="00F70106">
              <w:rPr>
                <w:rFonts w:ascii="Times New Roman" w:hAnsi="Times New Roman" w:cs="Times New Roman"/>
              </w:rPr>
              <w:t>Развит</w:t>
            </w:r>
            <w:r w:rsidR="001F5757">
              <w:rPr>
                <w:rFonts w:ascii="Times New Roman" w:hAnsi="Times New Roman" w:cs="Times New Roman"/>
              </w:rPr>
              <w:t xml:space="preserve">ие пространственной ориентации. Тренировка тонкой моторики. </w:t>
            </w:r>
            <w:r w:rsidRPr="00F70106">
              <w:rPr>
                <w:rFonts w:ascii="Times New Roman" w:hAnsi="Times New Roman" w:cs="Times New Roman"/>
              </w:rPr>
              <w:t>Развитие внимания и зрительной памяти.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3026A" w:rsidRPr="00607B2F" w:rsidRDefault="00A3026A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Игра-разминка «Я рада вас видеть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A3026A" w:rsidRPr="00607B2F" w:rsidRDefault="00A3026A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Сказка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Драки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«</w:t>
            </w:r>
            <w:proofErr w:type="spell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Кричалки-шепталки-молчалки</w:t>
            </w:r>
            <w:proofErr w:type="spell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«Дотронься до…»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ефлексия</w:t>
            </w:r>
          </w:p>
        </w:tc>
      </w:tr>
      <w:tr w:rsidR="006A536D" w:rsidRPr="00417327" w:rsidTr="00D85284">
        <w:trPr>
          <w:trHeight w:val="145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A536D" w:rsidRDefault="006A536D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28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A536D" w:rsidRPr="006A536D" w:rsidRDefault="006A536D" w:rsidP="006A536D">
            <w:pPr>
              <w:rPr>
                <w:rFonts w:ascii="Times New Roman" w:hAnsi="Times New Roman" w:cs="Times New Roman"/>
              </w:rPr>
            </w:pPr>
            <w:r w:rsidRPr="006A536D">
              <w:rPr>
                <w:rFonts w:ascii="Times New Roman" w:hAnsi="Times New Roman" w:cs="Times New Roman"/>
              </w:rPr>
              <w:t>Развитие внимания и произвольного поведения.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A536D">
              <w:rPr>
                <w:rFonts w:ascii="Times New Roman" w:hAnsi="Times New Roman" w:cs="Times New Roman"/>
              </w:rPr>
              <w:t>Развитие моторики и координации. Развитие конструктивного мышления</w:t>
            </w:r>
            <w:proofErr w:type="gramStart"/>
            <w:r w:rsidRPr="006A536D">
              <w:rPr>
                <w:rFonts w:ascii="Times New Roman" w:hAnsi="Times New Roman" w:cs="Times New Roman"/>
              </w:rPr>
              <w:t>.</w:t>
            </w:r>
            <w:proofErr w:type="gramEnd"/>
            <w:r w:rsidRPr="006A53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6A536D">
              <w:rPr>
                <w:rFonts w:ascii="Times New Roman" w:hAnsi="Times New Roman" w:cs="Times New Roman"/>
              </w:rPr>
              <w:t>р</w:t>
            </w:r>
            <w:proofErr w:type="gramEnd"/>
            <w:r w:rsidRPr="006A536D">
              <w:rPr>
                <w:rFonts w:ascii="Times New Roman" w:hAnsi="Times New Roman" w:cs="Times New Roman"/>
              </w:rPr>
              <w:t>енировка</w:t>
            </w:r>
            <w:proofErr w:type="spellEnd"/>
            <w:r w:rsidRPr="006A536D">
              <w:rPr>
                <w:rFonts w:ascii="Times New Roman" w:hAnsi="Times New Roman" w:cs="Times New Roman"/>
              </w:rPr>
              <w:t xml:space="preserve"> зрительной памяти.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A536D" w:rsidRPr="00607B2F" w:rsidRDefault="006A536D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 «Я рада вас видеть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«Что изменилось»</w:t>
            </w:r>
          </w:p>
          <w:p w:rsidR="006A536D" w:rsidRPr="00607B2F" w:rsidRDefault="006A536D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Грубые слова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Физ. минутка «Четыре стихии»</w:t>
            </w:r>
          </w:p>
          <w:p w:rsidR="006A536D" w:rsidRPr="00607B2F" w:rsidRDefault="006A536D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тетради.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Подвижная игра по желанию детей Рефлексия</w:t>
            </w:r>
          </w:p>
        </w:tc>
      </w:tr>
      <w:tr w:rsidR="006A536D" w:rsidRPr="00417327" w:rsidTr="00D85284">
        <w:trPr>
          <w:trHeight w:val="145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A536D" w:rsidRDefault="006A536D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A536D" w:rsidRPr="00417327" w:rsidRDefault="006A536D" w:rsidP="00846B15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произвольного поведения.</w:t>
            </w:r>
            <w:r w:rsidR="00846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Повторение букв и цифр.</w:t>
            </w:r>
            <w:r w:rsidR="00846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пространственной ориентации.</w:t>
            </w:r>
          </w:p>
          <w:p w:rsidR="006A536D" w:rsidRPr="00645230" w:rsidRDefault="006A536D" w:rsidP="00645230">
            <w:pPr>
              <w:numPr>
                <w:ilvl w:val="0"/>
                <w:numId w:val="29"/>
              </w:numPr>
              <w:shd w:val="clear" w:color="auto" w:fill="FFFFFF"/>
              <w:tabs>
                <w:tab w:val="clear" w:pos="2700"/>
                <w:tab w:val="num" w:pos="347"/>
                <w:tab w:val="left" w:pos="14884"/>
              </w:tabs>
              <w:spacing w:after="0" w:line="360" w:lineRule="auto"/>
              <w:ind w:left="284" w:right="195" w:hanging="34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Тренировка тонкой моторики.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A536D" w:rsidRPr="00607B2F" w:rsidRDefault="006A536D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а-разминка «Давайте поздороваемся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«Что изменилось»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Сказка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Дружная страна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Корректурная проба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пр. «Ветер дует на…»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Подвижная игра «Дружный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паравозик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</w:tr>
      <w:tr w:rsidR="006A536D" w:rsidRPr="00417327" w:rsidTr="00D85284">
        <w:trPr>
          <w:trHeight w:val="145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A536D" w:rsidRDefault="00645230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C866C6" w:rsidRPr="00417327" w:rsidRDefault="00C866C6" w:rsidP="00C866C6">
            <w:pPr>
              <w:shd w:val="clear" w:color="auto" w:fill="FFFFFF"/>
              <w:tabs>
                <w:tab w:val="left" w:pos="14884"/>
              </w:tabs>
              <w:spacing w:after="0" w:line="36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словарного запаса и фонематического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восприятия</w:t>
            </w:r>
            <w:r w:rsidR="002412A7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412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Повторение букв и цифр.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тонкой моторики.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внимания и мышления.</w:t>
            </w:r>
          </w:p>
          <w:p w:rsidR="006A536D" w:rsidRPr="00607B2F" w:rsidRDefault="006A536D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A536D" w:rsidRPr="00607B2F" w:rsidRDefault="006A536D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а-разминка «Давайте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поздороваемся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-разминка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Гордость школы .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«Что изменилось»</w:t>
            </w:r>
          </w:p>
          <w:p w:rsidR="006A536D" w:rsidRPr="00607B2F" w:rsidRDefault="006A536D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Корректурная проба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«Узнай героя»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Хороводная игра «Ворон»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Рефлексия</w:t>
            </w:r>
          </w:p>
        </w:tc>
      </w:tr>
      <w:tr w:rsidR="006A536D" w:rsidRPr="00417327" w:rsidTr="00846B15">
        <w:trPr>
          <w:trHeight w:val="1098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45230" w:rsidRPr="00607B2F" w:rsidRDefault="00645230" w:rsidP="006452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Занятие 31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A536D" w:rsidRDefault="006A536D" w:rsidP="00062728">
            <w:pPr>
              <w:tabs>
                <w:tab w:val="left" w:pos="14884"/>
              </w:tabs>
              <w:spacing w:after="0" w:line="36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A536D" w:rsidRPr="00846B15" w:rsidRDefault="00C866C6" w:rsidP="00846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D28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 и мышления. </w:t>
            </w:r>
            <w:r w:rsidR="00846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7D28">
              <w:rPr>
                <w:rFonts w:ascii="Times New Roman" w:hAnsi="Times New Roman" w:cs="Times New Roman"/>
                <w:sz w:val="24"/>
                <w:szCs w:val="24"/>
              </w:rPr>
              <w:t>Развивать невербальное и вербальное общение. Развивать чувство потребности у детей радовать своих близких добрыми делами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6A536D" w:rsidRPr="00607B2F" w:rsidRDefault="006A536D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Игра-разминка «День Победы» Игра «Что изменилось»</w:t>
            </w:r>
          </w:p>
          <w:p w:rsidR="006A536D" w:rsidRPr="00607B2F" w:rsidRDefault="006A536D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ч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то такое героизм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Корректурная проба</w:t>
            </w:r>
          </w:p>
          <w:p w:rsidR="006A536D" w:rsidRPr="00607B2F" w:rsidRDefault="006A536D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Упр. «Защити от врага»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/и «Солдаты на посту»</w:t>
            </w:r>
          </w:p>
          <w:p w:rsidR="006A536D" w:rsidRPr="00607B2F" w:rsidRDefault="006A536D" w:rsidP="00A302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Рефлексия</w:t>
            </w:r>
          </w:p>
        </w:tc>
      </w:tr>
    </w:tbl>
    <w:p w:rsidR="003D2BA2" w:rsidRPr="00417327" w:rsidRDefault="003D2BA2" w:rsidP="003D2BA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47BD8" w:rsidRDefault="00647BD8" w:rsidP="003D2BA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07B2F" w:rsidRPr="007E4D95" w:rsidRDefault="00645230" w:rsidP="007E4D95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2.4.4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</w:t>
      </w:r>
      <w:r w:rsidR="009E1C89">
        <w:rPr>
          <w:rFonts w:ascii="Times New Roman" w:hAnsi="Times New Roman"/>
          <w:b/>
          <w:sz w:val="24"/>
          <w:szCs w:val="24"/>
        </w:rPr>
        <w:t xml:space="preserve"> </w:t>
      </w:r>
      <w:r w:rsidR="00647BD8" w:rsidRPr="007E4D95">
        <w:rPr>
          <w:rFonts w:ascii="Times New Roman" w:hAnsi="Times New Roman"/>
          <w:b/>
          <w:sz w:val="24"/>
          <w:szCs w:val="24"/>
        </w:rPr>
        <w:t>К</w:t>
      </w:r>
      <w:proofErr w:type="gramEnd"/>
      <w:r w:rsidR="00647BD8" w:rsidRPr="007E4D95">
        <w:rPr>
          <w:rFonts w:ascii="Times New Roman" w:hAnsi="Times New Roman"/>
          <w:b/>
          <w:sz w:val="24"/>
          <w:szCs w:val="24"/>
        </w:rPr>
        <w:t>алендарно тематическое планирование</w:t>
      </w:r>
      <w:r w:rsidR="00647BD8" w:rsidRPr="007E4D95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="00647BD8" w:rsidRPr="007E4D95">
        <w:rPr>
          <w:rFonts w:ascii="Times New Roman" w:hAnsi="Times New Roman" w:cs="Times New Roman"/>
          <w:b/>
          <w:bCs/>
          <w:iCs/>
          <w:sz w:val="24"/>
          <w:szCs w:val="24"/>
        </w:rPr>
        <w:t>оррекци</w:t>
      </w:r>
      <w:r w:rsidR="00607B2F" w:rsidRPr="007E4D9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онной </w:t>
      </w:r>
      <w:r w:rsidR="00647BD8" w:rsidRPr="007E4D95">
        <w:rPr>
          <w:rFonts w:ascii="Times New Roman" w:hAnsi="Times New Roman" w:cs="Times New Roman"/>
          <w:b/>
          <w:bCs/>
          <w:iCs/>
          <w:sz w:val="24"/>
          <w:szCs w:val="24"/>
        </w:rPr>
        <w:t>развивающей работы  в логопедической группе</w:t>
      </w:r>
    </w:p>
    <w:p w:rsidR="0007641F" w:rsidRPr="00FD0F8F" w:rsidRDefault="0007641F" w:rsidP="00FD0F8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bidi="en-US"/>
        </w:rPr>
      </w:pPr>
      <w:r w:rsidRPr="007E4D95">
        <w:rPr>
          <w:rFonts w:ascii="Times New Roman" w:eastAsia="Calibri" w:hAnsi="Times New Roman" w:cs="Times New Roman"/>
          <w:b/>
          <w:sz w:val="24"/>
          <w:szCs w:val="24"/>
          <w:lang w:bidi="en-US"/>
        </w:rPr>
        <w:t>«</w:t>
      </w:r>
      <w:proofErr w:type="gramStart"/>
      <w:r w:rsidRPr="007E4D95">
        <w:rPr>
          <w:rFonts w:ascii="Times New Roman" w:eastAsia="Calibri" w:hAnsi="Times New Roman" w:cs="Times New Roman"/>
          <w:b/>
          <w:sz w:val="24"/>
          <w:szCs w:val="24"/>
          <w:lang w:bidi="en-US"/>
        </w:rPr>
        <w:t>Цветовой</w:t>
      </w:r>
      <w:proofErr w:type="gramEnd"/>
      <w:r w:rsidRPr="007E4D95">
        <w:rPr>
          <w:rFonts w:ascii="Times New Roman" w:eastAsia="Calibri" w:hAnsi="Times New Roman" w:cs="Times New Roman"/>
          <w:b/>
          <w:sz w:val="24"/>
          <w:szCs w:val="24"/>
          <w:lang w:bidi="en-US"/>
        </w:rPr>
        <w:t xml:space="preserve"> </w:t>
      </w:r>
      <w:proofErr w:type="spellStart"/>
      <w:r w:rsidRPr="007E4D95">
        <w:rPr>
          <w:rFonts w:ascii="Times New Roman" w:eastAsia="Calibri" w:hAnsi="Times New Roman" w:cs="Times New Roman"/>
          <w:b/>
          <w:sz w:val="24"/>
          <w:szCs w:val="24"/>
          <w:lang w:bidi="en-US"/>
        </w:rPr>
        <w:t>игротренинг</w:t>
      </w:r>
      <w:proofErr w:type="spellEnd"/>
      <w:r w:rsidRPr="007E4D95">
        <w:rPr>
          <w:rFonts w:ascii="Times New Roman" w:eastAsia="Calibri" w:hAnsi="Times New Roman" w:cs="Times New Roman"/>
          <w:b/>
          <w:sz w:val="24"/>
          <w:szCs w:val="24"/>
          <w:lang w:bidi="en-US"/>
        </w:rPr>
        <w:t>»</w:t>
      </w:r>
      <w:r w:rsidR="00A56405">
        <w:rPr>
          <w:rFonts w:ascii="Times New Roman" w:eastAsia="Calibri" w:hAnsi="Times New Roman" w:cs="Times New Roman"/>
          <w:b/>
          <w:sz w:val="24"/>
          <w:szCs w:val="24"/>
          <w:lang w:bidi="en-US"/>
        </w:rPr>
        <w:t>, «погружение в сказку»</w:t>
      </w:r>
    </w:p>
    <w:p w:rsidR="00FC426E" w:rsidRPr="00607B2F" w:rsidRDefault="00FC426E" w:rsidP="00FC426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bidi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64"/>
        <w:gridCol w:w="6324"/>
        <w:gridCol w:w="6379"/>
      </w:tblGrid>
      <w:tr w:rsidR="00FC426E" w:rsidRPr="00607B2F" w:rsidTr="004B10BE"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№ занятия и тема</w:t>
            </w:r>
          </w:p>
        </w:tc>
        <w:tc>
          <w:tcPr>
            <w:tcW w:w="6324" w:type="dxa"/>
          </w:tcPr>
          <w:p w:rsidR="00FC426E" w:rsidRPr="00607B2F" w:rsidRDefault="00FC426E" w:rsidP="00FC42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Задачи</w:t>
            </w:r>
          </w:p>
        </w:tc>
        <w:tc>
          <w:tcPr>
            <w:tcW w:w="6379" w:type="dxa"/>
          </w:tcPr>
          <w:p w:rsidR="00FC426E" w:rsidRPr="00607B2F" w:rsidRDefault="00FC426E" w:rsidP="00FC42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Перечень упражнений и игр</w:t>
            </w:r>
          </w:p>
        </w:tc>
      </w:tr>
      <w:tr w:rsidR="00FC426E" w:rsidRPr="00607B2F" w:rsidTr="00FE21C7">
        <w:trPr>
          <w:trHeight w:val="557"/>
        </w:trPr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1 «Страна цвета»</w:t>
            </w:r>
          </w:p>
        </w:tc>
        <w:tc>
          <w:tcPr>
            <w:tcW w:w="6324" w:type="dxa"/>
          </w:tcPr>
          <w:p w:rsidR="00FC426E" w:rsidRPr="00607B2F" w:rsidRDefault="00FC426E" w:rsidP="00FC426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1.Расширение представления детей о разных цветах и развитие умения их различать.</w:t>
            </w:r>
          </w:p>
          <w:p w:rsidR="00FC426E" w:rsidRPr="00607B2F" w:rsidRDefault="00FC426E" w:rsidP="00FC426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2.Упражнение в согласовании прилагательных, обозначающих цвет, с существительными в роде и числе.3.Обучение умению ясно и четко излагать свои мысли, делать выводы и обобщать.</w:t>
            </w:r>
          </w:p>
          <w:p w:rsidR="00FC426E" w:rsidRPr="00607B2F" w:rsidRDefault="00FC426E" w:rsidP="00FC426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4.Практическое усвоения деления слов на слоги на примере слова «разноцветный».</w:t>
            </w:r>
          </w:p>
          <w:p w:rsidR="00FC426E" w:rsidRPr="00607B2F" w:rsidRDefault="00FC426E" w:rsidP="00FC426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5.Развитие слухового и зрительного внимания.</w:t>
            </w:r>
          </w:p>
          <w:p w:rsidR="00FC426E" w:rsidRPr="00607B2F" w:rsidRDefault="00FC426E" w:rsidP="00FC426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6.Формирование вкусовых образов.</w:t>
            </w:r>
          </w:p>
        </w:tc>
        <w:tc>
          <w:tcPr>
            <w:tcW w:w="6379" w:type="dxa"/>
          </w:tcPr>
          <w:p w:rsidR="00FC426E" w:rsidRPr="00607B2F" w:rsidRDefault="00FC426E" w:rsidP="00FC426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ПОГРУЖЕНИЕ В ЦВЕТ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Сказка о том, как появился разноцветный мир</w:t>
            </w:r>
            <w:r w:rsidR="00FD0F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C866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Упражнение </w:t>
            </w:r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Феи</w:t>
            </w:r>
            <w:r w:rsidR="00FD0F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C866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Упражнение </w:t>
            </w:r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Цветик-</w:t>
            </w:r>
            <w:proofErr w:type="spellStart"/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семицветик</w:t>
            </w:r>
            <w:proofErr w:type="spellEnd"/>
            <w:r w:rsidR="00FD0F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C866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Упражнение </w:t>
            </w:r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Раз-но-цвет-</w:t>
            </w:r>
            <w:proofErr w:type="spellStart"/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ный</w:t>
            </w:r>
            <w:proofErr w:type="spellEnd"/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C866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Упражнение</w:t>
            </w:r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Сказка «Знаменитый дождь в </w:t>
            </w:r>
            <w:proofErr w:type="spellStart"/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Пьомбино</w:t>
            </w:r>
            <w:proofErr w:type="spellEnd"/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» (Дж. </w:t>
            </w:r>
            <w:proofErr w:type="spellStart"/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Родари</w:t>
            </w:r>
            <w:proofErr w:type="spellEnd"/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  <w:r w:rsidR="00FD0F8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C866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Упражнение </w:t>
            </w:r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Мою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руки</w:t>
            </w:r>
            <w:r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C866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Упражнение </w:t>
            </w:r>
            <w:r w:rsidRPr="00607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Конфеты</w:t>
            </w:r>
          </w:p>
          <w:p w:rsidR="00FC426E" w:rsidRPr="00607B2F" w:rsidRDefault="00FC426E" w:rsidP="00FC426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FC426E" w:rsidRPr="00607B2F" w:rsidRDefault="00FC426E" w:rsidP="00FC426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FC426E" w:rsidRPr="00607B2F" w:rsidRDefault="00FC426E" w:rsidP="00FC426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C426E" w:rsidRPr="00607B2F" w:rsidTr="004B10BE"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2 «Красный цвет»</w:t>
            </w:r>
          </w:p>
        </w:tc>
        <w:tc>
          <w:tcPr>
            <w:tcW w:w="6324" w:type="dxa"/>
          </w:tcPr>
          <w:p w:rsidR="00FC426E" w:rsidRPr="00607B2F" w:rsidRDefault="00FC426E" w:rsidP="0080035D">
            <w:pPr>
              <w:widowControl w:val="0"/>
              <w:numPr>
                <w:ilvl w:val="0"/>
                <w:numId w:val="56"/>
              </w:numPr>
              <w:shd w:val="clear" w:color="auto" w:fill="FFFFFF"/>
              <w:tabs>
                <w:tab w:val="left" w:pos="605"/>
              </w:tabs>
              <w:autoSpaceDE w:val="0"/>
              <w:autoSpaceDN w:val="0"/>
              <w:adjustRightInd w:val="0"/>
              <w:spacing w:before="115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Расширение представления детей о красном цвете, развитие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способности тонко чувствовать цвет 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56"/>
              </w:numPr>
              <w:shd w:val="clear" w:color="auto" w:fill="FFFFFF"/>
              <w:tabs>
                <w:tab w:val="left" w:pos="605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связной речи и способности составлять описатель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ные рассказы с опорой на анализаторы.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56"/>
              </w:numPr>
              <w:shd w:val="clear" w:color="auto" w:fill="FFFFFF"/>
              <w:tabs>
                <w:tab w:val="left" w:pos="605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Развитие слухового и зрительного внимания.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56"/>
              </w:numPr>
              <w:shd w:val="clear" w:color="auto" w:fill="FFFFFF"/>
              <w:tabs>
                <w:tab w:val="left" w:pos="605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Формирование обонятельных, вкусовых и тактильных образов.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56"/>
              </w:numPr>
              <w:shd w:val="clear" w:color="auto" w:fill="FFFFFF"/>
              <w:tabs>
                <w:tab w:val="left" w:pos="605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Формирование умения плавно и длительно выдыхать.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56"/>
              </w:numPr>
              <w:shd w:val="clear" w:color="auto" w:fill="FFFFFF"/>
              <w:tabs>
                <w:tab w:val="left" w:pos="605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Развитие мелкой моторики рук, контрастное напряжение и рас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слабление кистей.</w:t>
            </w:r>
          </w:p>
          <w:p w:rsidR="00FC426E" w:rsidRPr="00FD0F8F" w:rsidRDefault="00FC426E" w:rsidP="00FD0F8F">
            <w:pPr>
              <w:widowControl w:val="0"/>
              <w:numPr>
                <w:ilvl w:val="0"/>
                <w:numId w:val="56"/>
              </w:numPr>
              <w:shd w:val="clear" w:color="auto" w:fill="FFFFFF"/>
              <w:tabs>
                <w:tab w:val="left" w:pos="605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Развитие фантазии и творческого воображения.</w:t>
            </w:r>
          </w:p>
        </w:tc>
        <w:tc>
          <w:tcPr>
            <w:tcW w:w="6379" w:type="dxa"/>
          </w:tcPr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Ощущение цвета</w:t>
            </w:r>
            <w:r w:rsidR="00FD0F8F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Он, она, оно, они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 xml:space="preserve"> Кто самый внимательный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Красные пуговицы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Волшебное превращение</w:t>
            </w:r>
            <w:r w:rsidR="00FD0F8F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Дары осени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Составление описательного рассказа «Яблоко»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proofErr w:type="gramStart"/>
            <w:r w:rsidRPr="00645230">
              <w:rPr>
                <w:rFonts w:ascii="Times New Roman" w:hAnsi="Times New Roman" w:cs="Times New Roman"/>
              </w:rPr>
              <w:t>Стихотворение про яблоко</w:t>
            </w:r>
            <w:proofErr w:type="gramEnd"/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Итог занятия</w:t>
            </w:r>
          </w:p>
          <w:p w:rsidR="00FC426E" w:rsidRPr="00607B2F" w:rsidRDefault="00FC426E" w:rsidP="00645230">
            <w:pPr>
              <w:rPr>
                <w:rFonts w:eastAsia="Times New Roman"/>
              </w:rPr>
            </w:pPr>
            <w:r w:rsidRPr="00645230">
              <w:rPr>
                <w:rFonts w:ascii="Times New Roman" w:hAnsi="Times New Roman" w:cs="Times New Roman"/>
              </w:rPr>
              <w:t>Самовыражение в цвете</w:t>
            </w:r>
          </w:p>
        </w:tc>
      </w:tr>
      <w:tr w:rsidR="00FC426E" w:rsidRPr="00607B2F" w:rsidTr="004B10BE">
        <w:trPr>
          <w:trHeight w:val="556"/>
        </w:trPr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3</w:t>
            </w:r>
          </w:p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«Жёлтый цвет»</w:t>
            </w:r>
          </w:p>
        </w:tc>
        <w:tc>
          <w:tcPr>
            <w:tcW w:w="6324" w:type="dxa"/>
          </w:tcPr>
          <w:p w:rsidR="00FC426E" w:rsidRPr="00FD0F8F" w:rsidRDefault="00FC426E" w:rsidP="00FD0F8F">
            <w:pPr>
              <w:widowControl w:val="0"/>
              <w:numPr>
                <w:ilvl w:val="0"/>
                <w:numId w:val="57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before="115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Расширение представления детей о желтом цвете, развитие спо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собности тонко чувствовать цвет и умения подбирать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lastRenderedPageBreak/>
              <w:t>адекват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ные слова и выражения для его описания.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57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Развитие мелкой моторики рук и двигательной координации, расслабление рук по контрасту с напряжением.</w:t>
            </w:r>
          </w:p>
          <w:p w:rsidR="00FC426E" w:rsidRPr="007E4D95" w:rsidRDefault="00FC426E" w:rsidP="0080035D">
            <w:pPr>
              <w:widowControl w:val="0"/>
              <w:numPr>
                <w:ilvl w:val="0"/>
                <w:numId w:val="57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Воспитание умения выполнять движения под музыку, чувство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вать ритм и темп данной мелодии.</w:t>
            </w:r>
          </w:p>
        </w:tc>
        <w:tc>
          <w:tcPr>
            <w:tcW w:w="6379" w:type="dxa"/>
          </w:tcPr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lastRenderedPageBreak/>
              <w:t>Вступление</w:t>
            </w:r>
            <w:r w:rsidR="00FD0F8F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Погружение в цвет</w:t>
            </w:r>
            <w:r w:rsidR="00FD0F8F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Ощущение цвета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Он, она, оно, они</w:t>
            </w:r>
            <w:r w:rsidR="00FD0F8F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Огонек</w:t>
            </w:r>
          </w:p>
          <w:p w:rsidR="00FD0F8F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Осень</w:t>
            </w:r>
            <w:r w:rsidR="00FD0F8F" w:rsidRPr="00645230">
              <w:rPr>
                <w:rFonts w:ascii="Times New Roman" w:hAnsi="Times New Roman" w:cs="Times New Roman"/>
              </w:rPr>
              <w:t xml:space="preserve">.   </w:t>
            </w:r>
            <w:r w:rsidRPr="00645230">
              <w:rPr>
                <w:rFonts w:ascii="Times New Roman" w:hAnsi="Times New Roman" w:cs="Times New Roman"/>
              </w:rPr>
              <w:t>Родственные слова</w:t>
            </w:r>
            <w:r w:rsidR="00FD0F8F" w:rsidRPr="00645230">
              <w:rPr>
                <w:rFonts w:ascii="Times New Roman" w:hAnsi="Times New Roman" w:cs="Times New Roman"/>
              </w:rPr>
              <w:t xml:space="preserve">.  </w:t>
            </w:r>
            <w:r w:rsidRPr="00645230">
              <w:rPr>
                <w:rFonts w:ascii="Times New Roman" w:hAnsi="Times New Roman" w:cs="Times New Roman"/>
              </w:rPr>
              <w:t>Желтые листья</w:t>
            </w:r>
            <w:r w:rsidR="00FD0F8F" w:rsidRPr="00645230">
              <w:rPr>
                <w:rFonts w:ascii="Times New Roman" w:hAnsi="Times New Roman" w:cs="Times New Roman"/>
              </w:rPr>
              <w:t xml:space="preserve">.  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lastRenderedPageBreak/>
              <w:t>Итог занятия</w:t>
            </w:r>
            <w:r w:rsidR="00FD0F8F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Самовыражение в цвет</w:t>
            </w:r>
          </w:p>
        </w:tc>
      </w:tr>
      <w:tr w:rsidR="00FC426E" w:rsidRPr="00607B2F" w:rsidTr="004B10BE"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lastRenderedPageBreak/>
              <w:t>4</w:t>
            </w:r>
          </w:p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«Коричневый цвет»</w:t>
            </w:r>
          </w:p>
        </w:tc>
        <w:tc>
          <w:tcPr>
            <w:tcW w:w="6324" w:type="dxa"/>
          </w:tcPr>
          <w:p w:rsidR="00FC426E" w:rsidRPr="00607B2F" w:rsidRDefault="00FC426E" w:rsidP="0080035D">
            <w:pPr>
              <w:widowControl w:val="0"/>
              <w:numPr>
                <w:ilvl w:val="0"/>
                <w:numId w:val="59"/>
              </w:numPr>
              <w:shd w:val="clear" w:color="auto" w:fill="FFFFFF"/>
              <w:tabs>
                <w:tab w:val="left" w:pos="504"/>
              </w:tabs>
              <w:autoSpaceDE w:val="0"/>
              <w:autoSpaceDN w:val="0"/>
              <w:adjustRightInd w:val="0"/>
              <w:spacing w:before="106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Расширение представления детей о коричневом цвете, разви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тие способности тонко чувствовать цвет и подбирать подходящие слова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для его описания.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59"/>
              </w:numPr>
              <w:shd w:val="clear" w:color="auto" w:fill="FFFFFF"/>
              <w:tabs>
                <w:tab w:val="left" w:pos="504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Развитие фразовой речи при ответах на вопросы и умения сво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бодно и легко излагать свои мысли.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59"/>
              </w:numPr>
              <w:shd w:val="clear" w:color="auto" w:fill="FFFFFF"/>
              <w:tabs>
                <w:tab w:val="left" w:pos="504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Развитие слухового и зрительного внимания и обоняния.</w:t>
            </w:r>
          </w:p>
          <w:p w:rsidR="00FC426E" w:rsidRPr="00FD0F8F" w:rsidRDefault="00FC426E" w:rsidP="00FD0F8F">
            <w:pPr>
              <w:widowControl w:val="0"/>
              <w:numPr>
                <w:ilvl w:val="0"/>
                <w:numId w:val="59"/>
              </w:numPr>
              <w:shd w:val="clear" w:color="auto" w:fill="FFFFFF"/>
              <w:tabs>
                <w:tab w:val="left" w:pos="504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Стабилизация психических процессов, снятие эмоционального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br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 телесного напряжения, развитие умения быстро переклю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чаться с активной деятельности на 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пассивную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Вступление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Погружение в цвет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Ощущение цвета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Он, она, оно, они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Коричневый запах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Грибы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Сказка «Лесные силачи»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Итог занятия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Самовыражение в цвете</w:t>
            </w:r>
          </w:p>
        </w:tc>
      </w:tr>
      <w:tr w:rsidR="00FC426E" w:rsidRPr="00607B2F" w:rsidTr="004B10BE"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5 «Зелёный цвет»</w:t>
            </w:r>
          </w:p>
        </w:tc>
        <w:tc>
          <w:tcPr>
            <w:tcW w:w="6324" w:type="dxa"/>
          </w:tcPr>
          <w:p w:rsidR="00FC426E" w:rsidRPr="00607B2F" w:rsidRDefault="00FD0F8F" w:rsidP="00FD0F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C426E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.Расширение представления детей о зеленом цвете, развитие способности тонко чувствовать цвет и подбирать адекватные прилагательные для его описания.</w:t>
            </w:r>
            <w:proofErr w:type="gramStart"/>
            <w:r w:rsidR="00FC426E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FC426E" w:rsidRPr="00FD0F8F" w:rsidRDefault="00FD0F8F" w:rsidP="00FD0F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C426E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t>.Совершенствование мелкой моторики рук и координации дви</w:t>
            </w:r>
            <w:r w:rsidR="00FC426E" w:rsidRPr="00607B2F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жений. </w:t>
            </w:r>
          </w:p>
        </w:tc>
        <w:tc>
          <w:tcPr>
            <w:tcW w:w="6379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1.Вступление</w:t>
            </w:r>
          </w:p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Погружение в цвет</w:t>
            </w:r>
            <w:r w:rsidR="00FD0F8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. </w:t>
            </w: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Ощущение цвета</w:t>
            </w:r>
            <w:r w:rsidR="00FD0F8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. </w:t>
            </w: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Положи и скажи</w:t>
            </w:r>
            <w:r w:rsidR="00FD0F8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Зелёная змейка</w:t>
            </w:r>
            <w:proofErr w:type="gramStart"/>
            <w:r w:rsidR="00FD0F8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.</w:t>
            </w:r>
            <w:proofErr w:type="gramEnd"/>
            <w:r w:rsidR="00FD0F8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 </w:t>
            </w:r>
            <w:proofErr w:type="gramStart"/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л</w:t>
            </w:r>
            <w:proofErr w:type="gramEnd"/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ес Сказка «Зеленушка» (В. Кротов) Итог</w:t>
            </w:r>
          </w:p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Самовыражение в цвете</w:t>
            </w:r>
          </w:p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FC426E" w:rsidRPr="00607B2F" w:rsidTr="004B10BE"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6 «Оранжевый цвет»</w:t>
            </w:r>
          </w:p>
        </w:tc>
        <w:tc>
          <w:tcPr>
            <w:tcW w:w="6324" w:type="dxa"/>
          </w:tcPr>
          <w:p w:rsidR="00FC426E" w:rsidRPr="00607B2F" w:rsidRDefault="00FC426E" w:rsidP="0080035D">
            <w:pPr>
              <w:widowControl w:val="0"/>
              <w:numPr>
                <w:ilvl w:val="0"/>
                <w:numId w:val="61"/>
              </w:numPr>
              <w:shd w:val="clear" w:color="auto" w:fill="FFFFFF"/>
              <w:tabs>
                <w:tab w:val="left" w:pos="552"/>
              </w:tabs>
              <w:autoSpaceDE w:val="0"/>
              <w:autoSpaceDN w:val="0"/>
              <w:adjustRightInd w:val="0"/>
              <w:spacing w:before="106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Расширение представления детей об оранжевом цвете, разви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тие способности тонко чувствовать цвет и умения подбирать слова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для его описания.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1"/>
              </w:numPr>
              <w:shd w:val="clear" w:color="auto" w:fill="FFFFFF"/>
              <w:tabs>
                <w:tab w:val="left" w:pos="552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Развитие логического мышления: умения анализировать, срав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нивать, обобщать и делать выводы.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1"/>
              </w:numPr>
              <w:shd w:val="clear" w:color="auto" w:fill="FFFFFF"/>
              <w:tabs>
                <w:tab w:val="left" w:pos="552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Формирование умения длительно и плавно выдыхать.</w:t>
            </w:r>
          </w:p>
          <w:p w:rsidR="00FC426E" w:rsidRPr="00FD0F8F" w:rsidRDefault="00FC426E" w:rsidP="00FD0F8F">
            <w:pPr>
              <w:widowControl w:val="0"/>
              <w:numPr>
                <w:ilvl w:val="0"/>
                <w:numId w:val="61"/>
              </w:numPr>
              <w:shd w:val="clear" w:color="auto" w:fill="FFFFFF"/>
              <w:tabs>
                <w:tab w:val="left" w:pos="552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Развитие слухового и зрительного внимания.</w:t>
            </w:r>
          </w:p>
        </w:tc>
        <w:tc>
          <w:tcPr>
            <w:tcW w:w="6379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Вступление</w:t>
            </w:r>
            <w:r w:rsidR="00A72D9C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. </w:t>
            </w: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Погружение в цвет</w:t>
            </w:r>
          </w:p>
          <w:p w:rsidR="00FC426E" w:rsidRPr="00607B2F" w:rsidRDefault="00A72D9C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Упр. </w:t>
            </w:r>
            <w:r w:rsidR="00FC426E"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Что умеют делать предметы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. УПР. </w:t>
            </w:r>
            <w:r w:rsidR="00FC426E"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Полёт бабочки</w:t>
            </w:r>
          </w:p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Лисиц</w:t>
            </w:r>
            <w:r w:rsidR="00A72D9C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а</w:t>
            </w:r>
            <w:proofErr w:type="gramStart"/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.С</w:t>
            </w:r>
            <w:proofErr w:type="gramEnd"/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казка</w:t>
            </w:r>
            <w:proofErr w:type="spellEnd"/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«Рыжий город» (Г. Юдин)</w:t>
            </w:r>
            <w:r w:rsidR="00A72D9C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. Упр. </w:t>
            </w: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Ах, как вкусно!</w:t>
            </w:r>
          </w:p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Итог занятия</w:t>
            </w:r>
            <w:r w:rsidR="00FD0F8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. </w:t>
            </w: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Самовыражение в цвете</w:t>
            </w:r>
          </w:p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FC426E" w:rsidRPr="00607B2F" w:rsidTr="004B10BE"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7 «Голубой цвет»</w:t>
            </w:r>
          </w:p>
        </w:tc>
        <w:tc>
          <w:tcPr>
            <w:tcW w:w="6324" w:type="dxa"/>
          </w:tcPr>
          <w:p w:rsidR="00FC426E" w:rsidRPr="00607B2F" w:rsidRDefault="00FC426E" w:rsidP="0080035D">
            <w:pPr>
              <w:widowControl w:val="0"/>
              <w:numPr>
                <w:ilvl w:val="0"/>
                <w:numId w:val="62"/>
              </w:numPr>
              <w:shd w:val="clear" w:color="auto" w:fill="FFFFFF"/>
              <w:tabs>
                <w:tab w:val="left" w:pos="590"/>
              </w:tabs>
              <w:autoSpaceDE w:val="0"/>
              <w:autoSpaceDN w:val="0"/>
              <w:adjustRightInd w:val="0"/>
              <w:spacing w:before="115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Расширение представления детей о голубом цвете, развитие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способности тонко чувствовать цвет и подбирать слова для его описания.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2"/>
              </w:numPr>
              <w:shd w:val="clear" w:color="auto" w:fill="FFFFFF"/>
              <w:tabs>
                <w:tab w:val="left" w:pos="590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Формирование способности ясно и четко излагать свои мыс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>ли, строить полные предложения.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2"/>
              </w:numPr>
              <w:shd w:val="clear" w:color="auto" w:fill="FFFFFF"/>
              <w:tabs>
                <w:tab w:val="left" w:pos="590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Развитие слухового и зрительного внимания, способности кон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центрироваться и управлять мысленными образами.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2"/>
              </w:numPr>
              <w:shd w:val="clear" w:color="auto" w:fill="FFFFFF"/>
              <w:tabs>
                <w:tab w:val="left" w:pos="590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Совершенствование мелкой моторики рук и координации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lastRenderedPageBreak/>
              <w:t>дви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жений.</w:t>
            </w:r>
          </w:p>
          <w:p w:rsidR="00FC426E" w:rsidRPr="00A72D9C" w:rsidRDefault="00A72D9C" w:rsidP="00A72D9C">
            <w:pPr>
              <w:widowControl w:val="0"/>
              <w:shd w:val="clear" w:color="auto" w:fill="FFFFFF"/>
              <w:tabs>
                <w:tab w:val="left" w:pos="590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5.</w:t>
            </w:r>
            <w:r w:rsidR="00FC426E"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Успокоение нервной системы, погружение в состояние покоя </w:t>
            </w:r>
            <w:r w:rsidR="00FC426E"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 расслабления.</w:t>
            </w:r>
          </w:p>
        </w:tc>
        <w:tc>
          <w:tcPr>
            <w:tcW w:w="6379" w:type="dxa"/>
          </w:tcPr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lastRenderedPageBreak/>
              <w:t>1.Вступление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2.Погружение в цвет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3.Я нашел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4.Ощущение цвета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5. Он, она, оно, они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6.Голубой жук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7.Голубой вагон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 xml:space="preserve">8.Сказка «Голубой светофор» (Дж. </w:t>
            </w:r>
            <w:proofErr w:type="spellStart"/>
            <w:r w:rsidRPr="00645230">
              <w:rPr>
                <w:rFonts w:ascii="Times New Roman" w:hAnsi="Times New Roman" w:cs="Times New Roman"/>
              </w:rPr>
              <w:t>Родари</w:t>
            </w:r>
            <w:proofErr w:type="spellEnd"/>
            <w:r w:rsidRPr="00645230">
              <w:rPr>
                <w:rFonts w:ascii="Times New Roman" w:hAnsi="Times New Roman" w:cs="Times New Roman"/>
              </w:rPr>
              <w:t>)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lastRenderedPageBreak/>
              <w:t>9. Полёт в голубом небе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10. Итог занятия</w:t>
            </w:r>
            <w:r w:rsidR="00A72D9C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Самовыражение в цвете</w:t>
            </w:r>
          </w:p>
        </w:tc>
      </w:tr>
      <w:tr w:rsidR="00FC426E" w:rsidRPr="00607B2F" w:rsidTr="004B10BE"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lastRenderedPageBreak/>
              <w:t>8 «Серебряный цвет»</w:t>
            </w:r>
          </w:p>
        </w:tc>
        <w:tc>
          <w:tcPr>
            <w:tcW w:w="6324" w:type="dxa"/>
          </w:tcPr>
          <w:p w:rsidR="00FC426E" w:rsidRPr="00607B2F" w:rsidRDefault="00FC426E" w:rsidP="0080035D">
            <w:pPr>
              <w:widowControl w:val="0"/>
              <w:numPr>
                <w:ilvl w:val="0"/>
                <w:numId w:val="64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before="53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Расширение представления детей о серебряном цвете, разви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 xml:space="preserve">тие способности тонко чувствовать цвет и умения </w:t>
            </w:r>
            <w:proofErr w:type="spellStart"/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подбиратьслова</w:t>
            </w:r>
            <w:proofErr w:type="spellEnd"/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для его описания.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4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Развитие логического мышления: умения анализировать, срав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нивать, обобщать и делать выводы.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5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Развитие ритмико-интонационной  структуры слова.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5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before="5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Развитие слухового и зрительного внимания.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4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Развитие внимания, связанного с координацией зрительного и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двигательного анализаторов (упражнение «Отражение в зеркале»).</w:t>
            </w:r>
          </w:p>
          <w:p w:rsidR="00FC426E" w:rsidRPr="00A72D9C" w:rsidRDefault="00FC426E" w:rsidP="00A72D9C">
            <w:pPr>
              <w:widowControl w:val="0"/>
              <w:numPr>
                <w:ilvl w:val="0"/>
                <w:numId w:val="64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before="5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Активизация детей на проявление чувств любви и уважения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 самим себе.</w:t>
            </w:r>
          </w:p>
        </w:tc>
        <w:tc>
          <w:tcPr>
            <w:tcW w:w="6379" w:type="dxa"/>
          </w:tcPr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1.Вступление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2.Погружение в цвет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3.Ощущение цвета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4. Он, она, оно, они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5.Что серебрится?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6.Серебряный звон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7.Отражение в зеркале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8.Я ль на свете всех милее?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9. Луна и месяц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10. Почему у месяца нет платья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10. Итог занятия</w:t>
            </w:r>
            <w:r w:rsidR="00A72D9C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Самовыражение в цвете</w:t>
            </w:r>
          </w:p>
        </w:tc>
      </w:tr>
      <w:tr w:rsidR="00FC426E" w:rsidRPr="00607B2F" w:rsidTr="004B10BE"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9 «Коричневый цвет-2»</w:t>
            </w:r>
          </w:p>
        </w:tc>
        <w:tc>
          <w:tcPr>
            <w:tcW w:w="6324" w:type="dxa"/>
          </w:tcPr>
          <w:p w:rsidR="00FC426E" w:rsidRPr="00607B2F" w:rsidRDefault="00FC426E" w:rsidP="0080035D">
            <w:pPr>
              <w:widowControl w:val="0"/>
              <w:numPr>
                <w:ilvl w:val="0"/>
                <w:numId w:val="66"/>
              </w:numPr>
              <w:shd w:val="clear" w:color="auto" w:fill="FFFFFF"/>
              <w:tabs>
                <w:tab w:val="left" w:pos="581"/>
              </w:tabs>
              <w:autoSpaceDE w:val="0"/>
              <w:autoSpaceDN w:val="0"/>
              <w:adjustRightInd w:val="0"/>
              <w:spacing w:before="106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Закрепление представления детей о коричневом цвете.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6"/>
              </w:numPr>
              <w:shd w:val="clear" w:color="auto" w:fill="FFFFFF"/>
              <w:tabs>
                <w:tab w:val="left" w:pos="581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Знакомство с оттенками </w:t>
            </w:r>
            <w:proofErr w:type="gramStart"/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коричневого</w:t>
            </w:r>
            <w:proofErr w:type="gramEnd"/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, упражнение в правиль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  <w:t>ном употреблении сложных слов (темно-коричневый, красно-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коричневый и т. п.).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6"/>
              </w:numPr>
              <w:shd w:val="clear" w:color="auto" w:fill="FFFFFF"/>
              <w:tabs>
                <w:tab w:val="left" w:pos="581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Развитие фразовой речи при ответах на вопросы и умения сво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бодно и легко излагать свои мысли.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6"/>
              </w:numPr>
              <w:shd w:val="clear" w:color="auto" w:fill="FFFFFF"/>
              <w:tabs>
                <w:tab w:val="left" w:pos="581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Развитие слухового и зрительного внимания.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6"/>
              </w:numPr>
              <w:shd w:val="clear" w:color="auto" w:fill="FFFFFF"/>
              <w:tabs>
                <w:tab w:val="left" w:pos="581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Формирование вкусовых образов и развитие умения описывать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свои ощущения словами.</w:t>
            </w:r>
          </w:p>
          <w:p w:rsidR="00FC426E" w:rsidRPr="00A72D9C" w:rsidRDefault="00FC426E" w:rsidP="00A72D9C">
            <w:pPr>
              <w:widowControl w:val="0"/>
              <w:numPr>
                <w:ilvl w:val="0"/>
                <w:numId w:val="66"/>
              </w:numPr>
              <w:shd w:val="clear" w:color="auto" w:fill="FFFFFF"/>
              <w:tabs>
                <w:tab w:val="left" w:pos="581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Совершенствование мелкой моторики рук и координации </w:t>
            </w:r>
            <w:proofErr w:type="spellStart"/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дви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softHyphen/>
            </w:r>
            <w:r w:rsidR="006A536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жжений</w:t>
            </w:r>
            <w:proofErr w:type="spellEnd"/>
          </w:p>
        </w:tc>
        <w:tc>
          <w:tcPr>
            <w:tcW w:w="6379" w:type="dxa"/>
          </w:tcPr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1.Вступление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2.Погружение в цвет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3.Оттенки коричневого цвета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4. Ощущение цвета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5.Орешки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 xml:space="preserve">6.Сказка «Шоколадная дорога» (Дж. </w:t>
            </w:r>
            <w:proofErr w:type="spellStart"/>
            <w:r w:rsidRPr="00645230">
              <w:rPr>
                <w:rFonts w:ascii="Times New Roman" w:hAnsi="Times New Roman" w:cs="Times New Roman"/>
              </w:rPr>
              <w:t>Родари</w:t>
            </w:r>
            <w:proofErr w:type="spellEnd"/>
            <w:r w:rsidRPr="00645230">
              <w:rPr>
                <w:rFonts w:ascii="Times New Roman" w:hAnsi="Times New Roman" w:cs="Times New Roman"/>
              </w:rPr>
              <w:t>)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7.Ах, как вкусно!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8.Если бы…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9. Итог занятия</w:t>
            </w:r>
            <w:r w:rsidR="00A72D9C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Самовыражение в цвете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</w:p>
        </w:tc>
      </w:tr>
      <w:tr w:rsidR="00FC426E" w:rsidRPr="00607B2F" w:rsidTr="004B10BE"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10 «Розовый цвет»</w:t>
            </w:r>
          </w:p>
        </w:tc>
        <w:tc>
          <w:tcPr>
            <w:tcW w:w="6324" w:type="dxa"/>
          </w:tcPr>
          <w:p w:rsidR="00FC426E" w:rsidRPr="00607B2F" w:rsidRDefault="00FC426E" w:rsidP="0080035D">
            <w:pPr>
              <w:widowControl w:val="0"/>
              <w:numPr>
                <w:ilvl w:val="0"/>
                <w:numId w:val="67"/>
              </w:numPr>
              <w:shd w:val="clear" w:color="auto" w:fill="FFFFFF"/>
              <w:tabs>
                <w:tab w:val="left" w:pos="590"/>
              </w:tabs>
              <w:autoSpaceDE w:val="0"/>
              <w:autoSpaceDN w:val="0"/>
              <w:adjustRightInd w:val="0"/>
              <w:spacing w:before="53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Расширение представления детей о розовом цвете, развитие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способности тонко чувствовать цвет и подбирать слова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для его описания. Знакомство с розовым цве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том как оттенком красного цвета.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7"/>
              </w:numPr>
              <w:shd w:val="clear" w:color="auto" w:fill="FFFFFF"/>
              <w:tabs>
                <w:tab w:val="left" w:pos="590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Знакомство с оттенками розового цвета.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7"/>
              </w:numPr>
              <w:shd w:val="clear" w:color="auto" w:fill="FFFFFF"/>
              <w:tabs>
                <w:tab w:val="left" w:pos="590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Формирование способности ясно и четко излагать, строить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полные предложения.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7"/>
              </w:numPr>
              <w:shd w:val="clear" w:color="auto" w:fill="FFFFFF"/>
              <w:tabs>
                <w:tab w:val="left" w:pos="590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Развитие наблюдательности и зрительной памяти.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7"/>
              </w:numPr>
              <w:shd w:val="clear" w:color="auto" w:fill="FFFFFF"/>
              <w:tabs>
                <w:tab w:val="left" w:pos="590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Развитие произвольного внимания: умения максимально кон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центрироваться на происходящем.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7"/>
              </w:numPr>
              <w:shd w:val="clear" w:color="auto" w:fill="FFFFFF"/>
              <w:tabs>
                <w:tab w:val="left" w:pos="590"/>
              </w:tabs>
              <w:autoSpaceDE w:val="0"/>
              <w:autoSpaceDN w:val="0"/>
              <w:adjustRightInd w:val="0"/>
              <w:spacing w:before="5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Воспитание длительного плавного выдоха.</w:t>
            </w:r>
          </w:p>
          <w:p w:rsidR="00FC426E" w:rsidRPr="00A72D9C" w:rsidRDefault="00FC426E" w:rsidP="00A72D9C">
            <w:pPr>
              <w:widowControl w:val="0"/>
              <w:numPr>
                <w:ilvl w:val="0"/>
                <w:numId w:val="67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>Формирование вкусовых образов.</w:t>
            </w:r>
          </w:p>
        </w:tc>
        <w:tc>
          <w:tcPr>
            <w:tcW w:w="6379" w:type="dxa"/>
          </w:tcPr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lastRenderedPageBreak/>
              <w:t>Вступление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Погружение в цвет</w:t>
            </w:r>
            <w:r w:rsidR="00C866C6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Оттенки розового цвета</w:t>
            </w:r>
          </w:p>
          <w:p w:rsidR="00FC426E" w:rsidRPr="00645230" w:rsidRDefault="00FC426E" w:rsidP="00C866C6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Ощущение цвета</w:t>
            </w:r>
          </w:p>
          <w:p w:rsidR="00C866C6" w:rsidRPr="00645230" w:rsidRDefault="00C866C6" w:rsidP="00C866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Упр. </w:t>
            </w:r>
            <w:r w:rsidR="00FC426E" w:rsidRPr="00645230">
              <w:rPr>
                <w:rFonts w:ascii="Times New Roman" w:hAnsi="Times New Roman" w:cs="Times New Roman"/>
              </w:rPr>
              <w:t>Вкусное варенье</w:t>
            </w:r>
            <w:proofErr w:type="gramStart"/>
            <w:r w:rsidRPr="00645230">
              <w:rPr>
                <w:rFonts w:ascii="Times New Roman" w:hAnsi="Times New Roman" w:cs="Times New Roman"/>
              </w:rPr>
              <w:t xml:space="preserve"> П</w:t>
            </w:r>
            <w:proofErr w:type="gramEnd"/>
            <w:r w:rsidRPr="00645230">
              <w:rPr>
                <w:rFonts w:ascii="Times New Roman" w:hAnsi="Times New Roman" w:cs="Times New Roman"/>
              </w:rPr>
              <w:t>овтори по памяти</w:t>
            </w:r>
          </w:p>
          <w:p w:rsidR="00FC426E" w:rsidRPr="00645230" w:rsidRDefault="00C866C6" w:rsidP="006452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малиной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Сказка «История Слонёнка» (</w:t>
            </w:r>
            <w:proofErr w:type="spellStart"/>
            <w:r w:rsidRPr="00645230">
              <w:rPr>
                <w:rFonts w:ascii="Times New Roman" w:hAnsi="Times New Roman" w:cs="Times New Roman"/>
              </w:rPr>
              <w:t>Г.Богумилова</w:t>
            </w:r>
            <w:proofErr w:type="spellEnd"/>
            <w:r w:rsidRPr="00645230">
              <w:rPr>
                <w:rFonts w:ascii="Times New Roman" w:hAnsi="Times New Roman" w:cs="Times New Roman"/>
              </w:rPr>
              <w:t>)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 xml:space="preserve"> Итог занятия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Самовыражение в цвете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</w:p>
        </w:tc>
      </w:tr>
      <w:tr w:rsidR="00FC426E" w:rsidRPr="00607B2F" w:rsidTr="004B10BE"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lastRenderedPageBreak/>
              <w:t>11 «Фиолетовый цвет»</w:t>
            </w:r>
          </w:p>
        </w:tc>
        <w:tc>
          <w:tcPr>
            <w:tcW w:w="6324" w:type="dxa"/>
          </w:tcPr>
          <w:p w:rsidR="00FC426E" w:rsidRPr="00607B2F" w:rsidRDefault="00FC426E" w:rsidP="0080035D">
            <w:pPr>
              <w:widowControl w:val="0"/>
              <w:numPr>
                <w:ilvl w:val="0"/>
                <w:numId w:val="68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before="115"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Расширение представления детей о фиолетовом цвете, разви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тие способности тонко чувствовать цвет и подбирать </w:t>
            </w:r>
            <w:r w:rsidRPr="00607B2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прилагательные для его описания.</w:t>
            </w:r>
          </w:p>
          <w:p w:rsidR="00FC426E" w:rsidRPr="00607B2F" w:rsidRDefault="00FC426E" w:rsidP="0080035D">
            <w:pPr>
              <w:widowControl w:val="0"/>
              <w:numPr>
                <w:ilvl w:val="0"/>
                <w:numId w:val="69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Развитие фразовой речи при ответах на вопросы.</w:t>
            </w:r>
          </w:p>
          <w:p w:rsidR="00FC426E" w:rsidRPr="00A72D9C" w:rsidRDefault="00FC426E" w:rsidP="00FE21C7">
            <w:pPr>
              <w:widowControl w:val="0"/>
              <w:numPr>
                <w:ilvl w:val="0"/>
                <w:numId w:val="69"/>
              </w:numPr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line="24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Развитие слухового и зрительного внимания.</w:t>
            </w:r>
          </w:p>
        </w:tc>
        <w:tc>
          <w:tcPr>
            <w:tcW w:w="6379" w:type="dxa"/>
          </w:tcPr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Вступление</w:t>
            </w:r>
            <w:r w:rsidR="00A72D9C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Погружение в цвет</w:t>
            </w:r>
            <w:r w:rsidR="00A72D9C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 xml:space="preserve">Ощущение </w:t>
            </w:r>
            <w:proofErr w:type="spellStart"/>
            <w:r w:rsidRPr="00645230">
              <w:rPr>
                <w:rFonts w:ascii="Times New Roman" w:hAnsi="Times New Roman" w:cs="Times New Roman"/>
              </w:rPr>
              <w:t>цвета</w:t>
            </w:r>
            <w:proofErr w:type="gramStart"/>
            <w:r w:rsidR="00C866C6">
              <w:rPr>
                <w:rFonts w:ascii="Times New Roman" w:hAnsi="Times New Roman" w:cs="Times New Roman"/>
              </w:rPr>
              <w:t>.У</w:t>
            </w:r>
            <w:proofErr w:type="gramEnd"/>
            <w:r w:rsidR="00C866C6">
              <w:rPr>
                <w:rFonts w:ascii="Times New Roman" w:hAnsi="Times New Roman" w:cs="Times New Roman"/>
              </w:rPr>
              <w:t>пр</w:t>
            </w:r>
            <w:proofErr w:type="spellEnd"/>
            <w:r w:rsidRPr="00645230">
              <w:rPr>
                <w:rFonts w:ascii="Times New Roman" w:hAnsi="Times New Roman" w:cs="Times New Roman"/>
              </w:rPr>
              <w:t xml:space="preserve"> Фиолетовая дорожка</w:t>
            </w:r>
            <w:r w:rsidR="00A72D9C" w:rsidRPr="00645230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proofErr w:type="gramStart"/>
            <w:r w:rsidR="00A72D9C" w:rsidRPr="00645230">
              <w:rPr>
                <w:rFonts w:ascii="Times New Roman" w:hAnsi="Times New Roman" w:cs="Times New Roman"/>
              </w:rPr>
              <w:t>Упр</w:t>
            </w:r>
            <w:proofErr w:type="spellEnd"/>
            <w:proofErr w:type="gramEnd"/>
            <w:r w:rsidR="00A72D9C" w:rsidRPr="00645230">
              <w:rPr>
                <w:rFonts w:ascii="Times New Roman" w:hAnsi="Times New Roman" w:cs="Times New Roman"/>
              </w:rPr>
              <w:t xml:space="preserve"> </w:t>
            </w:r>
            <w:r w:rsidRPr="00645230">
              <w:rPr>
                <w:rFonts w:ascii="Times New Roman" w:hAnsi="Times New Roman" w:cs="Times New Roman"/>
              </w:rPr>
              <w:t>Цветочек</w:t>
            </w:r>
            <w:r w:rsidR="00A72D9C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Фиолетовый запах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 xml:space="preserve">Сказка «Фиалка на Северном полюсе» (Дж. </w:t>
            </w:r>
            <w:proofErr w:type="spellStart"/>
            <w:r w:rsidRPr="00645230">
              <w:rPr>
                <w:rFonts w:ascii="Times New Roman" w:hAnsi="Times New Roman" w:cs="Times New Roman"/>
              </w:rPr>
              <w:t>Родари</w:t>
            </w:r>
            <w:proofErr w:type="spellEnd"/>
            <w:r w:rsidRPr="00645230">
              <w:rPr>
                <w:rFonts w:ascii="Times New Roman" w:hAnsi="Times New Roman" w:cs="Times New Roman"/>
              </w:rPr>
              <w:t>)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 xml:space="preserve"> Итог занятия</w:t>
            </w:r>
            <w:r w:rsidR="00A72D9C" w:rsidRPr="00645230">
              <w:rPr>
                <w:rFonts w:ascii="Times New Roman" w:hAnsi="Times New Roman" w:cs="Times New Roman"/>
              </w:rPr>
              <w:t xml:space="preserve">. </w:t>
            </w:r>
            <w:r w:rsidRPr="00645230">
              <w:rPr>
                <w:rFonts w:ascii="Times New Roman" w:hAnsi="Times New Roman" w:cs="Times New Roman"/>
              </w:rPr>
              <w:t>Самовыражение в цвете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</w:p>
        </w:tc>
      </w:tr>
      <w:tr w:rsidR="00FC426E" w:rsidRPr="00607B2F" w:rsidTr="004B10BE">
        <w:tc>
          <w:tcPr>
            <w:tcW w:w="1864" w:type="dxa"/>
          </w:tcPr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12</w:t>
            </w:r>
          </w:p>
          <w:p w:rsidR="00FC426E" w:rsidRPr="00607B2F" w:rsidRDefault="00FC426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07B2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«Белый цвет»</w:t>
            </w:r>
          </w:p>
        </w:tc>
        <w:tc>
          <w:tcPr>
            <w:tcW w:w="6324" w:type="dxa"/>
          </w:tcPr>
          <w:p w:rsidR="00FC426E" w:rsidRPr="00607B2F" w:rsidRDefault="00FC426E" w:rsidP="00FC426E">
            <w:pPr>
              <w:widowControl w:val="0"/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before="115" w:line="245" w:lineRule="exact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1.Расширение представления детей о белом цвете, развитие способности тонко чувствовать цвет и умения подбирать адекватные прилагательные для его описания. Закрепление представления о разных цветах.</w:t>
            </w:r>
          </w:p>
          <w:p w:rsidR="00FC426E" w:rsidRPr="00607B2F" w:rsidRDefault="00FC426E" w:rsidP="00FC426E">
            <w:pPr>
              <w:widowControl w:val="0"/>
              <w:shd w:val="clear" w:color="auto" w:fill="FFFFFF"/>
              <w:tabs>
                <w:tab w:val="left" w:pos="586"/>
              </w:tabs>
              <w:autoSpaceDE w:val="0"/>
              <w:autoSpaceDN w:val="0"/>
              <w:adjustRightInd w:val="0"/>
              <w:spacing w:before="115" w:line="245" w:lineRule="exact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07B2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2.Упражнение в согласовании прилагательных, обозначающих цвет, с существительными в роде, числе и падеже</w:t>
            </w:r>
          </w:p>
        </w:tc>
        <w:tc>
          <w:tcPr>
            <w:tcW w:w="6379" w:type="dxa"/>
          </w:tcPr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Вступление</w:t>
            </w:r>
          </w:p>
          <w:p w:rsidR="00FC426E" w:rsidRPr="00645230" w:rsidRDefault="00FC426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Погружение в цвет</w:t>
            </w:r>
          </w:p>
          <w:p w:rsidR="00B07566" w:rsidRPr="00645230" w:rsidRDefault="00C866C6" w:rsidP="00645230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 </w:t>
            </w:r>
            <w:r w:rsidR="00B07566" w:rsidRPr="00645230">
              <w:rPr>
                <w:rFonts w:ascii="Times New Roman" w:hAnsi="Times New Roman" w:cs="Times New Roman"/>
              </w:rPr>
              <w:t>белые облака</w:t>
            </w:r>
            <w:r>
              <w:rPr>
                <w:rFonts w:ascii="Times New Roman" w:hAnsi="Times New Roman" w:cs="Times New Roman"/>
              </w:rPr>
              <w:t xml:space="preserve">. Гимнастика для глаз. </w:t>
            </w:r>
            <w:r w:rsidR="00B07566" w:rsidRPr="00645230">
              <w:rPr>
                <w:rFonts w:ascii="Times New Roman" w:hAnsi="Times New Roman" w:cs="Times New Roman"/>
              </w:rPr>
              <w:t>Итог занятия</w:t>
            </w:r>
          </w:p>
          <w:p w:rsidR="00B07566" w:rsidRPr="00645230" w:rsidRDefault="00B07566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Самовыражение в цвете</w:t>
            </w:r>
          </w:p>
          <w:p w:rsidR="00B07566" w:rsidRPr="00645230" w:rsidRDefault="00B07566" w:rsidP="00645230">
            <w:pPr>
              <w:rPr>
                <w:rFonts w:ascii="Times New Roman" w:hAnsi="Times New Roman" w:cs="Times New Roman"/>
              </w:rPr>
            </w:pPr>
          </w:p>
        </w:tc>
      </w:tr>
      <w:tr w:rsidR="000A440E" w:rsidRPr="00607B2F" w:rsidTr="004B10BE">
        <w:tc>
          <w:tcPr>
            <w:tcW w:w="1864" w:type="dxa"/>
          </w:tcPr>
          <w:p w:rsidR="000A440E" w:rsidRDefault="000A440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Занятие 13</w:t>
            </w:r>
          </w:p>
          <w:p w:rsidR="000A440E" w:rsidRPr="00607B2F" w:rsidRDefault="000A440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Синий цвет</w:t>
            </w:r>
          </w:p>
        </w:tc>
        <w:tc>
          <w:tcPr>
            <w:tcW w:w="6324" w:type="dxa"/>
          </w:tcPr>
          <w:p w:rsidR="004B10BE" w:rsidRPr="004B10BE" w:rsidRDefault="004B10BE" w:rsidP="004B10BE">
            <w:pPr>
              <w:pStyle w:val="Default"/>
              <w:spacing w:after="11"/>
            </w:pPr>
            <w:r w:rsidRPr="004B10BE">
              <w:t xml:space="preserve">Расширение представления детей о синем цвете, развитие способности тонко чувствовать цвет и подбирать адекватные прилагательные для его описания. Развитие наблюдательности и зрительной памяти. </w:t>
            </w:r>
          </w:p>
          <w:p w:rsidR="000A440E" w:rsidRPr="00A72D9C" w:rsidRDefault="004B10BE" w:rsidP="00A72D9C">
            <w:pPr>
              <w:pStyle w:val="Default"/>
              <w:spacing w:after="11"/>
            </w:pPr>
            <w:r w:rsidRPr="004B10BE">
              <w:t>Активизация и обогащение словаря (</w:t>
            </w:r>
            <w:proofErr w:type="gramStart"/>
            <w:r w:rsidRPr="004B10BE">
              <w:t>синеглазый</w:t>
            </w:r>
            <w:proofErr w:type="gramEnd"/>
            <w:r w:rsidRPr="004B10BE">
              <w:t xml:space="preserve">, синеет и т. д.). Совершенствование мелкой моторики рук и координации движений. </w:t>
            </w:r>
          </w:p>
        </w:tc>
        <w:tc>
          <w:tcPr>
            <w:tcW w:w="6379" w:type="dxa"/>
          </w:tcPr>
          <w:p w:rsidR="000A440E" w:rsidRPr="00645230" w:rsidRDefault="004B10B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 xml:space="preserve">Упр. «самое красивое», «Синее стихотворение», </w:t>
            </w:r>
          </w:p>
          <w:p w:rsidR="004B10BE" w:rsidRDefault="004B10BE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Упр. «Сливы», «Синеглазый»</w:t>
            </w:r>
            <w:r w:rsidR="00C866C6" w:rsidRPr="00645230">
              <w:rPr>
                <w:rFonts w:ascii="Times New Roman" w:hAnsi="Times New Roman" w:cs="Times New Roman"/>
              </w:rPr>
              <w:t xml:space="preserve"> Итог занятия. Самовыражение в цвет</w:t>
            </w:r>
          </w:p>
          <w:p w:rsidR="00C866C6" w:rsidRPr="00645230" w:rsidRDefault="00C866C6" w:rsidP="00645230">
            <w:pPr>
              <w:rPr>
                <w:rFonts w:ascii="Times New Roman" w:hAnsi="Times New Roman" w:cs="Times New Roman"/>
              </w:rPr>
            </w:pPr>
          </w:p>
        </w:tc>
      </w:tr>
      <w:tr w:rsidR="004B10BE" w:rsidRPr="00607B2F" w:rsidTr="004B10BE">
        <w:tc>
          <w:tcPr>
            <w:tcW w:w="1864" w:type="dxa"/>
          </w:tcPr>
          <w:p w:rsidR="004B10BE" w:rsidRDefault="004B10B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Занятие 14</w:t>
            </w:r>
          </w:p>
          <w:p w:rsidR="004B10BE" w:rsidRDefault="004B10B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«Желтый цвет»</w:t>
            </w:r>
          </w:p>
          <w:p w:rsidR="004B10BE" w:rsidRDefault="004B10B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6324" w:type="dxa"/>
          </w:tcPr>
          <w:p w:rsidR="004B10BE" w:rsidRPr="004B10BE" w:rsidRDefault="004B10BE" w:rsidP="004B10BE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color w:val="000000"/>
              </w:rPr>
            </w:pPr>
            <w:r w:rsidRPr="004B10BE">
              <w:rPr>
                <w:rFonts w:ascii="Times New Roman" w:hAnsi="Times New Roman" w:cs="Times New Roman"/>
                <w:color w:val="000000"/>
              </w:rPr>
              <w:t xml:space="preserve">Закрепление знаний детей о желтом цвете и умения подбирать адекватные прилагательные для его описания. </w:t>
            </w:r>
          </w:p>
          <w:p w:rsidR="004B10BE" w:rsidRPr="004B10BE" w:rsidRDefault="004B10BE" w:rsidP="004B10BE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color w:val="000000"/>
              </w:rPr>
            </w:pPr>
            <w:r w:rsidRPr="004B10BE">
              <w:rPr>
                <w:rFonts w:ascii="Times New Roman" w:hAnsi="Times New Roman" w:cs="Times New Roman"/>
                <w:color w:val="000000"/>
              </w:rPr>
              <w:t xml:space="preserve">2. Упражнение в согласовании прилагательных, обозначающих цвет, с существительными в роде, числе и падеже и с числительными от одного до девяти. </w:t>
            </w:r>
          </w:p>
          <w:p w:rsidR="004B10BE" w:rsidRPr="00A72D9C" w:rsidRDefault="004B10BE" w:rsidP="00A72D9C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color w:val="000000"/>
              </w:rPr>
            </w:pPr>
            <w:r w:rsidRPr="004B10BE">
              <w:rPr>
                <w:rFonts w:ascii="Times New Roman" w:hAnsi="Times New Roman" w:cs="Times New Roman"/>
                <w:color w:val="000000"/>
              </w:rPr>
              <w:t xml:space="preserve">3. Упражнение в умении строить полные предложения, используя глаголы движения и предлоги. </w:t>
            </w:r>
          </w:p>
        </w:tc>
        <w:tc>
          <w:tcPr>
            <w:tcW w:w="6379" w:type="dxa"/>
          </w:tcPr>
          <w:p w:rsidR="00A72D9C" w:rsidRPr="00645230" w:rsidRDefault="00A72D9C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Вступление. Погружение в цвет. Ощущение цвета</w:t>
            </w:r>
          </w:p>
          <w:p w:rsidR="00A72D9C" w:rsidRPr="00645230" w:rsidRDefault="00A72D9C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Он, она, оно, они. Огонек</w:t>
            </w:r>
          </w:p>
          <w:p w:rsidR="00A72D9C" w:rsidRPr="00645230" w:rsidRDefault="00A72D9C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 xml:space="preserve">Осень.   Родственные слова.  Желтые листья.  </w:t>
            </w:r>
          </w:p>
          <w:p w:rsidR="004B10BE" w:rsidRPr="00645230" w:rsidRDefault="00A72D9C" w:rsidP="0064523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Итог занятия. Самовыражение в цвет</w:t>
            </w:r>
          </w:p>
        </w:tc>
      </w:tr>
      <w:tr w:rsidR="004B10BE" w:rsidRPr="00607B2F" w:rsidTr="004B10BE">
        <w:tc>
          <w:tcPr>
            <w:tcW w:w="1864" w:type="dxa"/>
          </w:tcPr>
          <w:p w:rsidR="004B10BE" w:rsidRDefault="004B10B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Занятие 15</w:t>
            </w:r>
          </w:p>
          <w:p w:rsidR="004B10BE" w:rsidRDefault="004B10B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«Черный цвет»</w:t>
            </w:r>
          </w:p>
        </w:tc>
        <w:tc>
          <w:tcPr>
            <w:tcW w:w="6324" w:type="dxa"/>
          </w:tcPr>
          <w:p w:rsidR="004B10BE" w:rsidRPr="004B10BE" w:rsidRDefault="004B10BE" w:rsidP="004B10BE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color w:val="000000"/>
              </w:rPr>
            </w:pPr>
            <w:r w:rsidRPr="004B10BE">
              <w:rPr>
                <w:rFonts w:ascii="Times New Roman" w:hAnsi="Times New Roman" w:cs="Times New Roman"/>
                <w:color w:val="000000"/>
              </w:rPr>
              <w:t xml:space="preserve">Расширение представления детей о черном цвете, развитие способности тонко чувствовать цвет и подбирать адекватные прилагательные для его описания. </w:t>
            </w:r>
          </w:p>
          <w:p w:rsidR="004B10BE" w:rsidRPr="004B10BE" w:rsidRDefault="004B10BE" w:rsidP="00A72D9C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color w:val="000000"/>
              </w:rPr>
            </w:pPr>
            <w:r w:rsidRPr="004B10BE">
              <w:rPr>
                <w:rFonts w:ascii="Times New Roman" w:hAnsi="Times New Roman" w:cs="Times New Roman"/>
                <w:color w:val="000000"/>
              </w:rPr>
              <w:t xml:space="preserve">Упражнение в согласовании прилагательных, обозначающих цвет, с существительными в роде, числе и падеже. </w:t>
            </w:r>
          </w:p>
          <w:p w:rsidR="004B10BE" w:rsidRPr="004B10BE" w:rsidRDefault="004B10BE" w:rsidP="004B10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B10BE">
              <w:rPr>
                <w:rFonts w:ascii="Times New Roman" w:hAnsi="Times New Roman" w:cs="Times New Roman"/>
                <w:color w:val="000000"/>
              </w:rPr>
              <w:t xml:space="preserve">Развитие умения слушать музыку и менять движения в соответствии с изменением характера музыки. </w:t>
            </w:r>
          </w:p>
          <w:p w:rsidR="004B10BE" w:rsidRPr="00A72D9C" w:rsidRDefault="004B10BE" w:rsidP="004B10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B10BE">
              <w:rPr>
                <w:rFonts w:ascii="Times New Roman" w:hAnsi="Times New Roman" w:cs="Times New Roman"/>
                <w:color w:val="000000"/>
              </w:rPr>
              <w:t xml:space="preserve"> Активизация творческого мышления, воображения и фантазии. </w:t>
            </w:r>
            <w:r w:rsidR="00A72D9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B10BE">
              <w:rPr>
                <w:rFonts w:ascii="Times New Roman" w:hAnsi="Times New Roman" w:cs="Times New Roman"/>
                <w:color w:val="000000"/>
              </w:rPr>
              <w:lastRenderedPageBreak/>
              <w:t>Автоматизация звука «р» (или «ч») в словосочетаниях и предложениях</w:t>
            </w:r>
          </w:p>
        </w:tc>
        <w:tc>
          <w:tcPr>
            <w:tcW w:w="6379" w:type="dxa"/>
          </w:tcPr>
          <w:p w:rsidR="002C07A0" w:rsidRPr="00645230" w:rsidRDefault="002C07A0" w:rsidP="002C07A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lastRenderedPageBreak/>
              <w:t>Вступление</w:t>
            </w:r>
          </w:p>
          <w:p w:rsidR="002C07A0" w:rsidRPr="00645230" w:rsidRDefault="002C07A0" w:rsidP="002C07A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Погружение в цвет</w:t>
            </w:r>
          </w:p>
          <w:p w:rsidR="002C07A0" w:rsidRPr="00645230" w:rsidRDefault="002C07A0" w:rsidP="002C07A0">
            <w:pPr>
              <w:rPr>
                <w:rFonts w:ascii="Times New Roman" w:hAnsi="Times New Roman" w:cs="Times New Roman"/>
              </w:rPr>
            </w:pPr>
            <w:r w:rsidRPr="00645230">
              <w:rPr>
                <w:rFonts w:ascii="Times New Roman" w:hAnsi="Times New Roman" w:cs="Times New Roman"/>
              </w:rPr>
              <w:t>Ощущение цвета</w:t>
            </w:r>
          </w:p>
          <w:p w:rsidR="002C07A0" w:rsidRPr="00645230" w:rsidRDefault="00C866C6" w:rsidP="002C07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 «</w:t>
            </w:r>
            <w:r w:rsidR="002C07A0" w:rsidRPr="00645230">
              <w:rPr>
                <w:rFonts w:ascii="Times New Roman" w:hAnsi="Times New Roman" w:cs="Times New Roman"/>
              </w:rPr>
              <w:t xml:space="preserve"> Он, она, оно, они</w:t>
            </w:r>
            <w:r>
              <w:rPr>
                <w:rFonts w:ascii="Times New Roman" w:hAnsi="Times New Roman" w:cs="Times New Roman"/>
              </w:rPr>
              <w:t>», «</w:t>
            </w:r>
            <w:r w:rsidR="002C07A0" w:rsidRPr="00645230">
              <w:rPr>
                <w:rFonts w:ascii="Times New Roman" w:hAnsi="Times New Roman" w:cs="Times New Roman"/>
              </w:rPr>
              <w:t>Что серебрится?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2C07A0" w:rsidRPr="00645230" w:rsidRDefault="00C866C6" w:rsidP="002C07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«Я ль на свете всех милее», «День и ночь»</w:t>
            </w:r>
          </w:p>
          <w:p w:rsidR="00C866C6" w:rsidRDefault="002C07A0" w:rsidP="002C07A0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45230">
              <w:rPr>
                <w:rFonts w:ascii="Times New Roman" w:hAnsi="Times New Roman" w:cs="Times New Roman"/>
              </w:rPr>
              <w:t>Итог занятия. Самовыражение в цвете</w:t>
            </w:r>
          </w:p>
          <w:p w:rsidR="00C866C6" w:rsidRDefault="00C866C6" w:rsidP="00C866C6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4B10BE" w:rsidRPr="00C866C6" w:rsidRDefault="00C866C6" w:rsidP="00C866C6">
            <w:pPr>
              <w:tabs>
                <w:tab w:val="left" w:pos="4605"/>
              </w:tabs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ab/>
            </w:r>
          </w:p>
        </w:tc>
      </w:tr>
      <w:tr w:rsidR="00B07566" w:rsidRPr="00607B2F" w:rsidTr="004B10BE">
        <w:tc>
          <w:tcPr>
            <w:tcW w:w="1864" w:type="dxa"/>
          </w:tcPr>
          <w:p w:rsidR="00A75CB6" w:rsidRDefault="00B07566" w:rsidP="00FC4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lastRenderedPageBreak/>
              <w:t>Занятие 16</w:t>
            </w:r>
          </w:p>
          <w:p w:rsidR="00B07566" w:rsidRDefault="00B07566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6324" w:type="dxa"/>
          </w:tcPr>
          <w:p w:rsidR="00B07566" w:rsidRPr="00B07566" w:rsidRDefault="00B07566" w:rsidP="00A75CB6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75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373EF" w:rsidRPr="00B07566">
              <w:rPr>
                <w:rFonts w:ascii="Times New Roman" w:hAnsi="Times New Roman" w:cs="Times New Roman"/>
                <w:sz w:val="24"/>
                <w:szCs w:val="24"/>
              </w:rPr>
              <w:t xml:space="preserve">«Заяц </w:t>
            </w:r>
            <w:proofErr w:type="spellStart"/>
            <w:r w:rsidR="006373EF" w:rsidRPr="00B07566">
              <w:rPr>
                <w:rFonts w:ascii="Times New Roman" w:hAnsi="Times New Roman" w:cs="Times New Roman"/>
                <w:sz w:val="24"/>
                <w:szCs w:val="24"/>
              </w:rPr>
              <w:t>коська</w:t>
            </w:r>
            <w:proofErr w:type="spellEnd"/>
            <w:r w:rsidR="006373EF" w:rsidRPr="00B0756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6373EF" w:rsidRPr="00B07566">
              <w:rPr>
                <w:rFonts w:ascii="Times New Roman" w:hAnsi="Times New Roman" w:cs="Times New Roman"/>
                <w:sz w:val="24"/>
                <w:szCs w:val="24"/>
              </w:rPr>
              <w:t>родничек</w:t>
            </w:r>
            <w:proofErr w:type="spellEnd"/>
            <w:r w:rsidR="006373EF" w:rsidRPr="00B0756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73EF" w:rsidRPr="00B075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07566">
              <w:rPr>
                <w:rFonts w:ascii="Times New Roman" w:hAnsi="Times New Roman" w:cs="Times New Roman"/>
                <w:bCs/>
                <w:sz w:val="24"/>
                <w:szCs w:val="24"/>
              </w:rPr>
              <w:t>«Погружение в сказку</w:t>
            </w:r>
            <w:r w:rsidR="00A75CB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A75CB6" w:rsidRPr="00B07566">
              <w:rPr>
                <w:rFonts w:ascii="Times New Roman" w:hAnsi="Times New Roman" w:cs="Times New Roman"/>
                <w:sz w:val="24"/>
                <w:szCs w:val="24"/>
              </w:rPr>
              <w:t>обучение детей умению наблюдать за ощущениями в теле, сравнивать мышечные ощущения</w:t>
            </w:r>
            <w:r w:rsidR="00A75CB6" w:rsidRPr="00B075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A75CB6" w:rsidRPr="00B0756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Стабилизация психических процессов, снятие эмоционального </w:t>
            </w:r>
            <w:r w:rsidR="00A75CB6" w:rsidRPr="00B0756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 телесного напряжения</w:t>
            </w:r>
          </w:p>
        </w:tc>
        <w:tc>
          <w:tcPr>
            <w:tcW w:w="6379" w:type="dxa"/>
          </w:tcPr>
          <w:p w:rsidR="00B07566" w:rsidRPr="00607B2F" w:rsidRDefault="00D5049E" w:rsidP="00D5049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Вступление. Гимнастика для глаз.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Упр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«Орешки», «Прошло», «Страх», «Филин», «Ручеек» «Удивление». Рефлексия.</w:t>
            </w:r>
          </w:p>
        </w:tc>
      </w:tr>
      <w:tr w:rsidR="00DF5AD4" w:rsidRPr="00607B2F" w:rsidTr="004B10BE">
        <w:tc>
          <w:tcPr>
            <w:tcW w:w="1864" w:type="dxa"/>
          </w:tcPr>
          <w:p w:rsidR="00DF5AD4" w:rsidRPr="00CE7A73" w:rsidRDefault="00A75CB6" w:rsidP="006373EF">
            <w:pPr>
              <w:rPr>
                <w:rFonts w:ascii="Times New Roman" w:eastAsia="Calibri" w:hAnsi="Times New Roman" w:cs="Times New Roman"/>
                <w:lang w:bidi="en-US"/>
              </w:rPr>
            </w:pPr>
            <w:r w:rsidRPr="00CE7A73">
              <w:rPr>
                <w:rFonts w:ascii="Times New Roman" w:hAnsi="Times New Roman" w:cs="Times New Roman"/>
              </w:rPr>
              <w:t>Занятие 17</w:t>
            </w:r>
          </w:p>
        </w:tc>
        <w:tc>
          <w:tcPr>
            <w:tcW w:w="6324" w:type="dxa"/>
          </w:tcPr>
          <w:p w:rsidR="00DF5AD4" w:rsidRPr="00CE7A73" w:rsidRDefault="006373EF" w:rsidP="00A75CB6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color w:val="000000"/>
              </w:rPr>
            </w:pPr>
            <w:r w:rsidRPr="00CE7A73">
              <w:rPr>
                <w:rFonts w:ascii="Times New Roman" w:hAnsi="Times New Roman" w:cs="Times New Roman"/>
              </w:rPr>
              <w:t>«Ежик и море»</w:t>
            </w:r>
            <w:r w:rsidRPr="00CE7A73">
              <w:rPr>
                <w:rFonts w:ascii="Times New Roman" w:hAnsi="Times New Roman" w:cs="Times New Roman"/>
                <w:bCs/>
              </w:rPr>
              <w:t xml:space="preserve"> </w:t>
            </w:r>
            <w:r w:rsidR="00A75CB6" w:rsidRPr="00CE7A73">
              <w:rPr>
                <w:rFonts w:ascii="Times New Roman" w:hAnsi="Times New Roman" w:cs="Times New Roman"/>
                <w:bCs/>
              </w:rPr>
              <w:t>«Погружение в сказку</w:t>
            </w:r>
            <w:r w:rsidR="00A75CB6" w:rsidRPr="00CE7A73">
              <w:rPr>
                <w:rFonts w:ascii="Times New Roman" w:hAnsi="Times New Roman" w:cs="Times New Roman"/>
              </w:rPr>
              <w:t>» тема. Цели: формирование умения произвольно концентрировать внимание на заданных группах мышц</w:t>
            </w:r>
            <w:proofErr w:type="gramStart"/>
            <w:r w:rsidR="00A75CB6" w:rsidRPr="00CE7A73">
              <w:rPr>
                <w:rFonts w:ascii="Times New Roman" w:hAnsi="Times New Roman" w:cs="Times New Roman"/>
              </w:rPr>
              <w:t>.</w:t>
            </w:r>
            <w:proofErr w:type="gramEnd"/>
            <w:r w:rsidR="00A75CB6" w:rsidRPr="00CE7A7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A75CB6" w:rsidRPr="00CE7A73">
              <w:rPr>
                <w:rFonts w:ascii="Times New Roman" w:hAnsi="Times New Roman" w:cs="Times New Roman"/>
                <w:spacing w:val="-5"/>
              </w:rPr>
              <w:t>с</w:t>
            </w:r>
            <w:proofErr w:type="gramEnd"/>
            <w:r w:rsidR="00A75CB6" w:rsidRPr="00CE7A73">
              <w:rPr>
                <w:rFonts w:ascii="Times New Roman" w:hAnsi="Times New Roman" w:cs="Times New Roman"/>
                <w:spacing w:val="-5"/>
              </w:rPr>
              <w:t xml:space="preserve">нятие эмоционального </w:t>
            </w:r>
            <w:r w:rsidR="00A75CB6" w:rsidRPr="00CE7A73">
              <w:rPr>
                <w:rFonts w:ascii="Times New Roman" w:hAnsi="Times New Roman" w:cs="Times New Roman"/>
                <w:spacing w:val="-1"/>
              </w:rPr>
              <w:t xml:space="preserve">и телесного </w:t>
            </w:r>
            <w:r w:rsidR="00896B53">
              <w:rPr>
                <w:rFonts w:ascii="Times New Roman" w:hAnsi="Times New Roman" w:cs="Times New Roman"/>
                <w:spacing w:val="-1"/>
              </w:rPr>
              <w:t>напряжении</w:t>
            </w:r>
          </w:p>
        </w:tc>
        <w:tc>
          <w:tcPr>
            <w:tcW w:w="6379" w:type="dxa"/>
          </w:tcPr>
          <w:p w:rsidR="00D5049E" w:rsidRPr="00607B2F" w:rsidRDefault="00D5049E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Вступление. Гимнастика для глаз.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Вхждение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в сказку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Упр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«Колючий человек» «Печаль ежика», «Василек», «Ежик на тропе», «Утки</w:t>
            </w:r>
            <w:r w:rsidR="006373E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», «Голоса природы»,  Игра с волной. Рефлексия</w:t>
            </w:r>
          </w:p>
        </w:tc>
      </w:tr>
      <w:tr w:rsidR="00A75CB6" w:rsidRPr="00607B2F" w:rsidTr="004B10BE">
        <w:tc>
          <w:tcPr>
            <w:tcW w:w="1864" w:type="dxa"/>
          </w:tcPr>
          <w:p w:rsidR="00A75CB6" w:rsidRPr="00CE7A73" w:rsidRDefault="00A75CB6" w:rsidP="00FC426E">
            <w:pPr>
              <w:rPr>
                <w:rFonts w:ascii="Times New Roman" w:eastAsia="Calibri" w:hAnsi="Times New Roman" w:cs="Times New Roman"/>
                <w:lang w:bidi="en-US"/>
              </w:rPr>
            </w:pPr>
            <w:r w:rsidRPr="00CE7A73">
              <w:rPr>
                <w:rFonts w:ascii="Times New Roman" w:eastAsia="Calibri" w:hAnsi="Times New Roman" w:cs="Times New Roman"/>
                <w:lang w:bidi="en-US"/>
              </w:rPr>
              <w:t>Занятие 18</w:t>
            </w:r>
          </w:p>
        </w:tc>
        <w:tc>
          <w:tcPr>
            <w:tcW w:w="6324" w:type="dxa"/>
          </w:tcPr>
          <w:p w:rsidR="00A75CB6" w:rsidRPr="00CE7A73" w:rsidRDefault="00A75CB6" w:rsidP="004B10BE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color w:val="000000"/>
              </w:rPr>
            </w:pPr>
            <w:r w:rsidRPr="00CE7A73">
              <w:rPr>
                <w:rFonts w:ascii="Times New Roman" w:hAnsi="Times New Roman" w:cs="Times New Roman"/>
              </w:rPr>
              <w:t>«</w:t>
            </w:r>
            <w:proofErr w:type="spellStart"/>
            <w:r w:rsidRPr="00CE7A73">
              <w:rPr>
                <w:rFonts w:ascii="Times New Roman" w:hAnsi="Times New Roman" w:cs="Times New Roman"/>
              </w:rPr>
              <w:t>Дюймовочка</w:t>
            </w:r>
            <w:proofErr w:type="spellEnd"/>
            <w:r w:rsidRPr="00CE7A73">
              <w:rPr>
                <w:rFonts w:ascii="Times New Roman" w:hAnsi="Times New Roman" w:cs="Times New Roman"/>
              </w:rPr>
              <w:t xml:space="preserve">». </w:t>
            </w:r>
            <w:proofErr w:type="spellStart"/>
            <w:r w:rsidRPr="00CE7A73">
              <w:rPr>
                <w:rFonts w:ascii="Times New Roman" w:hAnsi="Times New Roman" w:cs="Times New Roman"/>
              </w:rPr>
              <w:t>Цели</w:t>
            </w:r>
            <w:proofErr w:type="gramStart"/>
            <w:r w:rsidRPr="00CE7A73">
              <w:rPr>
                <w:rFonts w:ascii="Times New Roman" w:hAnsi="Times New Roman" w:cs="Times New Roman"/>
              </w:rPr>
              <w:t>:Ф</w:t>
            </w:r>
            <w:proofErr w:type="gramEnd"/>
            <w:r w:rsidRPr="00CE7A73">
              <w:rPr>
                <w:rFonts w:ascii="Times New Roman" w:hAnsi="Times New Roman" w:cs="Times New Roman"/>
              </w:rPr>
              <w:t>ормирование</w:t>
            </w:r>
            <w:proofErr w:type="spellEnd"/>
            <w:r w:rsidRPr="00CE7A73">
              <w:rPr>
                <w:rFonts w:ascii="Times New Roman" w:hAnsi="Times New Roman" w:cs="Times New Roman"/>
              </w:rPr>
              <w:t xml:space="preserve"> навыка управлять мышцами тела: расслаблять или напрягать их по собственному желанию</w:t>
            </w:r>
          </w:p>
        </w:tc>
        <w:tc>
          <w:tcPr>
            <w:tcW w:w="6379" w:type="dxa"/>
          </w:tcPr>
          <w:p w:rsidR="00A75CB6" w:rsidRPr="00607B2F" w:rsidRDefault="006373EF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Вступление. Гимнастика для глаз.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Вхждение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в сказку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Упр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«Ячменное зерно», «Цветок», «Лягушата», «Танец ручейка», «Любование», «Отвращение», «Танец с бабочками», Рефлексия</w:t>
            </w:r>
          </w:p>
        </w:tc>
      </w:tr>
      <w:tr w:rsidR="00A75CB6" w:rsidRPr="00607B2F" w:rsidTr="004B10BE">
        <w:tc>
          <w:tcPr>
            <w:tcW w:w="1864" w:type="dxa"/>
          </w:tcPr>
          <w:p w:rsidR="00A75CB6" w:rsidRPr="00CE7A73" w:rsidRDefault="00A75CB6" w:rsidP="00FC426E">
            <w:pPr>
              <w:rPr>
                <w:rFonts w:ascii="Times New Roman" w:eastAsia="Calibri" w:hAnsi="Times New Roman" w:cs="Times New Roman"/>
                <w:lang w:bidi="en-US"/>
              </w:rPr>
            </w:pPr>
            <w:r w:rsidRPr="00CE7A73">
              <w:rPr>
                <w:rFonts w:ascii="Times New Roman" w:eastAsia="Calibri" w:hAnsi="Times New Roman" w:cs="Times New Roman"/>
                <w:lang w:bidi="en-US"/>
              </w:rPr>
              <w:t>Занятие 19</w:t>
            </w:r>
          </w:p>
        </w:tc>
        <w:tc>
          <w:tcPr>
            <w:tcW w:w="6324" w:type="dxa"/>
          </w:tcPr>
          <w:p w:rsidR="00A75CB6" w:rsidRPr="00CE7A73" w:rsidRDefault="00A75CB6" w:rsidP="004B10BE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color w:val="000000"/>
              </w:rPr>
            </w:pPr>
            <w:r w:rsidRPr="00CE7A73">
              <w:rPr>
                <w:rFonts w:ascii="Times New Roman" w:hAnsi="Times New Roman" w:cs="Times New Roman"/>
                <w:bCs/>
              </w:rPr>
              <w:t>Погружение в сказку</w:t>
            </w:r>
            <w:r w:rsidRPr="00CE7A73">
              <w:rPr>
                <w:rFonts w:ascii="Times New Roman" w:hAnsi="Times New Roman" w:cs="Times New Roman"/>
              </w:rPr>
              <w:t>» тема: «</w:t>
            </w:r>
            <w:proofErr w:type="spellStart"/>
            <w:r w:rsidRPr="00CE7A73">
              <w:rPr>
                <w:rFonts w:ascii="Times New Roman" w:hAnsi="Times New Roman" w:cs="Times New Roman"/>
              </w:rPr>
              <w:t>Дюймовочка</w:t>
            </w:r>
            <w:proofErr w:type="spellEnd"/>
            <w:r w:rsidRPr="00CE7A73">
              <w:rPr>
                <w:rFonts w:ascii="Times New Roman" w:hAnsi="Times New Roman" w:cs="Times New Roman"/>
              </w:rPr>
              <w:t xml:space="preserve"> 2 часть». </w:t>
            </w:r>
            <w:proofErr w:type="spellStart"/>
            <w:r w:rsidRPr="00CE7A73">
              <w:rPr>
                <w:rFonts w:ascii="Times New Roman" w:hAnsi="Times New Roman" w:cs="Times New Roman"/>
              </w:rPr>
              <w:t>Цели</w:t>
            </w:r>
            <w:proofErr w:type="gramStart"/>
            <w:r w:rsidRPr="00CE7A73">
              <w:rPr>
                <w:rFonts w:ascii="Times New Roman" w:hAnsi="Times New Roman" w:cs="Times New Roman"/>
              </w:rPr>
              <w:t>:Ф</w:t>
            </w:r>
            <w:proofErr w:type="gramEnd"/>
            <w:r w:rsidRPr="00CE7A73">
              <w:rPr>
                <w:rFonts w:ascii="Times New Roman" w:hAnsi="Times New Roman" w:cs="Times New Roman"/>
              </w:rPr>
              <w:t>ормирование</w:t>
            </w:r>
            <w:proofErr w:type="spellEnd"/>
            <w:r w:rsidRPr="00CE7A73">
              <w:rPr>
                <w:rFonts w:ascii="Times New Roman" w:hAnsi="Times New Roman" w:cs="Times New Roman"/>
              </w:rPr>
              <w:t xml:space="preserve"> навыка управлять мышцами тела: расслаблять или напрягать их по собственному желанию</w:t>
            </w:r>
          </w:p>
        </w:tc>
        <w:tc>
          <w:tcPr>
            <w:tcW w:w="6379" w:type="dxa"/>
          </w:tcPr>
          <w:p w:rsidR="006373EF" w:rsidRPr="00607B2F" w:rsidRDefault="006373EF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Вступление. Гимнастика для глаз.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Вхждение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в сказку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Упр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«Холод», «Тепло», «Крот», «Путаница», «Танец эльфов», рефлексия.</w:t>
            </w:r>
          </w:p>
        </w:tc>
      </w:tr>
      <w:tr w:rsidR="00A75CB6" w:rsidRPr="00607B2F" w:rsidTr="004B10BE">
        <w:tc>
          <w:tcPr>
            <w:tcW w:w="1864" w:type="dxa"/>
          </w:tcPr>
          <w:p w:rsidR="00A75CB6" w:rsidRPr="00CE7A73" w:rsidRDefault="00A72D9C" w:rsidP="00FC426E">
            <w:pPr>
              <w:rPr>
                <w:rFonts w:ascii="Times New Roman" w:eastAsia="Calibri" w:hAnsi="Times New Roman" w:cs="Times New Roman"/>
                <w:lang w:bidi="en-US"/>
              </w:rPr>
            </w:pPr>
            <w:r w:rsidRPr="00CE7A73">
              <w:rPr>
                <w:rFonts w:ascii="Times New Roman" w:eastAsia="Calibri" w:hAnsi="Times New Roman" w:cs="Times New Roman"/>
                <w:lang w:bidi="en-US"/>
              </w:rPr>
              <w:t>Занятие 20</w:t>
            </w:r>
          </w:p>
        </w:tc>
        <w:tc>
          <w:tcPr>
            <w:tcW w:w="6324" w:type="dxa"/>
          </w:tcPr>
          <w:p w:rsidR="00A75CB6" w:rsidRPr="00CE7A73" w:rsidRDefault="00132FA3" w:rsidP="004B10BE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bCs/>
              </w:rPr>
            </w:pPr>
            <w:r w:rsidRPr="00CE7A73">
              <w:rPr>
                <w:rFonts w:ascii="Times New Roman" w:hAnsi="Times New Roman" w:cs="Times New Roman"/>
                <w:bCs/>
              </w:rPr>
              <w:t>«Погружение в сказку</w:t>
            </w:r>
            <w:r w:rsidRPr="00CE7A73">
              <w:rPr>
                <w:rFonts w:ascii="Times New Roman" w:hAnsi="Times New Roman" w:cs="Times New Roman"/>
              </w:rPr>
              <w:t>» тема: «лягушка-путешественница»</w:t>
            </w:r>
            <w:proofErr w:type="gramStart"/>
            <w:r w:rsidRPr="00CE7A73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CE7A73">
              <w:rPr>
                <w:rFonts w:ascii="Times New Roman" w:hAnsi="Times New Roman" w:cs="Times New Roman"/>
              </w:rPr>
              <w:t>Цели: Развитие моторики речевого аппарата.</w:t>
            </w:r>
            <w:r w:rsidRPr="00CE7A73">
              <w:rPr>
                <w:rFonts w:ascii="Times New Roman" w:hAnsi="Times New Roman" w:cs="Times New Roman"/>
                <w:spacing w:val="-4"/>
              </w:rPr>
              <w:t xml:space="preserve"> Развитие силы голоса длительности звучания</w:t>
            </w:r>
            <w:proofErr w:type="gramStart"/>
            <w:r w:rsidRPr="00CE7A73">
              <w:rPr>
                <w:rFonts w:ascii="Times New Roman" w:hAnsi="Times New Roman" w:cs="Times New Roman"/>
                <w:spacing w:val="-4"/>
              </w:rPr>
              <w:t>..</w:t>
            </w:r>
            <w:proofErr w:type="gramEnd"/>
            <w:r w:rsidRPr="00CE7A73">
              <w:rPr>
                <w:rFonts w:ascii="Times New Roman" w:hAnsi="Times New Roman" w:cs="Times New Roman"/>
                <w:spacing w:val="-4"/>
              </w:rPr>
              <w:t>развитие речи при ответах на вопросы</w:t>
            </w:r>
          </w:p>
        </w:tc>
        <w:tc>
          <w:tcPr>
            <w:tcW w:w="6379" w:type="dxa"/>
          </w:tcPr>
          <w:p w:rsidR="00A75CB6" w:rsidRPr="00607B2F" w:rsidRDefault="006373EF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Вступление. Гимнастика для глаз.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Вхждение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в сказку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Упр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«Приятный дождь», «Беседа», «Лягушка и утки», «В полете», «Взгляд  с высоты»</w:t>
            </w:r>
            <w:r w:rsidR="002C07A0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, «Хвастовство», рефлексия.</w:t>
            </w:r>
          </w:p>
        </w:tc>
      </w:tr>
      <w:tr w:rsidR="00132FA3" w:rsidRPr="00607B2F" w:rsidTr="004B10BE">
        <w:tc>
          <w:tcPr>
            <w:tcW w:w="1864" w:type="dxa"/>
          </w:tcPr>
          <w:p w:rsidR="00132FA3" w:rsidRPr="00CE7A73" w:rsidRDefault="00CE7A73" w:rsidP="00FC426E">
            <w:pPr>
              <w:rPr>
                <w:rFonts w:ascii="Times New Roman" w:eastAsia="Calibri" w:hAnsi="Times New Roman" w:cs="Times New Roman"/>
                <w:lang w:bidi="en-US"/>
              </w:rPr>
            </w:pPr>
            <w:r>
              <w:rPr>
                <w:rFonts w:ascii="Times New Roman" w:eastAsia="Calibri" w:hAnsi="Times New Roman" w:cs="Times New Roman"/>
                <w:lang w:bidi="en-US"/>
              </w:rPr>
              <w:t>Занятие 21</w:t>
            </w:r>
          </w:p>
        </w:tc>
        <w:tc>
          <w:tcPr>
            <w:tcW w:w="6324" w:type="dxa"/>
          </w:tcPr>
          <w:p w:rsidR="00132FA3" w:rsidRPr="00CE7A73" w:rsidRDefault="006A536D" w:rsidP="004B10BE">
            <w:pPr>
              <w:autoSpaceDE w:val="0"/>
              <w:autoSpaceDN w:val="0"/>
              <w:adjustRightInd w:val="0"/>
              <w:spacing w:after="11"/>
              <w:rPr>
                <w:rFonts w:ascii="Times New Roman" w:hAnsi="Times New Roman" w:cs="Times New Roman"/>
                <w:bCs/>
              </w:rPr>
            </w:pPr>
            <w:r w:rsidRPr="00CE7A73">
              <w:rPr>
                <w:rFonts w:ascii="Times New Roman" w:hAnsi="Times New Roman" w:cs="Times New Roman"/>
              </w:rPr>
              <w:t>«Сказка о рыбаке и рыбке»</w:t>
            </w:r>
            <w:proofErr w:type="gramStart"/>
            <w:r w:rsidRPr="00CE7A73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CE7A73">
              <w:rPr>
                <w:rFonts w:ascii="Times New Roman" w:hAnsi="Times New Roman" w:cs="Times New Roman"/>
              </w:rPr>
              <w:t xml:space="preserve">Цели: активация и обогащение словарного запаса </w:t>
            </w:r>
            <w:proofErr w:type="spellStart"/>
            <w:r w:rsidRPr="00CE7A73">
              <w:rPr>
                <w:rFonts w:ascii="Times New Roman" w:hAnsi="Times New Roman" w:cs="Times New Roman"/>
              </w:rPr>
              <w:t>равитие</w:t>
            </w:r>
            <w:proofErr w:type="spellEnd"/>
            <w:r w:rsidRPr="00CE7A73">
              <w:rPr>
                <w:rFonts w:ascii="Times New Roman" w:hAnsi="Times New Roman" w:cs="Times New Roman"/>
              </w:rPr>
              <w:t xml:space="preserve"> логического мышления. Развитие </w:t>
            </w:r>
            <w:proofErr w:type="gramStart"/>
            <w:r w:rsidRPr="00CE7A73">
              <w:rPr>
                <w:rFonts w:ascii="Times New Roman" w:hAnsi="Times New Roman" w:cs="Times New Roman"/>
              </w:rPr>
              <w:t>произвольного</w:t>
            </w:r>
            <w:proofErr w:type="gramEnd"/>
            <w:r w:rsidRPr="00CE7A73">
              <w:rPr>
                <w:rFonts w:ascii="Times New Roman" w:hAnsi="Times New Roman" w:cs="Times New Roman"/>
              </w:rPr>
              <w:t xml:space="preserve"> слухового </w:t>
            </w:r>
            <w:proofErr w:type="spellStart"/>
            <w:r w:rsidRPr="00CE7A73">
              <w:rPr>
                <w:rFonts w:ascii="Times New Roman" w:hAnsi="Times New Roman" w:cs="Times New Roman"/>
              </w:rPr>
              <w:t>вниманя</w:t>
            </w:r>
            <w:proofErr w:type="spellEnd"/>
            <w:r w:rsidRPr="00CE7A7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79" w:type="dxa"/>
          </w:tcPr>
          <w:p w:rsidR="00132FA3" w:rsidRDefault="006373EF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Вступление. Гимнастика для глаз.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Вхждение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в сказку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Упр</w:t>
            </w:r>
            <w:proofErr w:type="spellEnd"/>
            <w:proofErr w:type="gramEnd"/>
          </w:p>
          <w:p w:rsidR="002C07A0" w:rsidRPr="00607B2F" w:rsidRDefault="002C07A0" w:rsidP="00FC426E">
            <w:pP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«Шум моря», «Рыбка», «Легкие волны», «Буря», Рефлексия</w:t>
            </w:r>
          </w:p>
        </w:tc>
      </w:tr>
    </w:tbl>
    <w:p w:rsidR="00647BD8" w:rsidRDefault="00647BD8" w:rsidP="006A53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bidi="en-US"/>
        </w:rPr>
      </w:pPr>
    </w:p>
    <w:p w:rsidR="00CE7A73" w:rsidRDefault="00CE7A73" w:rsidP="006A536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896B53" w:rsidRDefault="00896B53" w:rsidP="006A536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9C7749" w:rsidRDefault="009C7749" w:rsidP="006A536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9C7749" w:rsidRDefault="009C7749" w:rsidP="006A536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9C7749" w:rsidRDefault="009C7749" w:rsidP="006A536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9C7749" w:rsidRDefault="009C7749" w:rsidP="006A536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9C7749" w:rsidRDefault="009C7749" w:rsidP="006A536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9C7749" w:rsidRPr="00607B2F" w:rsidRDefault="009C7749" w:rsidP="006A536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3D2BA2" w:rsidRPr="00607B2F" w:rsidRDefault="003D2BA2" w:rsidP="003D2BA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07B2F">
        <w:rPr>
          <w:rFonts w:ascii="Times New Roman" w:hAnsi="Times New Roman" w:cs="Times New Roman"/>
          <w:b/>
          <w:i/>
          <w:sz w:val="24"/>
          <w:szCs w:val="24"/>
        </w:rPr>
        <w:lastRenderedPageBreak/>
        <w:t>План работы с родителями по программе «Путь к успеху»</w:t>
      </w:r>
    </w:p>
    <w:p w:rsidR="003D2BA2" w:rsidRPr="00607B2F" w:rsidRDefault="003D2BA2" w:rsidP="003D2BA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4"/>
        <w:gridCol w:w="2409"/>
        <w:gridCol w:w="7230"/>
      </w:tblGrid>
      <w:tr w:rsidR="003D2BA2" w:rsidRPr="00607B2F" w:rsidTr="003D2BA2">
        <w:trPr>
          <w:trHeight w:val="862"/>
        </w:trPr>
        <w:tc>
          <w:tcPr>
            <w:tcW w:w="5104" w:type="dxa"/>
          </w:tcPr>
          <w:p w:rsidR="003D2BA2" w:rsidRPr="00607B2F" w:rsidRDefault="003D2BA2" w:rsidP="002041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НАПРАВЛЕНИЯ, ВИДЫ И ФОРМЫ РАБОТЫ</w:t>
            </w:r>
          </w:p>
        </w:tc>
        <w:tc>
          <w:tcPr>
            <w:tcW w:w="2409" w:type="dxa"/>
          </w:tcPr>
          <w:p w:rsidR="003D2BA2" w:rsidRPr="00607B2F" w:rsidRDefault="003D2BA2" w:rsidP="002041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7230" w:type="dxa"/>
          </w:tcPr>
          <w:p w:rsidR="003D2BA2" w:rsidRPr="00607B2F" w:rsidRDefault="003D2BA2" w:rsidP="002041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3D2BA2" w:rsidRPr="00607B2F" w:rsidTr="003D2BA2">
        <w:trPr>
          <w:trHeight w:val="615"/>
        </w:trPr>
        <w:tc>
          <w:tcPr>
            <w:tcW w:w="5104" w:type="dxa"/>
          </w:tcPr>
          <w:p w:rsidR="003D2BA2" w:rsidRPr="00607B2F" w:rsidRDefault="003D2BA2" w:rsidP="0020412F">
            <w:pPr>
              <w:pStyle w:val="a5"/>
              <w:spacing w:after="0" w:line="240" w:lineRule="auto"/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1. Анкетирование родителей по программе</w:t>
            </w:r>
          </w:p>
          <w:p w:rsidR="003D2BA2" w:rsidRPr="00607B2F" w:rsidRDefault="003D2BA2" w:rsidP="0020412F">
            <w:pPr>
              <w:pStyle w:val="a5"/>
              <w:spacing w:after="0" w:line="240" w:lineRule="auto"/>
              <w:ind w:left="328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(анкета-вход)</w:t>
            </w:r>
          </w:p>
        </w:tc>
        <w:tc>
          <w:tcPr>
            <w:tcW w:w="2409" w:type="dxa"/>
          </w:tcPr>
          <w:p w:rsidR="003D2BA2" w:rsidRPr="00607B2F" w:rsidRDefault="003D2BA2" w:rsidP="002041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7230" w:type="dxa"/>
          </w:tcPr>
          <w:p w:rsidR="003D2BA2" w:rsidRPr="00607B2F" w:rsidRDefault="003D2BA2" w:rsidP="00204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Знакомство с программой, ее цели и задачи</w:t>
            </w:r>
          </w:p>
        </w:tc>
      </w:tr>
      <w:tr w:rsidR="003D2BA2" w:rsidRPr="00607B2F" w:rsidTr="003D2BA2">
        <w:trPr>
          <w:trHeight w:val="695"/>
        </w:trPr>
        <w:tc>
          <w:tcPr>
            <w:tcW w:w="5104" w:type="dxa"/>
          </w:tcPr>
          <w:p w:rsidR="00132FA3" w:rsidRDefault="003D2BA2" w:rsidP="00132FA3">
            <w:pPr>
              <w:pStyle w:val="a5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Беседа с родителями «Взаимодействие родителей с дошкольника</w:t>
            </w:r>
          </w:p>
          <w:p w:rsidR="003D2BA2" w:rsidRPr="00607B2F" w:rsidRDefault="003D2BA2" w:rsidP="00132FA3">
            <w:pPr>
              <w:pStyle w:val="a5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ми в семье»</w:t>
            </w:r>
          </w:p>
        </w:tc>
        <w:tc>
          <w:tcPr>
            <w:tcW w:w="2409" w:type="dxa"/>
          </w:tcPr>
          <w:p w:rsidR="003D2BA2" w:rsidRPr="00607B2F" w:rsidRDefault="003D2BA2" w:rsidP="002041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7230" w:type="dxa"/>
          </w:tcPr>
          <w:p w:rsidR="003D2BA2" w:rsidRPr="00607B2F" w:rsidRDefault="003D2BA2" w:rsidP="00204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методические материалы к психолого-педагогическому блоку </w:t>
            </w:r>
          </w:p>
        </w:tc>
      </w:tr>
      <w:tr w:rsidR="003D2BA2" w:rsidRPr="00607B2F" w:rsidTr="003D2BA2">
        <w:trPr>
          <w:trHeight w:val="563"/>
        </w:trPr>
        <w:tc>
          <w:tcPr>
            <w:tcW w:w="5104" w:type="dxa"/>
          </w:tcPr>
          <w:p w:rsidR="003D2BA2" w:rsidRPr="00607B2F" w:rsidRDefault="003D2BA2" w:rsidP="0020412F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3. Практикум «Учимся эффективно общаться с дошкольниками»</w:t>
            </w:r>
          </w:p>
        </w:tc>
        <w:tc>
          <w:tcPr>
            <w:tcW w:w="2409" w:type="dxa"/>
          </w:tcPr>
          <w:p w:rsidR="003D2BA2" w:rsidRPr="00607B2F" w:rsidRDefault="003D2BA2" w:rsidP="002041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230" w:type="dxa"/>
          </w:tcPr>
          <w:p w:rsidR="003D2BA2" w:rsidRPr="00607B2F" w:rsidRDefault="003D2BA2" w:rsidP="00204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Дать задание: использовать полученные навыки при общении с членами семьи</w:t>
            </w:r>
          </w:p>
        </w:tc>
      </w:tr>
      <w:tr w:rsidR="003D2BA2" w:rsidRPr="00607B2F" w:rsidTr="003D2BA2">
        <w:trPr>
          <w:trHeight w:val="557"/>
        </w:trPr>
        <w:tc>
          <w:tcPr>
            <w:tcW w:w="5104" w:type="dxa"/>
          </w:tcPr>
          <w:p w:rsidR="003D2BA2" w:rsidRPr="00607B2F" w:rsidRDefault="003D2BA2" w:rsidP="0020412F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4. Круглый стол «Мальчики и девочки. Учить по-разному, любить по-разному»</w:t>
            </w:r>
          </w:p>
        </w:tc>
        <w:tc>
          <w:tcPr>
            <w:tcW w:w="2409" w:type="dxa"/>
          </w:tcPr>
          <w:p w:rsidR="003D2BA2" w:rsidRPr="00607B2F" w:rsidRDefault="003D2BA2" w:rsidP="002041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230" w:type="dxa"/>
          </w:tcPr>
          <w:p w:rsidR="003D2BA2" w:rsidRPr="00607B2F" w:rsidRDefault="003D2BA2" w:rsidP="00204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Разбор практических ситуаций, вспомнить ситуации из жизни</w:t>
            </w:r>
          </w:p>
        </w:tc>
      </w:tr>
      <w:tr w:rsidR="003D2BA2" w:rsidRPr="00607B2F" w:rsidTr="003D2BA2">
        <w:trPr>
          <w:trHeight w:val="551"/>
        </w:trPr>
        <w:tc>
          <w:tcPr>
            <w:tcW w:w="5104" w:type="dxa"/>
          </w:tcPr>
          <w:p w:rsidR="003D2BA2" w:rsidRPr="00607B2F" w:rsidRDefault="003D2BA2" w:rsidP="0020412F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5. Занятие с элементами тренинга «Полюби себя»</w:t>
            </w:r>
          </w:p>
        </w:tc>
        <w:tc>
          <w:tcPr>
            <w:tcW w:w="2409" w:type="dxa"/>
          </w:tcPr>
          <w:p w:rsidR="003D2BA2" w:rsidRPr="00607B2F" w:rsidRDefault="003D2BA2" w:rsidP="002041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230" w:type="dxa"/>
          </w:tcPr>
          <w:p w:rsidR="003D2BA2" w:rsidRPr="00607B2F" w:rsidRDefault="003D2BA2" w:rsidP="00204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Занятие с применением методов арт-терапии</w:t>
            </w:r>
          </w:p>
        </w:tc>
      </w:tr>
      <w:tr w:rsidR="003D2BA2" w:rsidRPr="00607B2F" w:rsidTr="003D2BA2">
        <w:trPr>
          <w:trHeight w:val="698"/>
        </w:trPr>
        <w:tc>
          <w:tcPr>
            <w:tcW w:w="5104" w:type="dxa"/>
          </w:tcPr>
          <w:p w:rsidR="003D2BA2" w:rsidRPr="00607B2F" w:rsidRDefault="003D2BA2" w:rsidP="0020412F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6. Групповая дискуссия «Психическое здоровье родителей и детей»</w:t>
            </w:r>
          </w:p>
        </w:tc>
        <w:tc>
          <w:tcPr>
            <w:tcW w:w="2409" w:type="dxa"/>
          </w:tcPr>
          <w:p w:rsidR="003D2BA2" w:rsidRPr="00607B2F" w:rsidRDefault="003D2BA2" w:rsidP="002041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230" w:type="dxa"/>
          </w:tcPr>
          <w:p w:rsidR="003D2BA2" w:rsidRPr="00607B2F" w:rsidRDefault="003D2BA2" w:rsidP="00204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 xml:space="preserve">Обратить внимание на </w:t>
            </w:r>
            <w:proofErr w:type="spellStart"/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дезадаптацию</w:t>
            </w:r>
            <w:proofErr w:type="spellEnd"/>
            <w:r w:rsidRPr="00607B2F">
              <w:rPr>
                <w:rFonts w:ascii="Times New Roman" w:hAnsi="Times New Roman" w:cs="Times New Roman"/>
                <w:sz w:val="24"/>
                <w:szCs w:val="24"/>
              </w:rPr>
              <w:t xml:space="preserve"> часто болеющих детей</w:t>
            </w:r>
          </w:p>
          <w:p w:rsidR="003D2BA2" w:rsidRPr="00607B2F" w:rsidRDefault="003D2BA2" w:rsidP="00204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2BA2" w:rsidRPr="00607B2F" w:rsidTr="003D2BA2">
        <w:trPr>
          <w:trHeight w:val="840"/>
        </w:trPr>
        <w:tc>
          <w:tcPr>
            <w:tcW w:w="5104" w:type="dxa"/>
          </w:tcPr>
          <w:p w:rsidR="003D2BA2" w:rsidRPr="00607B2F" w:rsidRDefault="003D2BA2" w:rsidP="0020412F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7. Анкетирование родителей по итогам реализации программы (анкета-выход)</w:t>
            </w:r>
          </w:p>
        </w:tc>
        <w:tc>
          <w:tcPr>
            <w:tcW w:w="2409" w:type="dxa"/>
          </w:tcPr>
          <w:p w:rsidR="003D2BA2" w:rsidRPr="00607B2F" w:rsidRDefault="003D2BA2" w:rsidP="002041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2BA2" w:rsidRPr="00607B2F" w:rsidRDefault="003D2BA2" w:rsidP="00204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230" w:type="dxa"/>
          </w:tcPr>
          <w:p w:rsidR="003D2BA2" w:rsidRPr="00607B2F" w:rsidRDefault="003D2BA2" w:rsidP="0020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Выявить информированность родителей о проведении с ребёнком работы по здоровому образу жизни.</w:t>
            </w:r>
          </w:p>
        </w:tc>
      </w:tr>
    </w:tbl>
    <w:p w:rsidR="005F1CC5" w:rsidRPr="00607B2F" w:rsidRDefault="005F1CC5" w:rsidP="00563412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63D30" w:rsidRPr="00607B2F" w:rsidRDefault="00563D30" w:rsidP="002073C9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02FF7" w:rsidRPr="00607B2F" w:rsidRDefault="00D02FF7" w:rsidP="00563412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7B2F">
        <w:rPr>
          <w:rFonts w:ascii="Times New Roman" w:hAnsi="Times New Roman" w:cs="Times New Roman"/>
          <w:b/>
          <w:sz w:val="24"/>
          <w:szCs w:val="24"/>
        </w:rPr>
        <w:t xml:space="preserve">2.5 Перспективный план психолого-педагогического сопровождения всех участников </w:t>
      </w:r>
      <w:proofErr w:type="spellStart"/>
      <w:r w:rsidRPr="00607B2F">
        <w:rPr>
          <w:rFonts w:ascii="Times New Roman" w:hAnsi="Times New Roman" w:cs="Times New Roman"/>
          <w:b/>
          <w:sz w:val="24"/>
          <w:szCs w:val="24"/>
        </w:rPr>
        <w:t>воспитательно</w:t>
      </w:r>
      <w:proofErr w:type="spellEnd"/>
      <w:r w:rsidRPr="00607B2F">
        <w:rPr>
          <w:rFonts w:ascii="Times New Roman" w:hAnsi="Times New Roman" w:cs="Times New Roman"/>
          <w:b/>
          <w:sz w:val="24"/>
          <w:szCs w:val="24"/>
        </w:rPr>
        <w:t xml:space="preserve"> - образовательного процесса.</w:t>
      </w:r>
    </w:p>
    <w:p w:rsidR="00AC6D7B" w:rsidRPr="00607B2F" w:rsidRDefault="00AC6D7B" w:rsidP="00563412">
      <w:pPr>
        <w:tabs>
          <w:tab w:val="left" w:pos="14884"/>
        </w:tabs>
        <w:spacing w:line="36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B2F">
        <w:rPr>
          <w:rFonts w:ascii="Times New Roman" w:hAnsi="Times New Roman" w:cs="Times New Roman"/>
          <w:b/>
          <w:sz w:val="24"/>
          <w:szCs w:val="24"/>
        </w:rPr>
        <w:t>Психолого-педагогическая диагностика</w:t>
      </w:r>
    </w:p>
    <w:tbl>
      <w:tblPr>
        <w:tblStyle w:val="a6"/>
        <w:tblW w:w="14567" w:type="dxa"/>
        <w:tblLook w:val="01E0" w:firstRow="1" w:lastRow="1" w:firstColumn="1" w:lastColumn="1" w:noHBand="0" w:noVBand="0"/>
      </w:tblPr>
      <w:tblGrid>
        <w:gridCol w:w="6123"/>
        <w:gridCol w:w="2268"/>
        <w:gridCol w:w="6176"/>
      </w:tblGrid>
      <w:tr w:rsidR="007F6988" w:rsidRPr="00607B2F" w:rsidTr="007F6988">
        <w:tc>
          <w:tcPr>
            <w:tcW w:w="6123" w:type="dxa"/>
          </w:tcPr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2268" w:type="dxa"/>
          </w:tcPr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176" w:right="33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</w:p>
        </w:tc>
        <w:tc>
          <w:tcPr>
            <w:tcW w:w="6176" w:type="dxa"/>
          </w:tcPr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7F6988" w:rsidRPr="00607B2F" w:rsidTr="007F6988">
        <w:tc>
          <w:tcPr>
            <w:tcW w:w="6123" w:type="dxa"/>
          </w:tcPr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61" w:right="1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b/>
                <w:sz w:val="24"/>
                <w:szCs w:val="24"/>
              </w:rPr>
              <w:t>С воспитанниками: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61" w:right="17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07B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Диагностика познавательной сферы детей старших и </w:t>
            </w:r>
            <w:r w:rsidRPr="00607B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подготовительных к школе групп.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61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2. Углубленное психодиагностическое обследование детей, включенных в группу риска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61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3. Оценка нервно психического развития детей раннего возраста.</w:t>
            </w: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left="61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4.Психодиагностические обследования детей, обратившихся за оказанием психологической помощи.</w:t>
            </w: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left="61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5.Психодиагностическое обследование детей, направленных на ПМПК по результатам обследования.</w:t>
            </w: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left="61" w:right="17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 Психодиагностическое обследование всех детей подготовительных групп на готовность к школе.</w:t>
            </w: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right="1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b/>
                <w:sz w:val="24"/>
                <w:szCs w:val="24"/>
              </w:rPr>
              <w:t>С родителями воспитанников</w:t>
            </w: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left="61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1.Психодиагностические обследования родителей, обратившихся за оказанием психологической помощи.</w:t>
            </w: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left="61" w:right="1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b/>
                <w:sz w:val="24"/>
                <w:szCs w:val="24"/>
              </w:rPr>
              <w:t>С педагогами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61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1. Исследование психологического климата в коллективе.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Сентябрь-ноябрь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Октябрь- апрель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По мере поступления запроса.</w:t>
            </w: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657A4" w:rsidRDefault="00C657A4" w:rsidP="00C657A4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</w:t>
            </w:r>
          </w:p>
          <w:p w:rsidR="00C657A4" w:rsidRDefault="00C657A4" w:rsidP="00C657A4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657A4" w:rsidRDefault="00C657A4" w:rsidP="00C657A4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657A4" w:rsidRDefault="00C657A4" w:rsidP="00C657A4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6988" w:rsidRPr="00607B2F" w:rsidRDefault="00C657A4" w:rsidP="00C657A4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  <w:r w:rsidR="007F6988" w:rsidRPr="00607B2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F6988" w:rsidRPr="00607B2F" w:rsidRDefault="007F6988" w:rsidP="00C657A4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176" w:type="dxa"/>
          </w:tcPr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Выявления уровня развития познавательных процессов.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Промежуточный анализ результатов проведения коррекционно-развивающей работы в группе риска.</w:t>
            </w: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Выявление уровня нервно-психического развития детей  младших групп.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Выявление проблемы, послужившей причиной обращения за психологической помощью</w:t>
            </w: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Выявление уровня развития познавательных процессов.</w:t>
            </w:r>
          </w:p>
          <w:p w:rsidR="00C657A4" w:rsidRDefault="007F6988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Получение и анализ данных об уровне </w:t>
            </w:r>
          </w:p>
          <w:p w:rsidR="00C657A4" w:rsidRDefault="00C657A4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подготовленности к обучению в школе детей в подготовительных группах</w:t>
            </w: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607B2F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Выявление проблемы, послужившей причиной обращения за психологической помощью.</w:t>
            </w:r>
          </w:p>
          <w:p w:rsidR="007F6988" w:rsidRPr="00607B2F" w:rsidRDefault="007F6988" w:rsidP="007F6988">
            <w:pPr>
              <w:tabs>
                <w:tab w:val="left" w:pos="1488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607B2F" w:rsidRDefault="007F6988" w:rsidP="00C657A4">
            <w:pPr>
              <w:tabs>
                <w:tab w:val="left" w:pos="14884"/>
              </w:tabs>
              <w:spacing w:line="360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07B2F">
              <w:rPr>
                <w:rFonts w:ascii="Times New Roman" w:hAnsi="Times New Roman" w:cs="Times New Roman"/>
                <w:sz w:val="24"/>
                <w:szCs w:val="24"/>
              </w:rPr>
              <w:t>Получение и анализ информации об уровне психологического климата в педагогическом коллективе ДОУ</w:t>
            </w:r>
          </w:p>
        </w:tc>
      </w:tr>
    </w:tbl>
    <w:p w:rsidR="00740131" w:rsidRPr="00417327" w:rsidRDefault="00740131" w:rsidP="0062232E">
      <w:pPr>
        <w:tabs>
          <w:tab w:val="left" w:pos="14884"/>
        </w:tabs>
        <w:spacing w:line="360" w:lineRule="auto"/>
        <w:ind w:right="-172"/>
        <w:rPr>
          <w:rFonts w:ascii="Times New Roman" w:hAnsi="Times New Roman" w:cs="Times New Roman"/>
          <w:b/>
          <w:sz w:val="24"/>
          <w:szCs w:val="24"/>
        </w:rPr>
      </w:pPr>
    </w:p>
    <w:p w:rsidR="00CE7A73" w:rsidRDefault="00CE7A73" w:rsidP="007F6988">
      <w:pPr>
        <w:tabs>
          <w:tab w:val="left" w:pos="14884"/>
        </w:tabs>
        <w:spacing w:line="360" w:lineRule="auto"/>
        <w:ind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A73" w:rsidRDefault="00CE7A73" w:rsidP="007F6988">
      <w:pPr>
        <w:tabs>
          <w:tab w:val="left" w:pos="14884"/>
        </w:tabs>
        <w:spacing w:line="360" w:lineRule="auto"/>
        <w:ind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6D7B" w:rsidRPr="00417327" w:rsidRDefault="00AC6D7B" w:rsidP="007F6988">
      <w:pPr>
        <w:tabs>
          <w:tab w:val="left" w:pos="14884"/>
        </w:tabs>
        <w:spacing w:line="360" w:lineRule="auto"/>
        <w:ind w:right="-17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327">
        <w:rPr>
          <w:rFonts w:ascii="Times New Roman" w:hAnsi="Times New Roman" w:cs="Times New Roman"/>
          <w:b/>
          <w:sz w:val="24"/>
          <w:szCs w:val="24"/>
        </w:rPr>
        <w:lastRenderedPageBreak/>
        <w:t>Коррекционно-развивающая работа</w:t>
      </w:r>
    </w:p>
    <w:tbl>
      <w:tblPr>
        <w:tblStyle w:val="a6"/>
        <w:tblW w:w="14567" w:type="dxa"/>
        <w:tblLayout w:type="fixed"/>
        <w:tblLook w:val="01E0" w:firstRow="1" w:lastRow="1" w:firstColumn="1" w:lastColumn="1" w:noHBand="0" w:noVBand="0"/>
      </w:tblPr>
      <w:tblGrid>
        <w:gridCol w:w="6204"/>
        <w:gridCol w:w="2268"/>
        <w:gridCol w:w="6095"/>
      </w:tblGrid>
      <w:tr w:rsidR="007F6988" w:rsidRPr="00417327" w:rsidTr="007F6988">
        <w:tc>
          <w:tcPr>
            <w:tcW w:w="6204" w:type="dxa"/>
          </w:tcPr>
          <w:p w:rsidR="007F6988" w:rsidRPr="00417327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2268" w:type="dxa"/>
          </w:tcPr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</w:p>
        </w:tc>
        <w:tc>
          <w:tcPr>
            <w:tcW w:w="6095" w:type="dxa"/>
          </w:tcPr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7F6988" w:rsidRPr="00417327" w:rsidTr="007F6988">
        <w:tc>
          <w:tcPr>
            <w:tcW w:w="6204" w:type="dxa"/>
          </w:tcPr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 воспитанниками:</w:t>
            </w: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17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Работа по адаптации детей, поступивших в ДОУ в новом учебном году и детей переформированных групп, вернувшихся из отпусков. Программа «Адаптация»</w:t>
            </w: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3.Индивидуальная коррекционно-развивающая и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тренинговая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детьми, чьи психологические особенности стали причиной обращения родителей за помощью психолога.</w:t>
            </w:r>
          </w:p>
          <w:p w:rsidR="00C657A4" w:rsidRDefault="007F6988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4. Проведение коррекционных занятий  по пр</w:t>
            </w:r>
            <w:r w:rsidR="00C657A4">
              <w:rPr>
                <w:rFonts w:ascii="Times New Roman" w:hAnsi="Times New Roman" w:cs="Times New Roman"/>
                <w:sz w:val="24"/>
                <w:szCs w:val="24"/>
              </w:rPr>
              <w:t>ограмме «Приключения будущих первоклассников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F6988" w:rsidRPr="00417327" w:rsidRDefault="00C657A4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«Психологический тренинг для будущих первоклассников»</w:t>
            </w:r>
            <w:r w:rsidR="007F6988"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с детьми подготовительных групп.</w:t>
            </w: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5. Реализация</w:t>
            </w:r>
            <w:r w:rsidR="00C3406D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«Путь</w:t>
            </w:r>
            <w:r w:rsidR="006459DB">
              <w:rPr>
                <w:rFonts w:ascii="Times New Roman" w:hAnsi="Times New Roman" w:cs="Times New Roman"/>
                <w:sz w:val="24"/>
                <w:szCs w:val="24"/>
              </w:rPr>
              <w:t xml:space="preserve"> к успеху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 с детьми старших групп.</w:t>
            </w:r>
          </w:p>
          <w:p w:rsidR="007F6988" w:rsidRPr="00417327" w:rsidRDefault="00C657A4" w:rsidP="00C657A4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6.Проведение развивающих занятий</w:t>
            </w:r>
            <w:r w:rsidR="007F6988"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«Цветик </w:t>
            </w:r>
            <w:proofErr w:type="gramStart"/>
            <w:r w:rsidR="007F6988" w:rsidRPr="0041732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="007F6988" w:rsidRPr="0041732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7F6988" w:rsidRPr="00417327">
              <w:rPr>
                <w:rFonts w:ascii="Times New Roman" w:hAnsi="Times New Roman" w:cs="Times New Roman"/>
                <w:sz w:val="24"/>
                <w:szCs w:val="24"/>
              </w:rPr>
              <w:t>еми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цветик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»» с детьми средних групп, </w:t>
            </w:r>
            <w:r w:rsidR="007F6988" w:rsidRPr="00417327">
              <w:rPr>
                <w:rFonts w:ascii="Times New Roman" w:hAnsi="Times New Roman" w:cs="Times New Roman"/>
                <w:sz w:val="24"/>
                <w:szCs w:val="24"/>
              </w:rPr>
              <w:t>младших групп.</w:t>
            </w:r>
          </w:p>
          <w:p w:rsidR="007F6988" w:rsidRDefault="00C657A4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F6988" w:rsidRPr="00417327">
              <w:rPr>
                <w:rFonts w:ascii="Times New Roman" w:hAnsi="Times New Roman" w:cs="Times New Roman"/>
                <w:sz w:val="24"/>
                <w:szCs w:val="24"/>
              </w:rPr>
              <w:t>.Проведение коррекционно-развивающей работы с детьми группы риска. (Совместно с воспитателем).</w:t>
            </w:r>
          </w:p>
          <w:p w:rsidR="00E57320" w:rsidRDefault="00E57320" w:rsidP="00CE7A73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320" w:rsidRPr="00417327" w:rsidRDefault="00E57320" w:rsidP="007F6988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284" w:righ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 родителями воспитанников</w:t>
            </w:r>
          </w:p>
          <w:p w:rsidR="008A7F46" w:rsidRPr="00417327" w:rsidRDefault="00C657A4" w:rsidP="00CE7A73">
            <w:pPr>
              <w:tabs>
                <w:tab w:val="left" w:pos="14884"/>
              </w:tabs>
              <w:spacing w:line="360" w:lineRule="auto"/>
              <w:ind w:left="284"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1.Тематические тренинги, собрания, консультации.</w:t>
            </w:r>
            <w:r w:rsidR="007F6988"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6988" w:rsidRPr="00E57320" w:rsidRDefault="007F6988" w:rsidP="00E57320">
            <w:pPr>
              <w:tabs>
                <w:tab w:val="left" w:pos="14884"/>
              </w:tabs>
              <w:spacing w:line="360" w:lineRule="auto"/>
              <w:ind w:right="34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 педагогами</w:t>
            </w:r>
          </w:p>
          <w:p w:rsidR="007F6988" w:rsidRPr="00417327" w:rsidRDefault="007F6988" w:rsidP="00211573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 Проведение тематического тренинга «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Конфликтология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7A4" w:rsidRDefault="007F6988" w:rsidP="00C657A4">
            <w:pPr>
              <w:tabs>
                <w:tab w:val="left" w:pos="14884"/>
              </w:tabs>
              <w:spacing w:line="360" w:lineRule="auto"/>
              <w:ind w:left="3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Октябрь – ноябрь </w:t>
            </w:r>
          </w:p>
          <w:p w:rsidR="00C657A4" w:rsidRDefault="00C657A4" w:rsidP="00C657A4">
            <w:pPr>
              <w:tabs>
                <w:tab w:val="left" w:pos="14884"/>
              </w:tabs>
              <w:spacing w:line="360" w:lineRule="auto"/>
              <w:ind w:left="3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7A4" w:rsidRDefault="00C657A4" w:rsidP="00C657A4">
            <w:pPr>
              <w:tabs>
                <w:tab w:val="left" w:pos="14884"/>
              </w:tabs>
              <w:spacing w:line="360" w:lineRule="auto"/>
              <w:ind w:left="3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7A4" w:rsidRDefault="00C657A4" w:rsidP="00C657A4">
            <w:pPr>
              <w:tabs>
                <w:tab w:val="left" w:pos="14884"/>
              </w:tabs>
              <w:spacing w:line="360" w:lineRule="auto"/>
              <w:ind w:left="3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7F6988" w:rsidP="00C657A4">
            <w:pPr>
              <w:tabs>
                <w:tab w:val="left" w:pos="14884"/>
              </w:tabs>
              <w:spacing w:line="360" w:lineRule="auto"/>
              <w:ind w:left="3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33"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33"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C657A4" w:rsidP="007F6988">
            <w:pPr>
              <w:tabs>
                <w:tab w:val="left" w:pos="14884"/>
              </w:tabs>
              <w:spacing w:line="360" w:lineRule="auto"/>
              <w:ind w:left="33"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  <w:p w:rsidR="00C657A4" w:rsidRDefault="00C657A4" w:rsidP="007F6988">
            <w:pPr>
              <w:tabs>
                <w:tab w:val="left" w:pos="14884"/>
              </w:tabs>
              <w:spacing w:line="360" w:lineRule="auto"/>
              <w:ind w:left="3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C657A4" w:rsidP="00C657A4">
            <w:pPr>
              <w:tabs>
                <w:tab w:val="left" w:pos="14884"/>
              </w:tabs>
              <w:spacing w:line="36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Октябрь-май</w:t>
            </w: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33"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6459DB" w:rsidP="007F6988">
            <w:pPr>
              <w:tabs>
                <w:tab w:val="left" w:pos="14884"/>
              </w:tabs>
              <w:spacing w:line="360" w:lineRule="auto"/>
              <w:ind w:left="3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Октябрь-май</w:t>
            </w: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Default="007F6988" w:rsidP="007F6988">
            <w:pPr>
              <w:tabs>
                <w:tab w:val="left" w:pos="14884"/>
              </w:tabs>
              <w:spacing w:line="360" w:lineRule="auto"/>
              <w:ind w:left="33"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7A4" w:rsidRDefault="00C657A4" w:rsidP="007F6988">
            <w:pPr>
              <w:tabs>
                <w:tab w:val="left" w:pos="14884"/>
              </w:tabs>
              <w:spacing w:line="360" w:lineRule="auto"/>
              <w:ind w:left="33"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7A4" w:rsidRDefault="00C657A4" w:rsidP="007F6988">
            <w:pPr>
              <w:tabs>
                <w:tab w:val="left" w:pos="14884"/>
              </w:tabs>
              <w:spacing w:line="360" w:lineRule="auto"/>
              <w:ind w:left="33"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7A4" w:rsidRPr="00417327" w:rsidRDefault="00C657A4" w:rsidP="007F6988">
            <w:pPr>
              <w:tabs>
                <w:tab w:val="left" w:pos="14884"/>
              </w:tabs>
              <w:spacing w:line="360" w:lineRule="auto"/>
              <w:ind w:left="33"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3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запросу</w:t>
            </w:r>
          </w:p>
          <w:p w:rsidR="008A7F46" w:rsidRPr="00417327" w:rsidRDefault="008A7F46" w:rsidP="003E6E19">
            <w:pPr>
              <w:tabs>
                <w:tab w:val="left" w:pos="14884"/>
              </w:tabs>
              <w:spacing w:line="36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8A7F46" w:rsidP="007F6988">
            <w:pPr>
              <w:tabs>
                <w:tab w:val="left" w:pos="14884"/>
              </w:tabs>
              <w:spacing w:line="360" w:lineRule="auto"/>
              <w:ind w:left="3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r w:rsidR="007F6988" w:rsidRPr="00417327">
              <w:rPr>
                <w:rFonts w:ascii="Times New Roman" w:hAnsi="Times New Roman" w:cs="Times New Roman"/>
                <w:sz w:val="24"/>
                <w:szCs w:val="24"/>
              </w:rPr>
              <w:t>ь-май</w:t>
            </w:r>
          </w:p>
          <w:p w:rsidR="007F6988" w:rsidRPr="00417327" w:rsidRDefault="007F6988" w:rsidP="003E6E19">
            <w:pPr>
              <w:tabs>
                <w:tab w:val="left" w:pos="14884"/>
              </w:tabs>
              <w:spacing w:line="36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3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095" w:type="dxa"/>
          </w:tcPr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right="-1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Ускорение процесса адаптации детей к пребыванию в ДОУ</w:t>
            </w: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7F6988" w:rsidP="00E57320">
            <w:pPr>
              <w:tabs>
                <w:tab w:val="left" w:pos="1488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Устранение психологических проблем у детей, нормализация детско-родительских отношений.</w:t>
            </w: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Формирование знаний о здоровом образе жизни.</w:t>
            </w:r>
          </w:p>
          <w:p w:rsidR="007F6988" w:rsidRPr="00417327" w:rsidRDefault="007F6988" w:rsidP="00E57320">
            <w:pPr>
              <w:tabs>
                <w:tab w:val="left" w:pos="1488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Развитие навык</w:t>
            </w:r>
            <w:r w:rsidR="003E6E19" w:rsidRPr="00417327">
              <w:rPr>
                <w:rFonts w:ascii="Times New Roman" w:hAnsi="Times New Roman" w:cs="Times New Roman"/>
                <w:sz w:val="24"/>
                <w:szCs w:val="24"/>
              </w:rPr>
              <w:t>ов конструктивной социализации.</w:t>
            </w:r>
          </w:p>
          <w:p w:rsidR="007F6988" w:rsidRPr="00417327" w:rsidRDefault="007F6988" w:rsidP="00FE2FED">
            <w:pPr>
              <w:tabs>
                <w:tab w:val="left" w:pos="14884"/>
              </w:tabs>
              <w:spacing w:line="360" w:lineRule="auto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 позитивному личностному развитию каждого </w:t>
            </w:r>
            <w:proofErr w:type="spell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ребенка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пособствовать</w:t>
            </w:r>
            <w:proofErr w:type="spellEnd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 позитивному личностному развитию каждого ребенка.</w:t>
            </w:r>
          </w:p>
          <w:p w:rsidR="007F6988" w:rsidRPr="00417327" w:rsidRDefault="007F6988" w:rsidP="007F6988">
            <w:pPr>
              <w:tabs>
                <w:tab w:val="left" w:pos="14884"/>
              </w:tabs>
              <w:spacing w:line="360" w:lineRule="auto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Нормализация темпов психического развития у детей группы риска</w:t>
            </w:r>
          </w:p>
          <w:p w:rsidR="007F6988" w:rsidRPr="00417327" w:rsidRDefault="007F6988" w:rsidP="00E57320">
            <w:pPr>
              <w:pStyle w:val="a9"/>
              <w:shd w:val="clear" w:color="auto" w:fill="FFFFFF"/>
              <w:tabs>
                <w:tab w:val="left" w:pos="14884"/>
              </w:tabs>
              <w:spacing w:before="0" w:beforeAutospacing="0" w:after="0" w:afterAutospacing="0" w:line="360" w:lineRule="auto"/>
              <w:jc w:val="both"/>
              <w:rPr>
                <w:rStyle w:val="aa"/>
                <w:b w:val="0"/>
                <w:color w:val="000000"/>
                <w:bdr w:val="none" w:sz="0" w:space="0" w:color="auto" w:frame="1"/>
              </w:rPr>
            </w:pPr>
            <w:r w:rsidRPr="00417327">
              <w:rPr>
                <w:b/>
                <w:color w:val="000000"/>
              </w:rPr>
              <w:t>С</w:t>
            </w:r>
            <w:r w:rsidRPr="00417327">
              <w:rPr>
                <w:rStyle w:val="aa"/>
                <w:b w:val="0"/>
                <w:color w:val="000000"/>
                <w:bdr w:val="none" w:sz="0" w:space="0" w:color="auto" w:frame="1"/>
              </w:rPr>
              <w:t>низить эмоциональное напряжение; создать положительное эмоциональное настроение; уменьшить тревожнос</w:t>
            </w:r>
            <w:r w:rsidR="003E6E19" w:rsidRPr="00417327">
              <w:rPr>
                <w:rStyle w:val="aa"/>
                <w:b w:val="0"/>
                <w:color w:val="000000"/>
                <w:bdr w:val="none" w:sz="0" w:space="0" w:color="auto" w:frame="1"/>
              </w:rPr>
              <w:t>ть; обучить приёмам релаксации.</w:t>
            </w:r>
          </w:p>
          <w:p w:rsidR="008A7F46" w:rsidRPr="00CE7A73" w:rsidRDefault="007F6988" w:rsidP="00CE7A73">
            <w:pPr>
              <w:pStyle w:val="a9"/>
              <w:shd w:val="clear" w:color="auto" w:fill="FFFFFF"/>
              <w:tabs>
                <w:tab w:val="left" w:pos="14884"/>
              </w:tabs>
              <w:spacing w:before="0" w:beforeAutospacing="0" w:after="0" w:afterAutospacing="0" w:line="360" w:lineRule="auto"/>
              <w:ind w:left="175"/>
              <w:jc w:val="both"/>
              <w:rPr>
                <w:bCs/>
                <w:color w:val="000000"/>
                <w:bdr w:val="none" w:sz="0" w:space="0" w:color="auto" w:frame="1"/>
              </w:rPr>
            </w:pPr>
            <w:proofErr w:type="spellStart"/>
            <w:r w:rsidRPr="00417327">
              <w:t>Психолого</w:t>
            </w:r>
            <w:proofErr w:type="spellEnd"/>
            <w:r w:rsidRPr="00417327">
              <w:t xml:space="preserve"> -  педагогическое просвещение родителей и </w:t>
            </w:r>
            <w:r w:rsidRPr="00417327">
              <w:lastRenderedPageBreak/>
              <w:t>вовлечение их в образовательно – воспитательный процесс</w:t>
            </w:r>
          </w:p>
          <w:p w:rsidR="00C657A4" w:rsidRDefault="00C657A4" w:rsidP="00CE7A73">
            <w:pPr>
              <w:pStyle w:val="af0"/>
              <w:tabs>
                <w:tab w:val="left" w:pos="14884"/>
              </w:tabs>
              <w:spacing w:line="360" w:lineRule="auto"/>
              <w:ind w:lef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7A4">
              <w:rPr>
                <w:rFonts w:ascii="Times New Roman" w:hAnsi="Times New Roman" w:cs="Times New Roman"/>
              </w:rPr>
              <w:t>Психолого</w:t>
            </w:r>
            <w:proofErr w:type="spellEnd"/>
            <w:r w:rsidRPr="00C657A4">
              <w:rPr>
                <w:rFonts w:ascii="Times New Roman" w:hAnsi="Times New Roman" w:cs="Times New Roman"/>
              </w:rPr>
              <w:t xml:space="preserve"> -  педагогическое просвещение родителей и вовлечение их в образовательно – воспитательный процесс</w:t>
            </w:r>
            <w:r w:rsidRPr="00C657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6988" w:rsidRPr="00417327" w:rsidRDefault="007F6988" w:rsidP="003E6E19">
            <w:pPr>
              <w:pStyle w:val="af0"/>
              <w:tabs>
                <w:tab w:val="left" w:pos="14884"/>
              </w:tabs>
              <w:spacing w:line="360" w:lineRule="auto"/>
              <w:ind w:left="17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Повышение личной эффективности воспи</w:t>
            </w:r>
            <w:r w:rsidR="003E6E19" w:rsidRPr="0041732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ателей в сфере деловой и социальной коммуникации.</w:t>
            </w:r>
          </w:p>
        </w:tc>
      </w:tr>
    </w:tbl>
    <w:p w:rsidR="005F39BA" w:rsidRPr="00417327" w:rsidRDefault="005F39BA" w:rsidP="006459DB">
      <w:pPr>
        <w:tabs>
          <w:tab w:val="left" w:pos="14884"/>
        </w:tabs>
        <w:spacing w:line="360" w:lineRule="auto"/>
        <w:ind w:right="-172"/>
        <w:rPr>
          <w:rFonts w:ascii="Times New Roman" w:hAnsi="Times New Roman" w:cs="Times New Roman"/>
          <w:b/>
          <w:sz w:val="24"/>
          <w:szCs w:val="24"/>
        </w:rPr>
      </w:pPr>
    </w:p>
    <w:p w:rsidR="00AC6D7B" w:rsidRPr="00417327" w:rsidRDefault="00AC6D7B" w:rsidP="00211573">
      <w:pPr>
        <w:tabs>
          <w:tab w:val="left" w:pos="14884"/>
        </w:tabs>
        <w:spacing w:line="36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327">
        <w:rPr>
          <w:rFonts w:ascii="Times New Roman" w:hAnsi="Times New Roman" w:cs="Times New Roman"/>
          <w:b/>
          <w:sz w:val="24"/>
          <w:szCs w:val="24"/>
        </w:rPr>
        <w:t>Консультативная деятельность</w:t>
      </w:r>
    </w:p>
    <w:tbl>
      <w:tblPr>
        <w:tblStyle w:val="a6"/>
        <w:tblW w:w="14567" w:type="dxa"/>
        <w:tblLook w:val="01E0" w:firstRow="1" w:lastRow="1" w:firstColumn="1" w:lastColumn="1" w:noHBand="0" w:noVBand="0"/>
      </w:tblPr>
      <w:tblGrid>
        <w:gridCol w:w="5981"/>
        <w:gridCol w:w="2491"/>
        <w:gridCol w:w="6095"/>
      </w:tblGrid>
      <w:tr w:rsidR="003E6E19" w:rsidRPr="00417327" w:rsidTr="003E6E19">
        <w:tc>
          <w:tcPr>
            <w:tcW w:w="5981" w:type="dxa"/>
          </w:tcPr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284" w:righ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2491" w:type="dxa"/>
          </w:tcPr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11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</w:p>
        </w:tc>
        <w:tc>
          <w:tcPr>
            <w:tcW w:w="6095" w:type="dxa"/>
          </w:tcPr>
          <w:p w:rsidR="003E6E19" w:rsidRPr="00417327" w:rsidRDefault="003E6E19" w:rsidP="00211573">
            <w:pPr>
              <w:tabs>
                <w:tab w:val="left" w:pos="14884"/>
              </w:tabs>
              <w:spacing w:line="360" w:lineRule="auto"/>
              <w:ind w:left="284" w:right="-1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3E6E19" w:rsidRPr="00417327" w:rsidTr="003E6E19">
        <w:tc>
          <w:tcPr>
            <w:tcW w:w="5981" w:type="dxa"/>
          </w:tcPr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284" w:right="9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 родителями воспитанников</w:t>
            </w:r>
          </w:p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284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1.Психологическое консультирование родителей.</w:t>
            </w:r>
          </w:p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right="9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284" w:right="9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b/>
                <w:sz w:val="24"/>
                <w:szCs w:val="24"/>
              </w:rPr>
              <w:t>С педагогами</w:t>
            </w:r>
          </w:p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284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1.Психологическое консультирование педагогического состава.</w:t>
            </w:r>
          </w:p>
          <w:p w:rsidR="003E6E19" w:rsidRPr="00417327" w:rsidRDefault="003E6E19" w:rsidP="00C657A4">
            <w:pPr>
              <w:tabs>
                <w:tab w:val="left" w:pos="14884"/>
              </w:tabs>
              <w:spacing w:line="360" w:lineRule="auto"/>
              <w:ind w:left="284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2. Консультирование педагогического состава «Возрастные кризисы».</w:t>
            </w:r>
          </w:p>
        </w:tc>
        <w:tc>
          <w:tcPr>
            <w:tcW w:w="2491" w:type="dxa"/>
          </w:tcPr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11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11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1 раз в неделю в течение учебного года</w:t>
            </w:r>
          </w:p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115"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11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3E6E19" w:rsidRPr="00417327" w:rsidRDefault="003E6E19" w:rsidP="00C657A4">
            <w:pPr>
              <w:tabs>
                <w:tab w:val="left" w:pos="14884"/>
              </w:tabs>
              <w:spacing w:line="36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284"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6E19" w:rsidRPr="00417327" w:rsidRDefault="003E6E19" w:rsidP="006459DB">
            <w:pPr>
              <w:tabs>
                <w:tab w:val="left" w:pos="14884"/>
              </w:tabs>
              <w:spacing w:line="360" w:lineRule="auto"/>
              <w:ind w:left="284"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Достижение взаимопонимания </w:t>
            </w:r>
            <w:r w:rsidRPr="00417327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о причинах возникновения </w:t>
            </w:r>
            <w:r w:rsidRPr="00417327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проблем и путей их преодоления</w:t>
            </w:r>
            <w:proofErr w:type="gramStart"/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284"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6E19" w:rsidRPr="00417327" w:rsidRDefault="003E6E19" w:rsidP="003E6E19">
            <w:pPr>
              <w:tabs>
                <w:tab w:val="left" w:pos="14884"/>
              </w:tabs>
              <w:spacing w:line="360" w:lineRule="auto"/>
              <w:ind w:left="284"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>Нормализация психологического климата в группе</w:t>
            </w:r>
          </w:p>
          <w:p w:rsidR="003E6E19" w:rsidRPr="00417327" w:rsidRDefault="003E6E19" w:rsidP="00211573">
            <w:pPr>
              <w:tabs>
                <w:tab w:val="left" w:pos="14884"/>
              </w:tabs>
              <w:spacing w:line="360" w:lineRule="auto"/>
              <w:ind w:left="284" w:right="-172"/>
              <w:rPr>
                <w:rFonts w:ascii="Times New Roman" w:hAnsi="Times New Roman" w:cs="Times New Roman"/>
                <w:sz w:val="24"/>
                <w:szCs w:val="24"/>
              </w:rPr>
            </w:pP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Гармонизация взаимоотношения ребенок </w:t>
            </w:r>
            <w:r w:rsidR="00DB7380" w:rsidRPr="0041732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17327">
              <w:rPr>
                <w:rFonts w:ascii="Times New Roman" w:hAnsi="Times New Roman" w:cs="Times New Roman"/>
                <w:sz w:val="24"/>
                <w:szCs w:val="24"/>
              </w:rPr>
              <w:t xml:space="preserve"> взрослый</w:t>
            </w:r>
          </w:p>
        </w:tc>
      </w:tr>
    </w:tbl>
    <w:p w:rsidR="00B07566" w:rsidRDefault="00B07566" w:rsidP="00B07566">
      <w:pPr>
        <w:tabs>
          <w:tab w:val="left" w:pos="14884"/>
        </w:tabs>
        <w:spacing w:line="360" w:lineRule="auto"/>
        <w:ind w:right="-172"/>
        <w:rPr>
          <w:rFonts w:ascii="Times New Roman" w:hAnsi="Times New Roman" w:cs="Times New Roman"/>
          <w:b/>
          <w:sz w:val="24"/>
          <w:szCs w:val="24"/>
        </w:rPr>
      </w:pPr>
    </w:p>
    <w:p w:rsidR="00CE7A73" w:rsidRPr="00417327" w:rsidRDefault="00CE7A73" w:rsidP="00B07566">
      <w:pPr>
        <w:tabs>
          <w:tab w:val="left" w:pos="14884"/>
        </w:tabs>
        <w:spacing w:line="360" w:lineRule="auto"/>
        <w:ind w:right="-172"/>
        <w:rPr>
          <w:rFonts w:ascii="Times New Roman" w:hAnsi="Times New Roman" w:cs="Times New Roman"/>
          <w:b/>
          <w:sz w:val="24"/>
          <w:szCs w:val="24"/>
        </w:rPr>
      </w:pPr>
    </w:p>
    <w:p w:rsidR="00D02FF7" w:rsidRPr="00417327" w:rsidRDefault="00E36660" w:rsidP="002F0FD9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32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III</w:t>
      </w:r>
      <w:r w:rsidR="008A7F46" w:rsidRPr="00417327">
        <w:rPr>
          <w:rFonts w:ascii="Times New Roman" w:hAnsi="Times New Roman" w:cs="Times New Roman"/>
          <w:b/>
          <w:sz w:val="24"/>
          <w:szCs w:val="24"/>
        </w:rPr>
        <w:t>. ОРГАНИЗАЦИОННЫЙ РАЗДЕЛ</w:t>
      </w:r>
      <w:r w:rsidR="00A4089E" w:rsidRPr="00417327">
        <w:rPr>
          <w:rFonts w:ascii="Times New Roman" w:hAnsi="Times New Roman" w:cs="Times New Roman"/>
          <w:b/>
          <w:sz w:val="24"/>
          <w:szCs w:val="24"/>
        </w:rPr>
        <w:br/>
      </w:r>
      <w:r w:rsidR="00D02FF7" w:rsidRPr="00417327">
        <w:rPr>
          <w:rFonts w:ascii="Times New Roman" w:hAnsi="Times New Roman" w:cs="Times New Roman"/>
          <w:b/>
          <w:sz w:val="24"/>
          <w:szCs w:val="24"/>
        </w:rPr>
        <w:t xml:space="preserve">3.1. </w:t>
      </w:r>
      <w:proofErr w:type="spellStart"/>
      <w:r w:rsidR="00D02FF7" w:rsidRPr="00417327">
        <w:rPr>
          <w:rFonts w:ascii="Times New Roman" w:hAnsi="Times New Roman" w:cs="Times New Roman"/>
          <w:b/>
          <w:sz w:val="24"/>
          <w:szCs w:val="24"/>
        </w:rPr>
        <w:t>Учебно</w:t>
      </w:r>
      <w:proofErr w:type="spellEnd"/>
      <w:r w:rsidR="00D02FF7" w:rsidRPr="00417327">
        <w:rPr>
          <w:rFonts w:ascii="Times New Roman" w:hAnsi="Times New Roman" w:cs="Times New Roman"/>
          <w:b/>
          <w:sz w:val="24"/>
          <w:szCs w:val="24"/>
        </w:rPr>
        <w:t xml:space="preserve"> – методическое и информационное обеспечение программы.</w:t>
      </w:r>
    </w:p>
    <w:p w:rsidR="00C602ED" w:rsidRPr="00417327" w:rsidRDefault="00C602ED" w:rsidP="00211573">
      <w:p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Кабинет педагога-психолога оборудован таким образом чтобы способствовать реализации трех основных функций: диагностической, коррекционно-развивающей и релаксационной.</w:t>
      </w:r>
    </w:p>
    <w:p w:rsidR="00C602ED" w:rsidRPr="00417327" w:rsidRDefault="00C602ED" w:rsidP="002F0FD9">
      <w:p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Созданная пространственно – предметная среда, позволяет обеспечить психологический комфорт для каждого ребёнка, создать возможности для развития познавательных процессов, речи и эмоционально – волевой сферы.</w:t>
      </w:r>
    </w:p>
    <w:p w:rsidR="00C602ED" w:rsidRPr="00417327" w:rsidRDefault="00C602ED" w:rsidP="00167BA1">
      <w:pPr>
        <w:shd w:val="clear" w:color="auto" w:fill="FFFFFF"/>
        <w:tabs>
          <w:tab w:val="left" w:pos="14884"/>
        </w:tabs>
        <w:spacing w:after="0" w:line="360" w:lineRule="auto"/>
        <w:ind w:left="284" w:right="-172" w:firstLine="47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Зона для проведения </w:t>
      </w:r>
      <w:proofErr w:type="spellStart"/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коррекционно</w:t>
      </w:r>
      <w:proofErr w:type="spellEnd"/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развивающих индивидуальных и групповых занятий хорошо освещена и включает в себя:</w:t>
      </w:r>
    </w:p>
    <w:p w:rsidR="00C602ED" w:rsidRPr="00417327" w:rsidRDefault="00C602ED" w:rsidP="0080035D">
      <w:pPr>
        <w:numPr>
          <w:ilvl w:val="0"/>
          <w:numId w:val="5"/>
        </w:num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столы детские;</w:t>
      </w:r>
    </w:p>
    <w:p w:rsidR="00C602ED" w:rsidRPr="00417327" w:rsidRDefault="00C602ED" w:rsidP="0080035D">
      <w:pPr>
        <w:numPr>
          <w:ilvl w:val="0"/>
          <w:numId w:val="5"/>
        </w:num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стулья детские;</w:t>
      </w:r>
    </w:p>
    <w:p w:rsidR="00C602ED" w:rsidRPr="00417327" w:rsidRDefault="00C602ED" w:rsidP="0080035D">
      <w:pPr>
        <w:numPr>
          <w:ilvl w:val="0"/>
          <w:numId w:val="5"/>
        </w:num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песочница с подсветкой.</w:t>
      </w:r>
    </w:p>
    <w:p w:rsidR="00C602ED" w:rsidRPr="00417327" w:rsidRDefault="00C602ED" w:rsidP="00211573">
      <w:p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Консультативная зона включает в себя:</w:t>
      </w:r>
    </w:p>
    <w:p w:rsidR="00C602ED" w:rsidRPr="00417327" w:rsidRDefault="00C602ED" w:rsidP="0080035D">
      <w:pPr>
        <w:numPr>
          <w:ilvl w:val="0"/>
          <w:numId w:val="6"/>
        </w:num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Рабочий стол педагога – психолога;</w:t>
      </w:r>
    </w:p>
    <w:p w:rsidR="00C602ED" w:rsidRPr="00417327" w:rsidRDefault="00C602ED" w:rsidP="0080035D">
      <w:pPr>
        <w:numPr>
          <w:ilvl w:val="0"/>
          <w:numId w:val="6"/>
        </w:num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Шкаф для хранения документов;</w:t>
      </w:r>
    </w:p>
    <w:p w:rsidR="00C602ED" w:rsidRPr="00417327" w:rsidRDefault="00C602ED" w:rsidP="0080035D">
      <w:pPr>
        <w:numPr>
          <w:ilvl w:val="0"/>
          <w:numId w:val="6"/>
        </w:num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Документы, регламентирующие деятельность педагога – психолога;</w:t>
      </w:r>
    </w:p>
    <w:p w:rsidR="00C602ED" w:rsidRPr="00417327" w:rsidRDefault="00C602ED" w:rsidP="0080035D">
      <w:pPr>
        <w:numPr>
          <w:ilvl w:val="0"/>
          <w:numId w:val="6"/>
        </w:num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Набор диагностических методик;</w:t>
      </w:r>
    </w:p>
    <w:p w:rsidR="00C602ED" w:rsidRPr="00417327" w:rsidRDefault="00C602ED" w:rsidP="0080035D">
      <w:pPr>
        <w:numPr>
          <w:ilvl w:val="0"/>
          <w:numId w:val="6"/>
        </w:num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Ноутбук</w:t>
      </w:r>
    </w:p>
    <w:p w:rsidR="00C602ED" w:rsidRPr="00417327" w:rsidRDefault="00C602ED" w:rsidP="00211573">
      <w:p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В кабинете педагога-психолога также имеются:</w:t>
      </w:r>
    </w:p>
    <w:p w:rsidR="00C602ED" w:rsidRPr="00417327" w:rsidRDefault="00C602ED" w:rsidP="0080035D">
      <w:pPr>
        <w:numPr>
          <w:ilvl w:val="0"/>
          <w:numId w:val="7"/>
        </w:num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Игрушки, способствующие установлению контакта с детьми;</w:t>
      </w:r>
    </w:p>
    <w:p w:rsidR="00D02FF7" w:rsidRPr="00417327" w:rsidRDefault="00C602ED" w:rsidP="0080035D">
      <w:pPr>
        <w:numPr>
          <w:ilvl w:val="0"/>
          <w:numId w:val="7"/>
        </w:numPr>
        <w:shd w:val="clear" w:color="auto" w:fill="FFFFFF"/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7327">
        <w:rPr>
          <w:rFonts w:ascii="Times New Roman" w:eastAsia="Times New Roman" w:hAnsi="Times New Roman" w:cs="Times New Roman"/>
          <w:color w:val="000000"/>
          <w:sz w:val="24"/>
          <w:szCs w:val="24"/>
        </w:rPr>
        <w:t>Шкаф  для хранения игрушек, наглядных пособий, дидактических игр.</w:t>
      </w:r>
    </w:p>
    <w:p w:rsidR="00740131" w:rsidRDefault="00740131" w:rsidP="00211573">
      <w:pPr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E57320" w:rsidRDefault="00E57320" w:rsidP="00211573">
      <w:pPr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E57320" w:rsidRDefault="00E57320" w:rsidP="00211573">
      <w:pPr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E42DB3" w:rsidRPr="00417327" w:rsidRDefault="00E42DB3" w:rsidP="00211573">
      <w:pPr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D02FF7" w:rsidRPr="00B557C2" w:rsidRDefault="00D02FF7" w:rsidP="00E57320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57C2">
        <w:rPr>
          <w:rFonts w:ascii="Times New Roman" w:hAnsi="Times New Roman" w:cs="Times New Roman"/>
          <w:b/>
          <w:sz w:val="24"/>
          <w:szCs w:val="24"/>
        </w:rPr>
        <w:lastRenderedPageBreak/>
        <w:t>3.2 Использованная литература.</w:t>
      </w:r>
    </w:p>
    <w:p w:rsidR="00766A0D" w:rsidRPr="00B557C2" w:rsidRDefault="00766A0D" w:rsidP="009C7749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Арцишевская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, И.Л. «Приключение будущих первоклассников: психологические занятия с детьми 6 – 7 лет</w:t>
      </w:r>
      <w:proofErr w:type="gram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»–</w:t>
      </w:r>
      <w:proofErr w:type="gram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М.: Книголюб, 2009.</w:t>
      </w:r>
    </w:p>
    <w:p w:rsidR="00766A0D" w:rsidRPr="00B557C2" w:rsidRDefault="00766A0D" w:rsidP="009C7749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557C2">
        <w:rPr>
          <w:rFonts w:ascii="Times New Roman" w:hAnsi="Times New Roman" w:cs="Times New Roman"/>
          <w:sz w:val="24"/>
          <w:szCs w:val="24"/>
        </w:rPr>
        <w:t>Куражева</w:t>
      </w:r>
      <w:proofErr w:type="spellEnd"/>
      <w:r w:rsidRPr="00B557C2">
        <w:rPr>
          <w:rFonts w:ascii="Times New Roman" w:hAnsi="Times New Roman" w:cs="Times New Roman"/>
          <w:sz w:val="24"/>
          <w:szCs w:val="24"/>
        </w:rPr>
        <w:t xml:space="preserve">, Н.Ю., </w:t>
      </w:r>
      <w:proofErr w:type="spellStart"/>
      <w:r w:rsidRPr="00B557C2">
        <w:rPr>
          <w:rFonts w:ascii="Times New Roman" w:hAnsi="Times New Roman" w:cs="Times New Roman"/>
          <w:sz w:val="24"/>
          <w:szCs w:val="24"/>
        </w:rPr>
        <w:t>Вараева</w:t>
      </w:r>
      <w:proofErr w:type="spellEnd"/>
      <w:r w:rsidRPr="00B557C2">
        <w:rPr>
          <w:rFonts w:ascii="Times New Roman" w:hAnsi="Times New Roman" w:cs="Times New Roman"/>
          <w:sz w:val="24"/>
          <w:szCs w:val="24"/>
        </w:rPr>
        <w:t xml:space="preserve">, Н.В., </w:t>
      </w:r>
      <w:proofErr w:type="spellStart"/>
      <w:r w:rsidRPr="00B557C2">
        <w:rPr>
          <w:rFonts w:ascii="Times New Roman" w:hAnsi="Times New Roman" w:cs="Times New Roman"/>
          <w:sz w:val="24"/>
          <w:szCs w:val="24"/>
        </w:rPr>
        <w:t>Тузаева</w:t>
      </w:r>
      <w:proofErr w:type="spellEnd"/>
      <w:r w:rsidRPr="00B557C2">
        <w:rPr>
          <w:rFonts w:ascii="Times New Roman" w:hAnsi="Times New Roman" w:cs="Times New Roman"/>
          <w:sz w:val="24"/>
          <w:szCs w:val="24"/>
        </w:rPr>
        <w:t xml:space="preserve">, А.С., Козлова, И.А. Программа психолого-педагогических занятий для дошкольников» Цветик </w:t>
      </w:r>
      <w:proofErr w:type="spellStart"/>
      <w:r w:rsidRPr="00B557C2">
        <w:rPr>
          <w:rFonts w:ascii="Times New Roman" w:hAnsi="Times New Roman" w:cs="Times New Roman"/>
          <w:sz w:val="24"/>
          <w:szCs w:val="24"/>
        </w:rPr>
        <w:t>семицветик</w:t>
      </w:r>
      <w:proofErr w:type="spellEnd"/>
      <w:r w:rsidRPr="00B557C2">
        <w:rPr>
          <w:rFonts w:ascii="Times New Roman" w:hAnsi="Times New Roman" w:cs="Times New Roman"/>
          <w:sz w:val="24"/>
          <w:szCs w:val="24"/>
        </w:rPr>
        <w:t xml:space="preserve">» (5-6 лет)- </w:t>
      </w:r>
      <w:r w:rsidRPr="00B557C2">
        <w:rPr>
          <w:rFonts w:ascii="Times New Roman" w:hAnsi="Times New Roman" w:cs="Times New Roman"/>
          <w:bCs/>
          <w:iCs/>
          <w:sz w:val="24"/>
          <w:szCs w:val="24"/>
        </w:rPr>
        <w:t>СПб</w:t>
      </w:r>
      <w:proofErr w:type="gram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.: </w:t>
      </w:r>
      <w:proofErr w:type="gram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Речь; М.: Сфера, 2011.</w:t>
      </w:r>
    </w:p>
    <w:p w:rsidR="00766A0D" w:rsidRPr="00B557C2" w:rsidRDefault="00766A0D" w:rsidP="0080035D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rPr>
          <w:rFonts w:ascii="Times New Roman" w:hAnsi="Times New Roman" w:cs="Times New Roman"/>
          <w:sz w:val="24"/>
          <w:szCs w:val="24"/>
        </w:rPr>
      </w:pPr>
      <w:r w:rsidRPr="00B557C2"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</w:t>
      </w:r>
      <w:r w:rsidR="00BF67B7" w:rsidRPr="00B557C2">
        <w:rPr>
          <w:rFonts w:ascii="Times New Roman" w:hAnsi="Times New Roman" w:cs="Times New Roman"/>
          <w:sz w:val="24"/>
          <w:szCs w:val="24"/>
        </w:rPr>
        <w:t>азования МБДОУ «Детский сад № 4 «Дружба» города  Альметьевск РТ</w:t>
      </w:r>
      <w:r w:rsidRPr="00B557C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66A0D" w:rsidRPr="00B557C2" w:rsidRDefault="00766A0D" w:rsidP="0080035D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rPr>
          <w:rFonts w:ascii="Times New Roman" w:hAnsi="Times New Roman" w:cs="Times New Roman"/>
          <w:sz w:val="24"/>
          <w:szCs w:val="24"/>
        </w:rPr>
      </w:pPr>
      <w:r w:rsidRPr="00B557C2">
        <w:rPr>
          <w:rFonts w:ascii="Times New Roman" w:hAnsi="Times New Roman" w:cs="Times New Roman"/>
          <w:sz w:val="24"/>
          <w:szCs w:val="24"/>
        </w:rPr>
        <w:t xml:space="preserve">Основная общеобразовательная программа дошкольного образования «От рождения до школы» (под редакцией Н.Е. </w:t>
      </w:r>
      <w:proofErr w:type="spellStart"/>
      <w:r w:rsidRPr="00B557C2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B557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57C2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B557C2">
        <w:rPr>
          <w:rFonts w:ascii="Times New Roman" w:hAnsi="Times New Roman" w:cs="Times New Roman"/>
          <w:sz w:val="24"/>
          <w:szCs w:val="24"/>
        </w:rPr>
        <w:t>, М.А. Васильевой).</w:t>
      </w:r>
    </w:p>
    <w:p w:rsidR="00766A0D" w:rsidRPr="00B557C2" w:rsidRDefault="00766A0D" w:rsidP="0080035D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Программа </w:t>
      </w: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психолого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 -  педагогического сопровождения социально – эмоционального развития детей средней группы «Цветик-</w:t>
      </w: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семицветик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» (автор Н.Ю. </w:t>
      </w: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Кураж</w:t>
      </w:r>
      <w:r w:rsidR="00FC388D" w:rsidRPr="00B557C2">
        <w:rPr>
          <w:rFonts w:ascii="Times New Roman" w:hAnsi="Times New Roman" w:cs="Times New Roman"/>
          <w:bCs/>
          <w:iCs/>
          <w:sz w:val="24"/>
          <w:szCs w:val="24"/>
        </w:rPr>
        <w:t>ева</w:t>
      </w:r>
      <w:proofErr w:type="spellEnd"/>
      <w:r w:rsidR="00FC388D"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) </w:t>
      </w:r>
      <w:r w:rsidRPr="00B557C2">
        <w:rPr>
          <w:rFonts w:ascii="Times New Roman" w:hAnsi="Times New Roman" w:cs="Times New Roman"/>
          <w:sz w:val="24"/>
          <w:szCs w:val="24"/>
        </w:rPr>
        <w:t xml:space="preserve">- </w:t>
      </w:r>
      <w:r w:rsidRPr="00B557C2">
        <w:rPr>
          <w:rFonts w:ascii="Times New Roman" w:hAnsi="Times New Roman" w:cs="Times New Roman"/>
          <w:bCs/>
          <w:iCs/>
          <w:sz w:val="24"/>
          <w:szCs w:val="24"/>
        </w:rPr>
        <w:t>СПб</w:t>
      </w:r>
      <w:proofErr w:type="gram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.: </w:t>
      </w:r>
      <w:proofErr w:type="gram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Речь; М.: Сфера, 2011.</w:t>
      </w:r>
    </w:p>
    <w:p w:rsidR="00766A0D" w:rsidRPr="00B557C2" w:rsidRDefault="00766A0D" w:rsidP="009C7749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Роньжина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, А.С. Занятия психолога с детьми 2-4-х лет в период адап</w:t>
      </w:r>
      <w:r w:rsidR="00FC388D"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тации к дошкольному учреждению </w:t>
      </w:r>
      <w:r w:rsidRPr="00B557C2">
        <w:rPr>
          <w:rFonts w:ascii="Times New Roman" w:hAnsi="Times New Roman" w:cs="Times New Roman"/>
          <w:bCs/>
          <w:iCs/>
          <w:sz w:val="24"/>
          <w:szCs w:val="24"/>
        </w:rPr>
        <w:t>- М.: Книголюб, 2003.</w:t>
      </w:r>
      <w:r w:rsidRPr="00B557C2">
        <w:rPr>
          <w:rFonts w:ascii="Times New Roman" w:hAnsi="Times New Roman" w:cs="Times New Roman"/>
          <w:sz w:val="24"/>
          <w:szCs w:val="24"/>
        </w:rPr>
        <w:t>.</w:t>
      </w:r>
    </w:p>
    <w:p w:rsidR="00766A0D" w:rsidRPr="00B557C2" w:rsidRDefault="00766A0D" w:rsidP="0080035D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Шарохина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,  В.Л. Коррекционно-развивающие занятия в младшей группе- </w:t>
      </w: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М.:Книголюб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, 2004.</w:t>
      </w:r>
    </w:p>
    <w:p w:rsidR="00766A0D" w:rsidRPr="00B557C2" w:rsidRDefault="00766A0D" w:rsidP="0080035D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Шарохина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, В.Л.  Коррекционно-развивающие занятия в средней группе- М.: Книголюб, 2004.</w:t>
      </w:r>
    </w:p>
    <w:p w:rsidR="00A31868" w:rsidRPr="00B557C2" w:rsidRDefault="00766A0D" w:rsidP="0080035D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Шарохина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, В.Л.  Коррекционно-развивающие занятия в старшей группе- М.: Прометей; Книголюб, 2002.</w:t>
      </w:r>
    </w:p>
    <w:p w:rsidR="009C7749" w:rsidRPr="00B557C2" w:rsidRDefault="009C7749" w:rsidP="0080035D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Арцишевская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 И.Л. Психологический тренинг для </w:t>
      </w: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будующих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 первоклассников: Конспекты занятий</w:t>
      </w:r>
      <w:proofErr w:type="gram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.-</w:t>
      </w:r>
      <w:proofErr w:type="gram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М.:ООО «Национальный книжный центр», 2014.</w:t>
      </w:r>
    </w:p>
    <w:p w:rsidR="009C7749" w:rsidRPr="00B557C2" w:rsidRDefault="009C7749" w:rsidP="0080035D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Погосова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 Н.М. «Цветовой </w:t>
      </w: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игротренинг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»</w:t>
      </w:r>
      <w:r w:rsidR="00B557C2"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="00B557C2" w:rsidRPr="00B557C2">
        <w:rPr>
          <w:rFonts w:ascii="Times New Roman" w:hAnsi="Times New Roman" w:cs="Times New Roman"/>
          <w:bCs/>
          <w:iCs/>
          <w:sz w:val="24"/>
          <w:szCs w:val="24"/>
          <w:lang w:val="en-US"/>
        </w:rPr>
        <w:t>htt</w:t>
      </w:r>
      <w:proofErr w:type="spellEnd"/>
      <w:r w:rsidR="00B557C2" w:rsidRPr="00B557C2">
        <w:rPr>
          <w:rFonts w:ascii="Times New Roman" w:hAnsi="Times New Roman" w:cs="Times New Roman"/>
          <w:bCs/>
          <w:iCs/>
          <w:sz w:val="24"/>
          <w:szCs w:val="24"/>
        </w:rPr>
        <w:t>://</w:t>
      </w:r>
      <w:proofErr w:type="spellStart"/>
      <w:r w:rsidR="00B557C2" w:rsidRPr="00B557C2">
        <w:rPr>
          <w:rFonts w:ascii="Times New Roman" w:hAnsi="Times New Roman" w:cs="Times New Roman"/>
          <w:bCs/>
          <w:iCs/>
          <w:sz w:val="24"/>
          <w:szCs w:val="24"/>
          <w:lang w:val="en-US"/>
        </w:rPr>
        <w:t>domognenko</w:t>
      </w:r>
      <w:proofErr w:type="spellEnd"/>
      <w:r w:rsidR="00B557C2" w:rsidRPr="00B557C2">
        <w:rPr>
          <w:rFonts w:ascii="Times New Roman" w:hAnsi="Times New Roman" w:cs="Times New Roman"/>
          <w:bCs/>
          <w:iCs/>
          <w:sz w:val="24"/>
          <w:szCs w:val="24"/>
        </w:rPr>
        <w:t>/</w:t>
      </w:r>
      <w:r w:rsidR="00B557C2" w:rsidRPr="00B557C2">
        <w:rPr>
          <w:rFonts w:ascii="Times New Roman" w:hAnsi="Times New Roman" w:cs="Times New Roman"/>
          <w:bCs/>
          <w:iCs/>
          <w:sz w:val="24"/>
          <w:szCs w:val="24"/>
          <w:lang w:val="en-US"/>
        </w:rPr>
        <w:t>com</w:t>
      </w:r>
      <w:r w:rsidR="00B557C2" w:rsidRPr="00B557C2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B557C2" w:rsidRPr="00B557C2" w:rsidRDefault="00B557C2" w:rsidP="00B557C2">
      <w:pPr>
        <w:pStyle w:val="a5"/>
        <w:numPr>
          <w:ilvl w:val="0"/>
          <w:numId w:val="52"/>
        </w:numPr>
        <w:tabs>
          <w:tab w:val="left" w:pos="14884"/>
        </w:tabs>
        <w:spacing w:after="0" w:line="360" w:lineRule="auto"/>
        <w:ind w:right="-172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</w:rPr>
        <w:t>Погосова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 Н.М.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Коррекционно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развивающая программа для детей, имеющих проблемы с речью и эмоциональной стабильностью. </w:t>
      </w:r>
      <w:r w:rsidRPr="00B557C2">
        <w:rPr>
          <w:rFonts w:ascii="Times New Roman" w:hAnsi="Times New Roman" w:cs="Times New Roman"/>
          <w:bCs/>
          <w:iCs/>
          <w:sz w:val="24"/>
          <w:szCs w:val="24"/>
        </w:rPr>
        <w:t xml:space="preserve">«Погружение в сказку» </w:t>
      </w: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  <w:lang w:val="en-US"/>
        </w:rPr>
        <w:t>htt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://</w:t>
      </w:r>
      <w:proofErr w:type="spellStart"/>
      <w:r w:rsidRPr="00B557C2">
        <w:rPr>
          <w:rFonts w:ascii="Times New Roman" w:hAnsi="Times New Roman" w:cs="Times New Roman"/>
          <w:bCs/>
          <w:iCs/>
          <w:sz w:val="24"/>
          <w:szCs w:val="24"/>
          <w:lang w:val="en-US"/>
        </w:rPr>
        <w:t>domognenko</w:t>
      </w:r>
      <w:proofErr w:type="spellEnd"/>
      <w:r w:rsidRPr="00B557C2">
        <w:rPr>
          <w:rFonts w:ascii="Times New Roman" w:hAnsi="Times New Roman" w:cs="Times New Roman"/>
          <w:bCs/>
          <w:iCs/>
          <w:sz w:val="24"/>
          <w:szCs w:val="24"/>
        </w:rPr>
        <w:t>/</w:t>
      </w:r>
      <w:r w:rsidRPr="00B557C2">
        <w:rPr>
          <w:rFonts w:ascii="Times New Roman" w:hAnsi="Times New Roman" w:cs="Times New Roman"/>
          <w:bCs/>
          <w:iCs/>
          <w:sz w:val="24"/>
          <w:szCs w:val="24"/>
          <w:lang w:val="en-US"/>
        </w:rPr>
        <w:t>com</w:t>
      </w:r>
      <w:r w:rsidRPr="00B557C2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B557C2" w:rsidRPr="00B557C2" w:rsidRDefault="00B557C2" w:rsidP="00B557C2">
      <w:pPr>
        <w:pStyle w:val="a5"/>
        <w:tabs>
          <w:tab w:val="left" w:pos="14884"/>
        </w:tabs>
        <w:spacing w:after="0" w:line="360" w:lineRule="auto"/>
        <w:ind w:left="1080" w:right="-172"/>
        <w:rPr>
          <w:rFonts w:ascii="Times New Roman" w:hAnsi="Times New Roman" w:cs="Times New Roman"/>
          <w:bCs/>
          <w:iCs/>
          <w:color w:val="FF0000"/>
          <w:sz w:val="24"/>
          <w:szCs w:val="24"/>
        </w:rPr>
      </w:pPr>
    </w:p>
    <w:p w:rsidR="00E36660" w:rsidRPr="00417327" w:rsidRDefault="00E36660" w:rsidP="00211573">
      <w:pPr>
        <w:tabs>
          <w:tab w:val="left" w:pos="14884"/>
        </w:tabs>
        <w:spacing w:after="0" w:line="360" w:lineRule="auto"/>
        <w:ind w:left="284"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B2130" w:rsidRPr="00211573" w:rsidRDefault="0064519E" w:rsidP="00211573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7432029" cy="9912468"/>
            <wp:effectExtent l="0" t="0" r="0" b="0"/>
            <wp:docPr id="2" name="Рисунок 2" descr="C:\Users\Администратор\Desktop\и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и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2191" cy="9912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2130" w:rsidRPr="00211573" w:rsidSect="0096677D">
      <w:footerReference w:type="default" r:id="rId11"/>
      <w:pgSz w:w="16838" w:h="11906" w:orient="landscape"/>
      <w:pgMar w:top="1134" w:right="1245" w:bottom="426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32A" w:rsidRDefault="0057132A" w:rsidP="00E51225">
      <w:pPr>
        <w:spacing w:after="0" w:line="240" w:lineRule="auto"/>
      </w:pPr>
      <w:r>
        <w:separator/>
      </w:r>
    </w:p>
  </w:endnote>
  <w:endnote w:type="continuationSeparator" w:id="0">
    <w:p w:rsidR="0057132A" w:rsidRDefault="0057132A" w:rsidP="00E512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GOpus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59070470"/>
    </w:sdtPr>
    <w:sdtEndPr/>
    <w:sdtContent>
      <w:p w:rsidR="002412A7" w:rsidRDefault="00067E1A">
        <w:pPr>
          <w:pStyle w:val="a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523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412A7" w:rsidRDefault="002412A7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32A" w:rsidRDefault="0057132A" w:rsidP="00E51225">
      <w:pPr>
        <w:spacing w:after="0" w:line="240" w:lineRule="auto"/>
      </w:pPr>
      <w:r>
        <w:separator/>
      </w:r>
    </w:p>
  </w:footnote>
  <w:footnote w:type="continuationSeparator" w:id="0">
    <w:p w:rsidR="0057132A" w:rsidRDefault="0057132A" w:rsidP="00E512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7B2243"/>
    <w:multiLevelType w:val="hybridMultilevel"/>
    <w:tmpl w:val="4784FEE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43B79EC"/>
    <w:multiLevelType w:val="multilevel"/>
    <w:tmpl w:val="4986F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0E1BB2"/>
    <w:multiLevelType w:val="hybridMultilevel"/>
    <w:tmpl w:val="092072C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06B322D0"/>
    <w:multiLevelType w:val="hybridMultilevel"/>
    <w:tmpl w:val="3E50D566"/>
    <w:lvl w:ilvl="0" w:tplc="6202622A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5">
    <w:nsid w:val="079221FA"/>
    <w:multiLevelType w:val="hybridMultilevel"/>
    <w:tmpl w:val="032ABF00"/>
    <w:lvl w:ilvl="0" w:tplc="EE26D550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6">
    <w:nsid w:val="09163DDF"/>
    <w:multiLevelType w:val="hybridMultilevel"/>
    <w:tmpl w:val="7C3474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A50AFA"/>
    <w:multiLevelType w:val="hybridMultilevel"/>
    <w:tmpl w:val="963AB1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B7071FB"/>
    <w:multiLevelType w:val="multilevel"/>
    <w:tmpl w:val="2042CB48"/>
    <w:lvl w:ilvl="0">
      <w:start w:val="1"/>
      <w:numFmt w:val="bullet"/>
      <w:lvlText w:val=""/>
      <w:lvlJc w:val="left"/>
      <w:pPr>
        <w:ind w:left="450" w:hanging="45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0DA520DD"/>
    <w:multiLevelType w:val="hybridMultilevel"/>
    <w:tmpl w:val="469E90C0"/>
    <w:lvl w:ilvl="0" w:tplc="57DC1B36">
      <w:start w:val="1"/>
      <w:numFmt w:val="decimal"/>
      <w:lvlText w:val="%1."/>
      <w:lvlJc w:val="left"/>
      <w:pPr>
        <w:ind w:left="13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8" w:hanging="360"/>
      </w:pPr>
    </w:lvl>
    <w:lvl w:ilvl="2" w:tplc="0419001B" w:tentative="1">
      <w:start w:val="1"/>
      <w:numFmt w:val="lowerRoman"/>
      <w:lvlText w:val="%3."/>
      <w:lvlJc w:val="right"/>
      <w:pPr>
        <w:ind w:left="2808" w:hanging="180"/>
      </w:pPr>
    </w:lvl>
    <w:lvl w:ilvl="3" w:tplc="0419000F" w:tentative="1">
      <w:start w:val="1"/>
      <w:numFmt w:val="decimal"/>
      <w:lvlText w:val="%4."/>
      <w:lvlJc w:val="left"/>
      <w:pPr>
        <w:ind w:left="3528" w:hanging="360"/>
      </w:pPr>
    </w:lvl>
    <w:lvl w:ilvl="4" w:tplc="04190019" w:tentative="1">
      <w:start w:val="1"/>
      <w:numFmt w:val="lowerLetter"/>
      <w:lvlText w:val="%5."/>
      <w:lvlJc w:val="left"/>
      <w:pPr>
        <w:ind w:left="4248" w:hanging="360"/>
      </w:pPr>
    </w:lvl>
    <w:lvl w:ilvl="5" w:tplc="0419001B" w:tentative="1">
      <w:start w:val="1"/>
      <w:numFmt w:val="lowerRoman"/>
      <w:lvlText w:val="%6."/>
      <w:lvlJc w:val="right"/>
      <w:pPr>
        <w:ind w:left="4968" w:hanging="180"/>
      </w:pPr>
    </w:lvl>
    <w:lvl w:ilvl="6" w:tplc="0419000F" w:tentative="1">
      <w:start w:val="1"/>
      <w:numFmt w:val="decimal"/>
      <w:lvlText w:val="%7."/>
      <w:lvlJc w:val="left"/>
      <w:pPr>
        <w:ind w:left="5688" w:hanging="360"/>
      </w:pPr>
    </w:lvl>
    <w:lvl w:ilvl="7" w:tplc="04190019" w:tentative="1">
      <w:start w:val="1"/>
      <w:numFmt w:val="lowerLetter"/>
      <w:lvlText w:val="%8."/>
      <w:lvlJc w:val="left"/>
      <w:pPr>
        <w:ind w:left="6408" w:hanging="360"/>
      </w:pPr>
    </w:lvl>
    <w:lvl w:ilvl="8" w:tplc="041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0">
    <w:nsid w:val="0E866A85"/>
    <w:multiLevelType w:val="singleLevel"/>
    <w:tmpl w:val="8872E5CC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1">
    <w:nsid w:val="11FE64E2"/>
    <w:multiLevelType w:val="singleLevel"/>
    <w:tmpl w:val="8872E5CC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12">
    <w:nsid w:val="14E84245"/>
    <w:multiLevelType w:val="hybridMultilevel"/>
    <w:tmpl w:val="D3F4BA7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4EF3EE9"/>
    <w:multiLevelType w:val="singleLevel"/>
    <w:tmpl w:val="8872E5CC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4">
    <w:nsid w:val="18361072"/>
    <w:multiLevelType w:val="hybridMultilevel"/>
    <w:tmpl w:val="A06A8EC6"/>
    <w:lvl w:ilvl="0" w:tplc="F1B67756">
      <w:start w:val="1"/>
      <w:numFmt w:val="decimal"/>
      <w:lvlText w:val="%1."/>
      <w:lvlJc w:val="left"/>
      <w:pPr>
        <w:ind w:left="10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8" w:hanging="360"/>
      </w:pPr>
    </w:lvl>
    <w:lvl w:ilvl="2" w:tplc="0419001B" w:tentative="1">
      <w:start w:val="1"/>
      <w:numFmt w:val="lowerRoman"/>
      <w:lvlText w:val="%3."/>
      <w:lvlJc w:val="right"/>
      <w:pPr>
        <w:ind w:left="2448" w:hanging="180"/>
      </w:pPr>
    </w:lvl>
    <w:lvl w:ilvl="3" w:tplc="0419000F" w:tentative="1">
      <w:start w:val="1"/>
      <w:numFmt w:val="decimal"/>
      <w:lvlText w:val="%4."/>
      <w:lvlJc w:val="left"/>
      <w:pPr>
        <w:ind w:left="3168" w:hanging="360"/>
      </w:pPr>
    </w:lvl>
    <w:lvl w:ilvl="4" w:tplc="04190019" w:tentative="1">
      <w:start w:val="1"/>
      <w:numFmt w:val="lowerLetter"/>
      <w:lvlText w:val="%5."/>
      <w:lvlJc w:val="left"/>
      <w:pPr>
        <w:ind w:left="3888" w:hanging="360"/>
      </w:pPr>
    </w:lvl>
    <w:lvl w:ilvl="5" w:tplc="0419001B" w:tentative="1">
      <w:start w:val="1"/>
      <w:numFmt w:val="lowerRoman"/>
      <w:lvlText w:val="%6."/>
      <w:lvlJc w:val="right"/>
      <w:pPr>
        <w:ind w:left="4608" w:hanging="180"/>
      </w:pPr>
    </w:lvl>
    <w:lvl w:ilvl="6" w:tplc="0419000F" w:tentative="1">
      <w:start w:val="1"/>
      <w:numFmt w:val="decimal"/>
      <w:lvlText w:val="%7."/>
      <w:lvlJc w:val="left"/>
      <w:pPr>
        <w:ind w:left="5328" w:hanging="360"/>
      </w:pPr>
    </w:lvl>
    <w:lvl w:ilvl="7" w:tplc="04190019" w:tentative="1">
      <w:start w:val="1"/>
      <w:numFmt w:val="lowerLetter"/>
      <w:lvlText w:val="%8."/>
      <w:lvlJc w:val="left"/>
      <w:pPr>
        <w:ind w:left="6048" w:hanging="360"/>
      </w:pPr>
    </w:lvl>
    <w:lvl w:ilvl="8" w:tplc="041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>
    <w:nsid w:val="19283BF7"/>
    <w:multiLevelType w:val="hybridMultilevel"/>
    <w:tmpl w:val="496AB6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D2A02D1"/>
    <w:multiLevelType w:val="hybridMultilevel"/>
    <w:tmpl w:val="80B40050"/>
    <w:lvl w:ilvl="0" w:tplc="C9B0F180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7">
    <w:nsid w:val="20A76EFB"/>
    <w:multiLevelType w:val="hybridMultilevel"/>
    <w:tmpl w:val="DAF8E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684FC0">
      <w:start w:val="1"/>
      <w:numFmt w:val="decimal"/>
      <w:lvlText w:val="%3."/>
      <w:lvlJc w:val="left"/>
      <w:pPr>
        <w:tabs>
          <w:tab w:val="num" w:pos="2685"/>
        </w:tabs>
        <w:ind w:left="2685" w:hanging="705"/>
      </w:pPr>
      <w:rPr>
        <w:rFonts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10E5DC6"/>
    <w:multiLevelType w:val="hybridMultilevel"/>
    <w:tmpl w:val="F744B1DA"/>
    <w:lvl w:ilvl="0" w:tplc="F29E2E5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212A0F17"/>
    <w:multiLevelType w:val="singleLevel"/>
    <w:tmpl w:val="8872E5CC"/>
    <w:lvl w:ilvl="0">
      <w:start w:val="1"/>
      <w:numFmt w:val="decimal"/>
      <w:lvlText w:val="%1.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20">
    <w:nsid w:val="21C82848"/>
    <w:multiLevelType w:val="hybridMultilevel"/>
    <w:tmpl w:val="FFAC2C4E"/>
    <w:lvl w:ilvl="0" w:tplc="50D6B180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1">
    <w:nsid w:val="2237486D"/>
    <w:multiLevelType w:val="hybridMultilevel"/>
    <w:tmpl w:val="6B38BF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2E96FB3"/>
    <w:multiLevelType w:val="hybridMultilevel"/>
    <w:tmpl w:val="B4CCA080"/>
    <w:lvl w:ilvl="0" w:tplc="879E21A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3">
    <w:nsid w:val="23970875"/>
    <w:multiLevelType w:val="hybridMultilevel"/>
    <w:tmpl w:val="557AAD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25A72B58"/>
    <w:multiLevelType w:val="hybridMultilevel"/>
    <w:tmpl w:val="5AA861D2"/>
    <w:lvl w:ilvl="0" w:tplc="6C08CF4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5">
    <w:nsid w:val="28186C24"/>
    <w:multiLevelType w:val="hybridMultilevel"/>
    <w:tmpl w:val="CF3CDC5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29DB7A66"/>
    <w:multiLevelType w:val="hybridMultilevel"/>
    <w:tmpl w:val="DC54FB8E"/>
    <w:lvl w:ilvl="0" w:tplc="0419000F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>
    <w:nsid w:val="2A107003"/>
    <w:multiLevelType w:val="multilevel"/>
    <w:tmpl w:val="DB20F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AC500A1"/>
    <w:multiLevelType w:val="hybridMultilevel"/>
    <w:tmpl w:val="AFA4C79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2CA0237A"/>
    <w:multiLevelType w:val="hybridMultilevel"/>
    <w:tmpl w:val="12246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DF30E18"/>
    <w:multiLevelType w:val="hybridMultilevel"/>
    <w:tmpl w:val="D67C06A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33451A2D"/>
    <w:multiLevelType w:val="hybridMultilevel"/>
    <w:tmpl w:val="79567A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47641BF"/>
    <w:multiLevelType w:val="singleLevel"/>
    <w:tmpl w:val="8872E5CC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33">
    <w:nsid w:val="360B11EB"/>
    <w:multiLevelType w:val="hybridMultilevel"/>
    <w:tmpl w:val="51BC07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36855120"/>
    <w:multiLevelType w:val="hybridMultilevel"/>
    <w:tmpl w:val="145669E2"/>
    <w:lvl w:ilvl="0" w:tplc="1164934A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5">
    <w:nsid w:val="38CB0D9A"/>
    <w:multiLevelType w:val="hybridMultilevel"/>
    <w:tmpl w:val="BA468500"/>
    <w:lvl w:ilvl="0" w:tplc="54F0E34E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6">
    <w:nsid w:val="3CA2518F"/>
    <w:multiLevelType w:val="hybridMultilevel"/>
    <w:tmpl w:val="4E8CA586"/>
    <w:lvl w:ilvl="0" w:tplc="E8742B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3EE22552"/>
    <w:multiLevelType w:val="hybridMultilevel"/>
    <w:tmpl w:val="EC46E0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404C6CBB"/>
    <w:multiLevelType w:val="hybridMultilevel"/>
    <w:tmpl w:val="BBF644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40A81D28"/>
    <w:multiLevelType w:val="hybridMultilevel"/>
    <w:tmpl w:val="729062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43D76042"/>
    <w:multiLevelType w:val="hybridMultilevel"/>
    <w:tmpl w:val="6C3A5B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458F3C6F"/>
    <w:multiLevelType w:val="multilevel"/>
    <w:tmpl w:val="5888C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472778A0"/>
    <w:multiLevelType w:val="singleLevel"/>
    <w:tmpl w:val="8872E5CC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43">
    <w:nsid w:val="4A816C52"/>
    <w:multiLevelType w:val="hybridMultilevel"/>
    <w:tmpl w:val="25BE59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4BA41EF8"/>
    <w:multiLevelType w:val="hybridMultilevel"/>
    <w:tmpl w:val="A6105BB0"/>
    <w:lvl w:ilvl="0" w:tplc="69AC8BB2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5">
    <w:nsid w:val="4DB96C70"/>
    <w:multiLevelType w:val="hybridMultilevel"/>
    <w:tmpl w:val="4900E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4F7505CA"/>
    <w:multiLevelType w:val="hybridMultilevel"/>
    <w:tmpl w:val="F7F285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8AAA14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50D42596"/>
    <w:multiLevelType w:val="hybridMultilevel"/>
    <w:tmpl w:val="32F8E2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512A74B8"/>
    <w:multiLevelType w:val="hybridMultilevel"/>
    <w:tmpl w:val="9FAABCA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49">
    <w:nsid w:val="54D702F6"/>
    <w:multiLevelType w:val="singleLevel"/>
    <w:tmpl w:val="8872E5CC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50">
    <w:nsid w:val="55420A37"/>
    <w:multiLevelType w:val="hybridMultilevel"/>
    <w:tmpl w:val="8AFC4DEA"/>
    <w:lvl w:ilvl="0" w:tplc="688ACF6A">
      <w:start w:val="1"/>
      <w:numFmt w:val="decimal"/>
      <w:lvlText w:val="%1."/>
      <w:lvlJc w:val="left"/>
      <w:pPr>
        <w:ind w:left="15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32" w:hanging="360"/>
      </w:pPr>
    </w:lvl>
    <w:lvl w:ilvl="2" w:tplc="0419001B" w:tentative="1">
      <w:start w:val="1"/>
      <w:numFmt w:val="lowerRoman"/>
      <w:lvlText w:val="%3."/>
      <w:lvlJc w:val="right"/>
      <w:pPr>
        <w:ind w:left="2952" w:hanging="180"/>
      </w:pPr>
    </w:lvl>
    <w:lvl w:ilvl="3" w:tplc="0419000F" w:tentative="1">
      <w:start w:val="1"/>
      <w:numFmt w:val="decimal"/>
      <w:lvlText w:val="%4."/>
      <w:lvlJc w:val="left"/>
      <w:pPr>
        <w:ind w:left="3672" w:hanging="360"/>
      </w:pPr>
    </w:lvl>
    <w:lvl w:ilvl="4" w:tplc="04190019" w:tentative="1">
      <w:start w:val="1"/>
      <w:numFmt w:val="lowerLetter"/>
      <w:lvlText w:val="%5."/>
      <w:lvlJc w:val="left"/>
      <w:pPr>
        <w:ind w:left="4392" w:hanging="360"/>
      </w:pPr>
    </w:lvl>
    <w:lvl w:ilvl="5" w:tplc="0419001B" w:tentative="1">
      <w:start w:val="1"/>
      <w:numFmt w:val="lowerRoman"/>
      <w:lvlText w:val="%6."/>
      <w:lvlJc w:val="right"/>
      <w:pPr>
        <w:ind w:left="5112" w:hanging="180"/>
      </w:pPr>
    </w:lvl>
    <w:lvl w:ilvl="6" w:tplc="0419000F" w:tentative="1">
      <w:start w:val="1"/>
      <w:numFmt w:val="decimal"/>
      <w:lvlText w:val="%7."/>
      <w:lvlJc w:val="left"/>
      <w:pPr>
        <w:ind w:left="5832" w:hanging="360"/>
      </w:pPr>
    </w:lvl>
    <w:lvl w:ilvl="7" w:tplc="04190019" w:tentative="1">
      <w:start w:val="1"/>
      <w:numFmt w:val="lowerLetter"/>
      <w:lvlText w:val="%8."/>
      <w:lvlJc w:val="left"/>
      <w:pPr>
        <w:ind w:left="6552" w:hanging="360"/>
      </w:pPr>
    </w:lvl>
    <w:lvl w:ilvl="8" w:tplc="041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51">
    <w:nsid w:val="580039B7"/>
    <w:multiLevelType w:val="singleLevel"/>
    <w:tmpl w:val="8872E5CC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52">
    <w:nsid w:val="5CAA2210"/>
    <w:multiLevelType w:val="hybridMultilevel"/>
    <w:tmpl w:val="5132458C"/>
    <w:lvl w:ilvl="0" w:tplc="D590B438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3">
    <w:nsid w:val="60236B1C"/>
    <w:multiLevelType w:val="hybridMultilevel"/>
    <w:tmpl w:val="D5DE3B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60512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60C23698"/>
    <w:multiLevelType w:val="hybridMultilevel"/>
    <w:tmpl w:val="6B3072A4"/>
    <w:lvl w:ilvl="0" w:tplc="0419000F">
      <w:start w:val="1"/>
      <w:numFmt w:val="decimal"/>
      <w:lvlText w:val="%1."/>
      <w:lvlJc w:val="left"/>
      <w:pPr>
        <w:tabs>
          <w:tab w:val="num" w:pos="2700"/>
        </w:tabs>
        <w:ind w:left="27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5">
    <w:nsid w:val="616E76F1"/>
    <w:multiLevelType w:val="singleLevel"/>
    <w:tmpl w:val="8872E5CC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56">
    <w:nsid w:val="67A43A74"/>
    <w:multiLevelType w:val="hybridMultilevel"/>
    <w:tmpl w:val="7E7AA31E"/>
    <w:lvl w:ilvl="0" w:tplc="741CEB90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57">
    <w:nsid w:val="692739E2"/>
    <w:multiLevelType w:val="hybridMultilevel"/>
    <w:tmpl w:val="990AA0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69DF6437"/>
    <w:multiLevelType w:val="hybridMultilevel"/>
    <w:tmpl w:val="E03608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6C4B5512"/>
    <w:multiLevelType w:val="hybridMultilevel"/>
    <w:tmpl w:val="B0368D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6EC42AC1"/>
    <w:multiLevelType w:val="hybridMultilevel"/>
    <w:tmpl w:val="12246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0594D51"/>
    <w:multiLevelType w:val="hybridMultilevel"/>
    <w:tmpl w:val="1E9466D6"/>
    <w:lvl w:ilvl="0" w:tplc="46DE1954">
      <w:start w:val="1"/>
      <w:numFmt w:val="decimal"/>
      <w:lvlText w:val="%1."/>
      <w:lvlJc w:val="left"/>
      <w:pPr>
        <w:ind w:left="10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8" w:hanging="360"/>
      </w:pPr>
    </w:lvl>
    <w:lvl w:ilvl="2" w:tplc="0419001B" w:tentative="1">
      <w:start w:val="1"/>
      <w:numFmt w:val="lowerRoman"/>
      <w:lvlText w:val="%3."/>
      <w:lvlJc w:val="right"/>
      <w:pPr>
        <w:ind w:left="2448" w:hanging="180"/>
      </w:pPr>
    </w:lvl>
    <w:lvl w:ilvl="3" w:tplc="0419000F" w:tentative="1">
      <w:start w:val="1"/>
      <w:numFmt w:val="decimal"/>
      <w:lvlText w:val="%4."/>
      <w:lvlJc w:val="left"/>
      <w:pPr>
        <w:ind w:left="3168" w:hanging="360"/>
      </w:pPr>
    </w:lvl>
    <w:lvl w:ilvl="4" w:tplc="04190019" w:tentative="1">
      <w:start w:val="1"/>
      <w:numFmt w:val="lowerLetter"/>
      <w:lvlText w:val="%5."/>
      <w:lvlJc w:val="left"/>
      <w:pPr>
        <w:ind w:left="3888" w:hanging="360"/>
      </w:pPr>
    </w:lvl>
    <w:lvl w:ilvl="5" w:tplc="0419001B" w:tentative="1">
      <w:start w:val="1"/>
      <w:numFmt w:val="lowerRoman"/>
      <w:lvlText w:val="%6."/>
      <w:lvlJc w:val="right"/>
      <w:pPr>
        <w:ind w:left="4608" w:hanging="180"/>
      </w:pPr>
    </w:lvl>
    <w:lvl w:ilvl="6" w:tplc="0419000F" w:tentative="1">
      <w:start w:val="1"/>
      <w:numFmt w:val="decimal"/>
      <w:lvlText w:val="%7."/>
      <w:lvlJc w:val="left"/>
      <w:pPr>
        <w:ind w:left="5328" w:hanging="360"/>
      </w:pPr>
    </w:lvl>
    <w:lvl w:ilvl="7" w:tplc="04190019" w:tentative="1">
      <w:start w:val="1"/>
      <w:numFmt w:val="lowerLetter"/>
      <w:lvlText w:val="%8."/>
      <w:lvlJc w:val="left"/>
      <w:pPr>
        <w:ind w:left="6048" w:hanging="360"/>
      </w:pPr>
    </w:lvl>
    <w:lvl w:ilvl="8" w:tplc="041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62">
    <w:nsid w:val="7103617B"/>
    <w:multiLevelType w:val="hybridMultilevel"/>
    <w:tmpl w:val="C9A8BA88"/>
    <w:lvl w:ilvl="0" w:tplc="4A9800C4">
      <w:start w:val="1"/>
      <w:numFmt w:val="decimal"/>
      <w:lvlText w:val="%1."/>
      <w:lvlJc w:val="left"/>
      <w:pPr>
        <w:ind w:left="10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8" w:hanging="360"/>
      </w:pPr>
    </w:lvl>
    <w:lvl w:ilvl="2" w:tplc="0419001B" w:tentative="1">
      <w:start w:val="1"/>
      <w:numFmt w:val="lowerRoman"/>
      <w:lvlText w:val="%3."/>
      <w:lvlJc w:val="right"/>
      <w:pPr>
        <w:ind w:left="2448" w:hanging="180"/>
      </w:pPr>
    </w:lvl>
    <w:lvl w:ilvl="3" w:tplc="0419000F" w:tentative="1">
      <w:start w:val="1"/>
      <w:numFmt w:val="decimal"/>
      <w:lvlText w:val="%4."/>
      <w:lvlJc w:val="left"/>
      <w:pPr>
        <w:ind w:left="3168" w:hanging="360"/>
      </w:pPr>
    </w:lvl>
    <w:lvl w:ilvl="4" w:tplc="04190019" w:tentative="1">
      <w:start w:val="1"/>
      <w:numFmt w:val="lowerLetter"/>
      <w:lvlText w:val="%5."/>
      <w:lvlJc w:val="left"/>
      <w:pPr>
        <w:ind w:left="3888" w:hanging="360"/>
      </w:pPr>
    </w:lvl>
    <w:lvl w:ilvl="5" w:tplc="0419001B" w:tentative="1">
      <w:start w:val="1"/>
      <w:numFmt w:val="lowerRoman"/>
      <w:lvlText w:val="%6."/>
      <w:lvlJc w:val="right"/>
      <w:pPr>
        <w:ind w:left="4608" w:hanging="180"/>
      </w:pPr>
    </w:lvl>
    <w:lvl w:ilvl="6" w:tplc="0419000F" w:tentative="1">
      <w:start w:val="1"/>
      <w:numFmt w:val="decimal"/>
      <w:lvlText w:val="%7."/>
      <w:lvlJc w:val="left"/>
      <w:pPr>
        <w:ind w:left="5328" w:hanging="360"/>
      </w:pPr>
    </w:lvl>
    <w:lvl w:ilvl="7" w:tplc="04190019" w:tentative="1">
      <w:start w:val="1"/>
      <w:numFmt w:val="lowerLetter"/>
      <w:lvlText w:val="%8."/>
      <w:lvlJc w:val="left"/>
      <w:pPr>
        <w:ind w:left="6048" w:hanging="360"/>
      </w:pPr>
    </w:lvl>
    <w:lvl w:ilvl="8" w:tplc="041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63">
    <w:nsid w:val="71565100"/>
    <w:multiLevelType w:val="hybridMultilevel"/>
    <w:tmpl w:val="7A1AB7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>
    <w:nsid w:val="75B576A8"/>
    <w:multiLevelType w:val="hybridMultilevel"/>
    <w:tmpl w:val="5A48F63E"/>
    <w:lvl w:ilvl="0" w:tplc="D53E30B8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65">
    <w:nsid w:val="7662635C"/>
    <w:multiLevelType w:val="hybridMultilevel"/>
    <w:tmpl w:val="7C3474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83B3FCB"/>
    <w:multiLevelType w:val="hybridMultilevel"/>
    <w:tmpl w:val="5754CE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CC035B3"/>
    <w:multiLevelType w:val="hybridMultilevel"/>
    <w:tmpl w:val="ABC2CBE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8">
    <w:nsid w:val="7D1F5A96"/>
    <w:multiLevelType w:val="hybridMultilevel"/>
    <w:tmpl w:val="7D383B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7F3B44A6"/>
    <w:multiLevelType w:val="hybridMultilevel"/>
    <w:tmpl w:val="AB5A12C4"/>
    <w:lvl w:ilvl="0" w:tplc="0419000F">
      <w:start w:val="1"/>
      <w:numFmt w:val="decimal"/>
      <w:lvlText w:val="%1."/>
      <w:lvlJc w:val="left"/>
      <w:pPr>
        <w:tabs>
          <w:tab w:val="num" w:pos="887"/>
        </w:tabs>
        <w:ind w:left="8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07"/>
        </w:tabs>
        <w:ind w:left="16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7"/>
        </w:tabs>
        <w:ind w:left="23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7"/>
        </w:tabs>
        <w:ind w:left="30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7"/>
        </w:tabs>
        <w:ind w:left="37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7"/>
        </w:tabs>
        <w:ind w:left="44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7"/>
        </w:tabs>
        <w:ind w:left="52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7"/>
        </w:tabs>
        <w:ind w:left="59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7"/>
        </w:tabs>
        <w:ind w:left="6647" w:hanging="180"/>
      </w:pPr>
    </w:lvl>
  </w:abstractNum>
  <w:num w:numId="1">
    <w:abstractNumId w:val="36"/>
  </w:num>
  <w:num w:numId="2">
    <w:abstractNumId w:val="3"/>
  </w:num>
  <w:num w:numId="3">
    <w:abstractNumId w:val="6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1"/>
  </w:num>
  <w:num w:numId="6">
    <w:abstractNumId w:val="2"/>
  </w:num>
  <w:num w:numId="7">
    <w:abstractNumId w:val="27"/>
  </w:num>
  <w:num w:numId="8">
    <w:abstractNumId w:val="37"/>
  </w:num>
  <w:num w:numId="9">
    <w:abstractNumId w:val="21"/>
  </w:num>
  <w:num w:numId="10">
    <w:abstractNumId w:val="63"/>
  </w:num>
  <w:num w:numId="11">
    <w:abstractNumId w:val="43"/>
  </w:num>
  <w:num w:numId="12">
    <w:abstractNumId w:val="17"/>
  </w:num>
  <w:num w:numId="13">
    <w:abstractNumId w:val="40"/>
  </w:num>
  <w:num w:numId="14">
    <w:abstractNumId w:val="46"/>
  </w:num>
  <w:num w:numId="15">
    <w:abstractNumId w:val="59"/>
  </w:num>
  <w:num w:numId="16">
    <w:abstractNumId w:val="45"/>
  </w:num>
  <w:num w:numId="17">
    <w:abstractNumId w:val="38"/>
  </w:num>
  <w:num w:numId="18">
    <w:abstractNumId w:val="53"/>
  </w:num>
  <w:num w:numId="19">
    <w:abstractNumId w:val="15"/>
  </w:num>
  <w:num w:numId="20">
    <w:abstractNumId w:val="57"/>
  </w:num>
  <w:num w:numId="21">
    <w:abstractNumId w:val="39"/>
  </w:num>
  <w:num w:numId="22">
    <w:abstractNumId w:val="7"/>
  </w:num>
  <w:num w:numId="23">
    <w:abstractNumId w:val="69"/>
  </w:num>
  <w:num w:numId="24">
    <w:abstractNumId w:val="25"/>
  </w:num>
  <w:num w:numId="25">
    <w:abstractNumId w:val="30"/>
  </w:num>
  <w:num w:numId="26">
    <w:abstractNumId w:val="67"/>
  </w:num>
  <w:num w:numId="27">
    <w:abstractNumId w:val="26"/>
  </w:num>
  <w:num w:numId="28">
    <w:abstractNumId w:val="1"/>
  </w:num>
  <w:num w:numId="29">
    <w:abstractNumId w:val="54"/>
  </w:num>
  <w:num w:numId="30">
    <w:abstractNumId w:val="47"/>
  </w:num>
  <w:num w:numId="31">
    <w:abstractNumId w:val="58"/>
  </w:num>
  <w:num w:numId="32">
    <w:abstractNumId w:val="23"/>
  </w:num>
  <w:num w:numId="33">
    <w:abstractNumId w:val="56"/>
  </w:num>
  <w:num w:numId="34">
    <w:abstractNumId w:val="22"/>
  </w:num>
  <w:num w:numId="35">
    <w:abstractNumId w:val="14"/>
  </w:num>
  <w:num w:numId="36">
    <w:abstractNumId w:val="50"/>
  </w:num>
  <w:num w:numId="37">
    <w:abstractNumId w:val="35"/>
  </w:num>
  <w:num w:numId="38">
    <w:abstractNumId w:val="5"/>
  </w:num>
  <w:num w:numId="39">
    <w:abstractNumId w:val="62"/>
  </w:num>
  <w:num w:numId="40">
    <w:abstractNumId w:val="18"/>
  </w:num>
  <w:num w:numId="41">
    <w:abstractNumId w:val="24"/>
  </w:num>
  <w:num w:numId="42">
    <w:abstractNumId w:val="34"/>
  </w:num>
  <w:num w:numId="43">
    <w:abstractNumId w:val="9"/>
  </w:num>
  <w:num w:numId="44">
    <w:abstractNumId w:val="52"/>
  </w:num>
  <w:num w:numId="45">
    <w:abstractNumId w:val="20"/>
  </w:num>
  <w:num w:numId="46">
    <w:abstractNumId w:val="64"/>
  </w:num>
  <w:num w:numId="47">
    <w:abstractNumId w:val="61"/>
  </w:num>
  <w:num w:numId="48">
    <w:abstractNumId w:val="4"/>
  </w:num>
  <w:num w:numId="49">
    <w:abstractNumId w:val="16"/>
  </w:num>
  <w:num w:numId="50">
    <w:abstractNumId w:val="44"/>
  </w:num>
  <w:num w:numId="51">
    <w:abstractNumId w:val="8"/>
  </w:num>
  <w:num w:numId="52">
    <w:abstractNumId w:val="28"/>
  </w:num>
  <w:num w:numId="53">
    <w:abstractNumId w:val="12"/>
  </w:num>
  <w:num w:numId="54">
    <w:abstractNumId w:val="48"/>
  </w:num>
  <w:num w:numId="55">
    <w:abstractNumId w:val="31"/>
  </w:num>
  <w:num w:numId="56">
    <w:abstractNumId w:val="13"/>
  </w:num>
  <w:num w:numId="57">
    <w:abstractNumId w:val="32"/>
  </w:num>
  <w:num w:numId="58">
    <w:abstractNumId w:val="6"/>
  </w:num>
  <w:num w:numId="59">
    <w:abstractNumId w:val="19"/>
  </w:num>
  <w:num w:numId="60">
    <w:abstractNumId w:val="66"/>
  </w:num>
  <w:num w:numId="61">
    <w:abstractNumId w:val="11"/>
  </w:num>
  <w:num w:numId="62">
    <w:abstractNumId w:val="55"/>
  </w:num>
  <w:num w:numId="63">
    <w:abstractNumId w:val="55"/>
    <w:lvlOverride w:ilvl="0">
      <w:lvl w:ilvl="0">
        <w:start w:val="1"/>
        <w:numFmt w:val="decimal"/>
        <w:lvlText w:val="%1.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64">
    <w:abstractNumId w:val="10"/>
  </w:num>
  <w:num w:numId="65">
    <w:abstractNumId w:val="10"/>
    <w:lvlOverride w:ilvl="0">
      <w:lvl w:ilvl="0">
        <w:start w:val="1"/>
        <w:numFmt w:val="decimal"/>
        <w:lvlText w:val="%1.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66">
    <w:abstractNumId w:val="42"/>
  </w:num>
  <w:num w:numId="67">
    <w:abstractNumId w:val="51"/>
  </w:num>
  <w:num w:numId="68">
    <w:abstractNumId w:val="49"/>
  </w:num>
  <w:num w:numId="69">
    <w:abstractNumId w:val="49"/>
    <w:lvlOverride w:ilvl="0">
      <w:lvl w:ilvl="0">
        <w:start w:val="1"/>
        <w:numFmt w:val="decimal"/>
        <w:lvlText w:val="%1.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70">
    <w:abstractNumId w:val="60"/>
  </w:num>
  <w:num w:numId="71">
    <w:abstractNumId w:val="33"/>
  </w:num>
  <w:num w:numId="72">
    <w:abstractNumId w:val="29"/>
  </w:num>
  <w:num w:numId="73">
    <w:abstractNumId w:val="65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B7071"/>
    <w:rsid w:val="00003B99"/>
    <w:rsid w:val="00010ADC"/>
    <w:rsid w:val="000254D5"/>
    <w:rsid w:val="000541F9"/>
    <w:rsid w:val="000545A3"/>
    <w:rsid w:val="00056858"/>
    <w:rsid w:val="00061C1C"/>
    <w:rsid w:val="00062728"/>
    <w:rsid w:val="00067E1A"/>
    <w:rsid w:val="00070DC0"/>
    <w:rsid w:val="0007641F"/>
    <w:rsid w:val="00077D78"/>
    <w:rsid w:val="00086EE6"/>
    <w:rsid w:val="00086F65"/>
    <w:rsid w:val="00087212"/>
    <w:rsid w:val="000A440E"/>
    <w:rsid w:val="000A5C1A"/>
    <w:rsid w:val="000B049B"/>
    <w:rsid w:val="000D21C1"/>
    <w:rsid w:val="000D232C"/>
    <w:rsid w:val="000E5FAE"/>
    <w:rsid w:val="000F5219"/>
    <w:rsid w:val="00100E13"/>
    <w:rsid w:val="0010684D"/>
    <w:rsid w:val="00123037"/>
    <w:rsid w:val="001327F9"/>
    <w:rsid w:val="00132FA3"/>
    <w:rsid w:val="00137FC3"/>
    <w:rsid w:val="00141858"/>
    <w:rsid w:val="0014299E"/>
    <w:rsid w:val="00145F60"/>
    <w:rsid w:val="001473B6"/>
    <w:rsid w:val="00150E87"/>
    <w:rsid w:val="00157A6B"/>
    <w:rsid w:val="00163348"/>
    <w:rsid w:val="0016740D"/>
    <w:rsid w:val="00167BA1"/>
    <w:rsid w:val="0017306E"/>
    <w:rsid w:val="00181561"/>
    <w:rsid w:val="001A2F76"/>
    <w:rsid w:val="001A59D1"/>
    <w:rsid w:val="001B5B3C"/>
    <w:rsid w:val="001C3F8D"/>
    <w:rsid w:val="001D4EE5"/>
    <w:rsid w:val="001D65CB"/>
    <w:rsid w:val="001D788B"/>
    <w:rsid w:val="001E3C90"/>
    <w:rsid w:val="001F5757"/>
    <w:rsid w:val="00202E61"/>
    <w:rsid w:val="0020412F"/>
    <w:rsid w:val="002073C9"/>
    <w:rsid w:val="00211573"/>
    <w:rsid w:val="002152F2"/>
    <w:rsid w:val="00222832"/>
    <w:rsid w:val="00226558"/>
    <w:rsid w:val="00235A51"/>
    <w:rsid w:val="00235D8B"/>
    <w:rsid w:val="002412A7"/>
    <w:rsid w:val="00246029"/>
    <w:rsid w:val="00251AA2"/>
    <w:rsid w:val="002768D3"/>
    <w:rsid w:val="002B2130"/>
    <w:rsid w:val="002C07A0"/>
    <w:rsid w:val="002C128B"/>
    <w:rsid w:val="002D18F6"/>
    <w:rsid w:val="002E53AE"/>
    <w:rsid w:val="002F0FD9"/>
    <w:rsid w:val="002F31B9"/>
    <w:rsid w:val="002F42F1"/>
    <w:rsid w:val="00300334"/>
    <w:rsid w:val="00303E27"/>
    <w:rsid w:val="00312877"/>
    <w:rsid w:val="003435FF"/>
    <w:rsid w:val="00344062"/>
    <w:rsid w:val="003673A2"/>
    <w:rsid w:val="00377334"/>
    <w:rsid w:val="00397AED"/>
    <w:rsid w:val="003D05AD"/>
    <w:rsid w:val="003D2BA2"/>
    <w:rsid w:val="003D31A4"/>
    <w:rsid w:val="003E131E"/>
    <w:rsid w:val="003E2F7B"/>
    <w:rsid w:val="003E6E19"/>
    <w:rsid w:val="003F5541"/>
    <w:rsid w:val="0040076E"/>
    <w:rsid w:val="00411C0F"/>
    <w:rsid w:val="004152C2"/>
    <w:rsid w:val="00417327"/>
    <w:rsid w:val="00420DB2"/>
    <w:rsid w:val="00423244"/>
    <w:rsid w:val="00426A1D"/>
    <w:rsid w:val="00445E3C"/>
    <w:rsid w:val="004727C4"/>
    <w:rsid w:val="00481FC6"/>
    <w:rsid w:val="00491034"/>
    <w:rsid w:val="00491677"/>
    <w:rsid w:val="004936DD"/>
    <w:rsid w:val="004A1E79"/>
    <w:rsid w:val="004B10BE"/>
    <w:rsid w:val="004B2070"/>
    <w:rsid w:val="004B428A"/>
    <w:rsid w:val="004B7D1E"/>
    <w:rsid w:val="004E146B"/>
    <w:rsid w:val="005030BF"/>
    <w:rsid w:val="0050501A"/>
    <w:rsid w:val="00517A03"/>
    <w:rsid w:val="005267EE"/>
    <w:rsid w:val="00527CB4"/>
    <w:rsid w:val="00527DAD"/>
    <w:rsid w:val="00562D24"/>
    <w:rsid w:val="00563412"/>
    <w:rsid w:val="00563D30"/>
    <w:rsid w:val="0057132A"/>
    <w:rsid w:val="00572A1A"/>
    <w:rsid w:val="0057350D"/>
    <w:rsid w:val="00574BDD"/>
    <w:rsid w:val="005A0202"/>
    <w:rsid w:val="005A5807"/>
    <w:rsid w:val="005B64F1"/>
    <w:rsid w:val="005B763A"/>
    <w:rsid w:val="005B7A17"/>
    <w:rsid w:val="005C0E6B"/>
    <w:rsid w:val="005C38FA"/>
    <w:rsid w:val="005F1CC5"/>
    <w:rsid w:val="005F39BA"/>
    <w:rsid w:val="005F5CB1"/>
    <w:rsid w:val="0060421A"/>
    <w:rsid w:val="006068D5"/>
    <w:rsid w:val="006071A6"/>
    <w:rsid w:val="00607B2F"/>
    <w:rsid w:val="006174C9"/>
    <w:rsid w:val="0062168E"/>
    <w:rsid w:val="0062232E"/>
    <w:rsid w:val="0063298B"/>
    <w:rsid w:val="00634B63"/>
    <w:rsid w:val="006373EF"/>
    <w:rsid w:val="0064519E"/>
    <w:rsid w:val="00645230"/>
    <w:rsid w:val="006459DB"/>
    <w:rsid w:val="00647BD8"/>
    <w:rsid w:val="00657DB3"/>
    <w:rsid w:val="00662F85"/>
    <w:rsid w:val="006731B5"/>
    <w:rsid w:val="00692CC8"/>
    <w:rsid w:val="0069777F"/>
    <w:rsid w:val="006A3292"/>
    <w:rsid w:val="006A536D"/>
    <w:rsid w:val="006B6592"/>
    <w:rsid w:val="006C0AA8"/>
    <w:rsid w:val="006D36DD"/>
    <w:rsid w:val="006E04DC"/>
    <w:rsid w:val="006E11DC"/>
    <w:rsid w:val="006E169F"/>
    <w:rsid w:val="006F53BB"/>
    <w:rsid w:val="00706F49"/>
    <w:rsid w:val="007071C8"/>
    <w:rsid w:val="007104EB"/>
    <w:rsid w:val="00711634"/>
    <w:rsid w:val="007347BF"/>
    <w:rsid w:val="00735B89"/>
    <w:rsid w:val="00740131"/>
    <w:rsid w:val="007402FE"/>
    <w:rsid w:val="00745462"/>
    <w:rsid w:val="00766A0D"/>
    <w:rsid w:val="00774880"/>
    <w:rsid w:val="00775515"/>
    <w:rsid w:val="007930A7"/>
    <w:rsid w:val="007A7BF7"/>
    <w:rsid w:val="007C34FC"/>
    <w:rsid w:val="007E46D5"/>
    <w:rsid w:val="007E4D95"/>
    <w:rsid w:val="007E79E8"/>
    <w:rsid w:val="007F26A4"/>
    <w:rsid w:val="007F6988"/>
    <w:rsid w:val="0080035D"/>
    <w:rsid w:val="008027E7"/>
    <w:rsid w:val="008029D8"/>
    <w:rsid w:val="00802E49"/>
    <w:rsid w:val="008070CC"/>
    <w:rsid w:val="00807752"/>
    <w:rsid w:val="00821A6A"/>
    <w:rsid w:val="00823E05"/>
    <w:rsid w:val="00827E30"/>
    <w:rsid w:val="00836FEF"/>
    <w:rsid w:val="008403DB"/>
    <w:rsid w:val="008420A4"/>
    <w:rsid w:val="008437E6"/>
    <w:rsid w:val="00846B15"/>
    <w:rsid w:val="00865132"/>
    <w:rsid w:val="00870F5A"/>
    <w:rsid w:val="008724E5"/>
    <w:rsid w:val="00885644"/>
    <w:rsid w:val="00896B53"/>
    <w:rsid w:val="008974AA"/>
    <w:rsid w:val="008975F4"/>
    <w:rsid w:val="008A3F6F"/>
    <w:rsid w:val="008A7F46"/>
    <w:rsid w:val="008B50C6"/>
    <w:rsid w:val="008B6662"/>
    <w:rsid w:val="008C0C98"/>
    <w:rsid w:val="008C3F18"/>
    <w:rsid w:val="008D746E"/>
    <w:rsid w:val="008F0A9A"/>
    <w:rsid w:val="008F7666"/>
    <w:rsid w:val="00903664"/>
    <w:rsid w:val="009121D7"/>
    <w:rsid w:val="00942C57"/>
    <w:rsid w:val="0095227F"/>
    <w:rsid w:val="0096677D"/>
    <w:rsid w:val="009754F3"/>
    <w:rsid w:val="00983E7C"/>
    <w:rsid w:val="00985DDD"/>
    <w:rsid w:val="00995310"/>
    <w:rsid w:val="009A5B59"/>
    <w:rsid w:val="009B3444"/>
    <w:rsid w:val="009C39A6"/>
    <w:rsid w:val="009C6C8A"/>
    <w:rsid w:val="009C7749"/>
    <w:rsid w:val="009D2C56"/>
    <w:rsid w:val="009D59B5"/>
    <w:rsid w:val="009D65E1"/>
    <w:rsid w:val="009E1C89"/>
    <w:rsid w:val="009E31A8"/>
    <w:rsid w:val="00A055FE"/>
    <w:rsid w:val="00A3026A"/>
    <w:rsid w:val="00A31868"/>
    <w:rsid w:val="00A4089E"/>
    <w:rsid w:val="00A526A9"/>
    <w:rsid w:val="00A56405"/>
    <w:rsid w:val="00A57333"/>
    <w:rsid w:val="00A573BE"/>
    <w:rsid w:val="00A72D9C"/>
    <w:rsid w:val="00A74C53"/>
    <w:rsid w:val="00A75CB6"/>
    <w:rsid w:val="00A83A29"/>
    <w:rsid w:val="00AB3B43"/>
    <w:rsid w:val="00AC4BA2"/>
    <w:rsid w:val="00AC6D7B"/>
    <w:rsid w:val="00AE2728"/>
    <w:rsid w:val="00AE3ED7"/>
    <w:rsid w:val="00AF523B"/>
    <w:rsid w:val="00AF57F8"/>
    <w:rsid w:val="00B07566"/>
    <w:rsid w:val="00B1112B"/>
    <w:rsid w:val="00B11670"/>
    <w:rsid w:val="00B3558D"/>
    <w:rsid w:val="00B4089D"/>
    <w:rsid w:val="00B420D5"/>
    <w:rsid w:val="00B46B7D"/>
    <w:rsid w:val="00B557C2"/>
    <w:rsid w:val="00B808EA"/>
    <w:rsid w:val="00B82D4E"/>
    <w:rsid w:val="00B91AE4"/>
    <w:rsid w:val="00B937C3"/>
    <w:rsid w:val="00BA1165"/>
    <w:rsid w:val="00BA780B"/>
    <w:rsid w:val="00BB7071"/>
    <w:rsid w:val="00BC30D0"/>
    <w:rsid w:val="00BC59FA"/>
    <w:rsid w:val="00BE07E3"/>
    <w:rsid w:val="00BF67B7"/>
    <w:rsid w:val="00C1259A"/>
    <w:rsid w:val="00C15614"/>
    <w:rsid w:val="00C2501C"/>
    <w:rsid w:val="00C3406D"/>
    <w:rsid w:val="00C53F1B"/>
    <w:rsid w:val="00C56115"/>
    <w:rsid w:val="00C602ED"/>
    <w:rsid w:val="00C61E08"/>
    <w:rsid w:val="00C657A4"/>
    <w:rsid w:val="00C75FB5"/>
    <w:rsid w:val="00C835C0"/>
    <w:rsid w:val="00C866C6"/>
    <w:rsid w:val="00C87118"/>
    <w:rsid w:val="00CA64C4"/>
    <w:rsid w:val="00CB347F"/>
    <w:rsid w:val="00CC50DF"/>
    <w:rsid w:val="00CC5D1E"/>
    <w:rsid w:val="00CD0968"/>
    <w:rsid w:val="00CE7A73"/>
    <w:rsid w:val="00CE7F5F"/>
    <w:rsid w:val="00D02FF7"/>
    <w:rsid w:val="00D17728"/>
    <w:rsid w:val="00D40FA3"/>
    <w:rsid w:val="00D5049E"/>
    <w:rsid w:val="00D81BC7"/>
    <w:rsid w:val="00D85284"/>
    <w:rsid w:val="00D87307"/>
    <w:rsid w:val="00DB7380"/>
    <w:rsid w:val="00DD6D2A"/>
    <w:rsid w:val="00DF2421"/>
    <w:rsid w:val="00DF5AD4"/>
    <w:rsid w:val="00DF752A"/>
    <w:rsid w:val="00E0252F"/>
    <w:rsid w:val="00E10DB1"/>
    <w:rsid w:val="00E211FE"/>
    <w:rsid w:val="00E2779F"/>
    <w:rsid w:val="00E27EDD"/>
    <w:rsid w:val="00E31F07"/>
    <w:rsid w:val="00E36660"/>
    <w:rsid w:val="00E42DB3"/>
    <w:rsid w:val="00E44B9E"/>
    <w:rsid w:val="00E51225"/>
    <w:rsid w:val="00E57320"/>
    <w:rsid w:val="00E64922"/>
    <w:rsid w:val="00E73AC3"/>
    <w:rsid w:val="00E75731"/>
    <w:rsid w:val="00E80BDA"/>
    <w:rsid w:val="00E9112B"/>
    <w:rsid w:val="00E97D28"/>
    <w:rsid w:val="00EA0CE9"/>
    <w:rsid w:val="00EA6966"/>
    <w:rsid w:val="00ED6833"/>
    <w:rsid w:val="00EF239B"/>
    <w:rsid w:val="00EF2AB9"/>
    <w:rsid w:val="00EF3FB2"/>
    <w:rsid w:val="00F02523"/>
    <w:rsid w:val="00F029B7"/>
    <w:rsid w:val="00F106DE"/>
    <w:rsid w:val="00F13A5B"/>
    <w:rsid w:val="00F20B51"/>
    <w:rsid w:val="00F23C93"/>
    <w:rsid w:val="00F4274C"/>
    <w:rsid w:val="00F47164"/>
    <w:rsid w:val="00F47340"/>
    <w:rsid w:val="00F70106"/>
    <w:rsid w:val="00F8176D"/>
    <w:rsid w:val="00F872AF"/>
    <w:rsid w:val="00F87DCA"/>
    <w:rsid w:val="00FA7A94"/>
    <w:rsid w:val="00FB37DF"/>
    <w:rsid w:val="00FB463D"/>
    <w:rsid w:val="00FC388D"/>
    <w:rsid w:val="00FC426E"/>
    <w:rsid w:val="00FD0F8F"/>
    <w:rsid w:val="00FE02D8"/>
    <w:rsid w:val="00FE21C7"/>
    <w:rsid w:val="00FE2F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0C6"/>
  </w:style>
  <w:style w:type="paragraph" w:styleId="1">
    <w:name w:val="heading 1"/>
    <w:basedOn w:val="a"/>
    <w:next w:val="a"/>
    <w:link w:val="10"/>
    <w:uiPriority w:val="9"/>
    <w:qFormat/>
    <w:rsid w:val="00E366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366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366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666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366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3666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B7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07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B7071"/>
    <w:pPr>
      <w:ind w:left="720"/>
      <w:contextualSpacing/>
    </w:pPr>
  </w:style>
  <w:style w:type="table" w:styleId="a6">
    <w:name w:val="Table Grid"/>
    <w:basedOn w:val="a1"/>
    <w:uiPriority w:val="59"/>
    <w:rsid w:val="009D59B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ody Text Indent"/>
    <w:basedOn w:val="a"/>
    <w:link w:val="a8"/>
    <w:unhideWhenUsed/>
    <w:rsid w:val="009D59B5"/>
    <w:pPr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a8">
    <w:name w:val="Основной текст с отступом Знак"/>
    <w:basedOn w:val="a0"/>
    <w:link w:val="a7"/>
    <w:rsid w:val="009D59B5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9">
    <w:name w:val="Normal (Web)"/>
    <w:basedOn w:val="a"/>
    <w:uiPriority w:val="99"/>
    <w:unhideWhenUsed/>
    <w:rsid w:val="00E36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qFormat/>
    <w:rsid w:val="00E36660"/>
    <w:rPr>
      <w:b/>
      <w:bCs/>
    </w:rPr>
  </w:style>
  <w:style w:type="character" w:styleId="ab">
    <w:name w:val="Emphasis"/>
    <w:basedOn w:val="a0"/>
    <w:uiPriority w:val="20"/>
    <w:qFormat/>
    <w:rsid w:val="00E36660"/>
    <w:rPr>
      <w:i/>
      <w:iCs/>
    </w:rPr>
  </w:style>
  <w:style w:type="paragraph" w:customStyle="1" w:styleId="11">
    <w:name w:val="11"/>
    <w:basedOn w:val="a"/>
    <w:rsid w:val="00E36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">
    <w:name w:val="5"/>
    <w:basedOn w:val="a"/>
    <w:rsid w:val="00E36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0">
    <w:name w:val="20"/>
    <w:basedOn w:val="a"/>
    <w:rsid w:val="00E36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Обычный1"/>
    <w:basedOn w:val="a"/>
    <w:rsid w:val="00E36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0">
    <w:name w:val="40"/>
    <w:basedOn w:val="a"/>
    <w:rsid w:val="00E36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Верхний колонтитул Знак"/>
    <w:basedOn w:val="a0"/>
    <w:link w:val="ad"/>
    <w:uiPriority w:val="99"/>
    <w:rsid w:val="00E36660"/>
    <w:rPr>
      <w:rFonts w:eastAsiaTheme="minorEastAsia"/>
      <w:lang w:eastAsia="ru-RU"/>
    </w:rPr>
  </w:style>
  <w:style w:type="paragraph" w:styleId="ad">
    <w:name w:val="header"/>
    <w:basedOn w:val="a"/>
    <w:link w:val="ac"/>
    <w:uiPriority w:val="99"/>
    <w:unhideWhenUsed/>
    <w:rsid w:val="00E3666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link w:val="af"/>
    <w:uiPriority w:val="99"/>
    <w:unhideWhenUsed/>
    <w:rsid w:val="00E366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E36660"/>
    <w:rPr>
      <w:rFonts w:eastAsiaTheme="minorEastAsia"/>
      <w:lang w:eastAsia="ru-RU"/>
    </w:rPr>
  </w:style>
  <w:style w:type="character" w:customStyle="1" w:styleId="blk">
    <w:name w:val="blk"/>
    <w:basedOn w:val="a0"/>
    <w:rsid w:val="00E36660"/>
  </w:style>
  <w:style w:type="paragraph" w:customStyle="1" w:styleId="Default">
    <w:name w:val="Default"/>
    <w:rsid w:val="00E3666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AC6D7B"/>
  </w:style>
  <w:style w:type="paragraph" w:styleId="af0">
    <w:name w:val="No Spacing"/>
    <w:uiPriority w:val="1"/>
    <w:qFormat/>
    <w:rsid w:val="00AC6D7B"/>
    <w:pPr>
      <w:spacing w:after="0" w:line="240" w:lineRule="auto"/>
    </w:pPr>
  </w:style>
  <w:style w:type="paragraph" w:customStyle="1" w:styleId="13">
    <w:name w:val="Без интервала1"/>
    <w:next w:val="af0"/>
    <w:uiPriority w:val="1"/>
    <w:qFormat/>
    <w:rsid w:val="00FC426E"/>
    <w:pPr>
      <w:spacing w:after="0" w:line="240" w:lineRule="auto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330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1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7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98719">
              <w:marLeft w:val="0"/>
              <w:marRight w:val="225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17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6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8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360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160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88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04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6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52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69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77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210C04-0096-4587-8571-FB356E855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2727</TotalTime>
  <Pages>99</Pages>
  <Words>21442</Words>
  <Characters>122226</Characters>
  <Application>Microsoft Office Word</Application>
  <DocSecurity>0</DocSecurity>
  <Lines>1018</Lines>
  <Paragraphs>286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Весёлый гном</dc:creator>
  <cp:lastModifiedBy>Пользователь Windows</cp:lastModifiedBy>
  <cp:revision>55</cp:revision>
  <cp:lastPrinted>2015-11-18T15:17:00Z</cp:lastPrinted>
  <dcterms:created xsi:type="dcterms:W3CDTF">2015-10-10T12:31:00Z</dcterms:created>
  <dcterms:modified xsi:type="dcterms:W3CDTF">2022-06-25T05:50:00Z</dcterms:modified>
</cp:coreProperties>
</file>